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919251" w14:textId="77777777" w:rsidR="006A4B66" w:rsidRDefault="00A4773D">
      <w:pPr>
        <w:shd w:val="clear" w:color="auto" w:fill="FFFFFF"/>
        <w:autoSpaceDE w:val="0"/>
        <w:autoSpaceDN w:val="0"/>
        <w:adjustRightInd w:val="0"/>
        <w:spacing w:after="0" w:line="240" w:lineRule="auto"/>
        <w:ind w:left="10632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Приложение</w:t>
      </w:r>
    </w:p>
    <w:p w14:paraId="50A6F5E1" w14:textId="77777777" w:rsidR="006A4B66" w:rsidRDefault="00A4773D">
      <w:pPr>
        <w:shd w:val="clear" w:color="auto" w:fill="FFFFFF"/>
        <w:autoSpaceDE w:val="0"/>
        <w:autoSpaceDN w:val="0"/>
        <w:adjustRightInd w:val="0"/>
        <w:spacing w:after="0" w:line="240" w:lineRule="auto"/>
        <w:ind w:left="10632" w:right="-143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к постановлению администрации</w:t>
      </w:r>
    </w:p>
    <w:p w14:paraId="3033AB61" w14:textId="77777777" w:rsidR="006A4B66" w:rsidRDefault="00A4773D">
      <w:pPr>
        <w:shd w:val="clear" w:color="auto" w:fill="FFFFFF"/>
        <w:autoSpaceDE w:val="0"/>
        <w:autoSpaceDN w:val="0"/>
        <w:adjustRightInd w:val="0"/>
        <w:spacing w:after="0" w:line="240" w:lineRule="auto"/>
        <w:ind w:left="10632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муниципального образования</w:t>
      </w:r>
    </w:p>
    <w:p w14:paraId="49427EA1" w14:textId="77777777" w:rsidR="006A4B66" w:rsidRDefault="00A4773D">
      <w:pPr>
        <w:shd w:val="clear" w:color="auto" w:fill="FFFFFF"/>
        <w:autoSpaceDE w:val="0"/>
        <w:autoSpaceDN w:val="0"/>
        <w:adjustRightInd w:val="0"/>
        <w:spacing w:after="0" w:line="240" w:lineRule="auto"/>
        <w:ind w:left="10632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Белореченский муниципальный район Краснодарского края</w:t>
      </w:r>
    </w:p>
    <w:p w14:paraId="1700D0E4" w14:textId="77777777" w:rsidR="006A4B66" w:rsidRDefault="00BD6646">
      <w:pPr>
        <w:shd w:val="clear" w:color="auto" w:fill="FFFFFF"/>
        <w:autoSpaceDE w:val="0"/>
        <w:autoSpaceDN w:val="0"/>
        <w:adjustRightInd w:val="0"/>
        <w:spacing w:after="0" w:line="240" w:lineRule="auto"/>
        <w:ind w:left="10632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0" w:name="_Hlk178235338"/>
      <w:r>
        <w:rPr>
          <w:rFonts w:ascii="Times New Roman" w:eastAsia="Calibri" w:hAnsi="Times New Roman" w:cs="Times New Roman"/>
          <w:sz w:val="28"/>
          <w:szCs w:val="28"/>
        </w:rPr>
        <w:t>о</w:t>
      </w:r>
      <w:r w:rsidR="00A4773D">
        <w:rPr>
          <w:rFonts w:ascii="Times New Roman" w:eastAsia="Calibri" w:hAnsi="Times New Roman" w:cs="Times New Roman"/>
          <w:sz w:val="28"/>
          <w:szCs w:val="28"/>
        </w:rPr>
        <w:t>т</w:t>
      </w:r>
      <w:bookmarkStart w:id="1" w:name="_Hlk200446814"/>
      <w:r w:rsidR="00AA1A98">
        <w:rPr>
          <w:rFonts w:ascii="Times New Roman" w:eastAsia="Calibri" w:hAnsi="Times New Roman" w:cs="Times New Roman"/>
          <w:sz w:val="28"/>
          <w:szCs w:val="28"/>
        </w:rPr>
        <w:t>___________________</w:t>
      </w:r>
      <w:r w:rsidR="00A4773D">
        <w:rPr>
          <w:rFonts w:ascii="Times New Roman" w:eastAsia="Calibri" w:hAnsi="Times New Roman" w:cs="Times New Roman"/>
          <w:sz w:val="28"/>
          <w:szCs w:val="28"/>
        </w:rPr>
        <w:t xml:space="preserve">№ </w:t>
      </w:r>
      <w:bookmarkEnd w:id="1"/>
      <w:r w:rsidR="00AA1A98">
        <w:rPr>
          <w:rFonts w:ascii="Times New Roman" w:eastAsia="Calibri" w:hAnsi="Times New Roman" w:cs="Times New Roman"/>
          <w:sz w:val="28"/>
          <w:szCs w:val="28"/>
        </w:rPr>
        <w:t>___</w:t>
      </w:r>
    </w:p>
    <w:bookmarkEnd w:id="0"/>
    <w:p w14:paraId="155A6B9C" w14:textId="77777777" w:rsidR="006A4B66" w:rsidRDefault="006A4B66">
      <w:pPr>
        <w:shd w:val="clear" w:color="auto" w:fill="FFFFFF"/>
        <w:autoSpaceDE w:val="0"/>
        <w:autoSpaceDN w:val="0"/>
        <w:adjustRightInd w:val="0"/>
        <w:spacing w:after="0" w:line="240" w:lineRule="auto"/>
        <w:ind w:left="10632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48DEFCAA" w14:textId="77777777" w:rsidR="006A4B66" w:rsidRDefault="00A4773D">
      <w:pPr>
        <w:shd w:val="clear" w:color="auto" w:fill="FFFFFF"/>
        <w:autoSpaceDE w:val="0"/>
        <w:autoSpaceDN w:val="0"/>
        <w:adjustRightInd w:val="0"/>
        <w:spacing w:after="0" w:line="240" w:lineRule="auto"/>
        <w:ind w:left="10632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«Приложение </w:t>
      </w:r>
    </w:p>
    <w:p w14:paraId="2D8FDA0E" w14:textId="77777777" w:rsidR="006A4B66" w:rsidRDefault="006A4B66">
      <w:pPr>
        <w:shd w:val="clear" w:color="auto" w:fill="FFFFFF"/>
        <w:autoSpaceDE w:val="0"/>
        <w:autoSpaceDN w:val="0"/>
        <w:adjustRightInd w:val="0"/>
        <w:spacing w:after="0" w:line="240" w:lineRule="auto"/>
        <w:ind w:left="10632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02AD0BD4" w14:textId="77777777" w:rsidR="006A4B66" w:rsidRDefault="00A4773D">
      <w:pPr>
        <w:shd w:val="clear" w:color="auto" w:fill="FFFFFF"/>
        <w:autoSpaceDE w:val="0"/>
        <w:autoSpaceDN w:val="0"/>
        <w:adjustRightInd w:val="0"/>
        <w:spacing w:after="0" w:line="240" w:lineRule="auto"/>
        <w:ind w:left="10632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УТВЕРЖДЕНА</w:t>
      </w:r>
    </w:p>
    <w:p w14:paraId="43AB7518" w14:textId="77777777" w:rsidR="006A4B66" w:rsidRDefault="00A4773D">
      <w:pPr>
        <w:shd w:val="clear" w:color="auto" w:fill="FFFFFF"/>
        <w:autoSpaceDE w:val="0"/>
        <w:autoSpaceDN w:val="0"/>
        <w:adjustRightInd w:val="0"/>
        <w:spacing w:after="0" w:line="240" w:lineRule="auto"/>
        <w:ind w:left="10632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постановлением администрации муниципального образования </w:t>
      </w:r>
    </w:p>
    <w:p w14:paraId="23B7F297" w14:textId="77777777" w:rsidR="006A4B66" w:rsidRDefault="00A4773D">
      <w:pPr>
        <w:shd w:val="clear" w:color="auto" w:fill="FFFFFF"/>
        <w:autoSpaceDE w:val="0"/>
        <w:autoSpaceDN w:val="0"/>
        <w:adjustRightInd w:val="0"/>
        <w:spacing w:after="0" w:line="240" w:lineRule="auto"/>
        <w:ind w:left="10632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Белореченский район</w:t>
      </w:r>
    </w:p>
    <w:p w14:paraId="4046E0DE" w14:textId="77777777" w:rsidR="000E344A" w:rsidRPr="000E344A" w:rsidRDefault="000E344A" w:rsidP="000E344A">
      <w:pPr>
        <w:widowControl w:val="0"/>
        <w:autoSpaceDE w:val="0"/>
        <w:autoSpaceDN w:val="0"/>
        <w:spacing w:after="0" w:line="240" w:lineRule="auto"/>
        <w:ind w:left="1063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44A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21.08.2023 № 1060</w:t>
      </w:r>
    </w:p>
    <w:p w14:paraId="1CA372DF" w14:textId="77777777" w:rsidR="006A4B66" w:rsidRDefault="00A4773D">
      <w:pPr>
        <w:widowControl w:val="0"/>
        <w:autoSpaceDE w:val="0"/>
        <w:autoSpaceDN w:val="0"/>
        <w:spacing w:after="0" w:line="240" w:lineRule="auto"/>
        <w:ind w:left="1063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(в редакции постановления </w:t>
      </w:r>
    </w:p>
    <w:p w14:paraId="457A9F31" w14:textId="77777777" w:rsidR="006A4B66" w:rsidRDefault="00A4773D">
      <w:pPr>
        <w:widowControl w:val="0"/>
        <w:autoSpaceDE w:val="0"/>
        <w:autoSpaceDN w:val="0"/>
        <w:spacing w:after="0" w:line="240" w:lineRule="auto"/>
        <w:ind w:left="1063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муниципального образования Белореченский муниципальный район Краснодарского края </w:t>
      </w:r>
    </w:p>
    <w:p w14:paraId="0C39EDE6" w14:textId="77777777" w:rsidR="006A4B66" w:rsidRDefault="00A4773D">
      <w:pPr>
        <w:widowControl w:val="0"/>
        <w:autoSpaceDE w:val="0"/>
        <w:autoSpaceDN w:val="0"/>
        <w:spacing w:after="0" w:line="240" w:lineRule="auto"/>
        <w:ind w:left="10632" w:right="-14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" w:name="_Hlk17471272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AA1A98" w:rsidRPr="00AA1A98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</w:t>
      </w:r>
      <w:r w:rsidR="00CA56C8" w:rsidRPr="00CA56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AA1A98" w:rsidRPr="00AA1A98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bookmarkEnd w:id="2"/>
    <w:p w14:paraId="256854E4" w14:textId="77777777" w:rsidR="006A4B66" w:rsidRDefault="006A4B66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2E8D7B7B" w14:textId="77777777" w:rsidR="006A4B66" w:rsidRDefault="006A4B66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04C6F08F" w14:textId="77777777" w:rsidR="006A4B66" w:rsidRDefault="00A4773D">
      <w:pPr>
        <w:pStyle w:val="ConsPlusNormal"/>
        <w:jc w:val="center"/>
        <w:rPr>
          <w:rFonts w:ascii="Times New Roman" w:hAnsi="Times New Roman" w:cs="Times New Roman"/>
          <w:b/>
          <w:sz w:val="10"/>
          <w:szCs w:val="10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МУНИЦИПАЛЬНАЯ ПРОГРАММА МУНИЦИПАЛЬНОГО ОБРАЗОВАНИЯ БЕЛОРЕЧЕНСКИЙ МУНИЦИПАЛЬНЫЙ РАЙОН КРАСНОДАРСКОГО КРАЯ</w:t>
      </w:r>
    </w:p>
    <w:p w14:paraId="5F074D61" w14:textId="77777777" w:rsidR="006A4B66" w:rsidRDefault="00A4773D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«Развитие физической культуры и спорта»</w:t>
      </w:r>
    </w:p>
    <w:p w14:paraId="36305B41" w14:textId="77777777" w:rsidR="006A4B66" w:rsidRDefault="006A4B66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78299E5B" w14:textId="77777777" w:rsidR="006A4B66" w:rsidRDefault="00A4773D">
      <w:pPr>
        <w:pStyle w:val="ConsPlusNormal"/>
        <w:jc w:val="center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1. Паспорт муниципальной программы</w:t>
      </w:r>
    </w:p>
    <w:p w14:paraId="6FAD0FC7" w14:textId="77777777" w:rsidR="006A4B66" w:rsidRDefault="006A4B66">
      <w:pPr>
        <w:pStyle w:val="ConsPlusNormal"/>
        <w:jc w:val="right"/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14459" w:type="dxa"/>
        <w:tblInd w:w="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513"/>
        <w:gridCol w:w="6946"/>
      </w:tblGrid>
      <w:tr w:rsidR="006A4B66" w14:paraId="7582B733" w14:textId="77777777">
        <w:trPr>
          <w:trHeight w:val="20"/>
        </w:trPr>
        <w:tc>
          <w:tcPr>
            <w:tcW w:w="7513" w:type="dxa"/>
          </w:tcPr>
          <w:p w14:paraId="5D4335E9" w14:textId="77777777" w:rsidR="006A4B66" w:rsidRDefault="00A4773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3" w:name="P496"/>
            <w:bookmarkEnd w:id="3"/>
            <w:r>
              <w:rPr>
                <w:rFonts w:ascii="Times New Roman" w:hAnsi="Times New Roman" w:cs="Times New Roman"/>
                <w:sz w:val="20"/>
                <w:szCs w:val="20"/>
              </w:rPr>
              <w:t>Координатор муниципальной программы</w:t>
            </w:r>
          </w:p>
        </w:tc>
        <w:tc>
          <w:tcPr>
            <w:tcW w:w="6946" w:type="dxa"/>
          </w:tcPr>
          <w:p w14:paraId="767805C8" w14:textId="77777777" w:rsidR="006A4B66" w:rsidRDefault="00A4773D">
            <w:pPr>
              <w:pStyle w:val="ad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Управление по физической культуре и спорту администрации муниципального образования Белореченский муниципальный район Краснодарского края </w:t>
            </w:r>
          </w:p>
        </w:tc>
      </w:tr>
      <w:tr w:rsidR="006A4B66" w14:paraId="2718BE10" w14:textId="77777777">
        <w:trPr>
          <w:trHeight w:val="20"/>
        </w:trPr>
        <w:tc>
          <w:tcPr>
            <w:tcW w:w="7513" w:type="dxa"/>
          </w:tcPr>
          <w:p w14:paraId="32BB0EF2" w14:textId="77777777" w:rsidR="006A4B66" w:rsidRDefault="00A4773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Соисполнители муниципальной программы</w:t>
            </w:r>
          </w:p>
        </w:tc>
        <w:tc>
          <w:tcPr>
            <w:tcW w:w="6946" w:type="dxa"/>
          </w:tcPr>
          <w:p w14:paraId="4D3937A6" w14:textId="77777777" w:rsidR="006A4B66" w:rsidRDefault="00A4773D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A4B66" w14:paraId="5FF1EE46" w14:textId="77777777">
        <w:trPr>
          <w:trHeight w:val="20"/>
        </w:trPr>
        <w:tc>
          <w:tcPr>
            <w:tcW w:w="7513" w:type="dxa"/>
          </w:tcPr>
          <w:p w14:paraId="7B402EB8" w14:textId="77777777" w:rsidR="006A4B66" w:rsidRDefault="00A4773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Участники муниципальной программы</w:t>
            </w:r>
          </w:p>
        </w:tc>
        <w:tc>
          <w:tcPr>
            <w:tcW w:w="6946" w:type="dxa"/>
          </w:tcPr>
          <w:p w14:paraId="684D50E9" w14:textId="77777777" w:rsidR="006A4B66" w:rsidRDefault="00A4773D">
            <w:pPr>
              <w:pStyle w:val="ad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муниципальное автономное учреждение дополнительного образования «Спортивная школа олимпийского резерва Волна» муниципального образования Белореченский муниципальный район Краснодарского края (МАУ ДО «СШОР Волна» МО БМР КК);</w:t>
            </w:r>
          </w:p>
          <w:p w14:paraId="7925F573" w14:textId="77777777" w:rsidR="006A4B66" w:rsidRDefault="00A4773D">
            <w:pPr>
              <w:pStyle w:val="ad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муниципальное автономное учреждение дополнительного образования «Спортивная школа имени И.И.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Имгрунта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»» муниципального образования Белореченский муниципальный район Краснодарского края (МАУ ДО «СШ им. И.И.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Имгрунта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» МО БМР КК);</w:t>
            </w:r>
          </w:p>
          <w:p w14:paraId="404631D1" w14:textId="77777777" w:rsidR="006A4B66" w:rsidRDefault="00A4773D">
            <w:pPr>
              <w:pStyle w:val="ad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муниципальное автономное учреждение муниципального образования Белореченский муниципальный район Краснодарского края «Центр физкультурно-массовой работы с населением» (МАУ МО БМР КК «ЦФМР»)</w:t>
            </w:r>
          </w:p>
        </w:tc>
      </w:tr>
      <w:tr w:rsidR="006A4B66" w14:paraId="2C105B0B" w14:textId="77777777">
        <w:trPr>
          <w:trHeight w:val="20"/>
        </w:trPr>
        <w:tc>
          <w:tcPr>
            <w:tcW w:w="7513" w:type="dxa"/>
          </w:tcPr>
          <w:p w14:paraId="5F4EDAFB" w14:textId="77777777" w:rsidR="006A4B66" w:rsidRDefault="00A4773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Период реализации </w:t>
            </w:r>
          </w:p>
        </w:tc>
        <w:tc>
          <w:tcPr>
            <w:tcW w:w="6946" w:type="dxa"/>
          </w:tcPr>
          <w:p w14:paraId="6F33AA12" w14:textId="77777777" w:rsidR="006A4B66" w:rsidRDefault="00A4773D">
            <w:pPr>
              <w:pStyle w:val="s16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2024 - 2029 годы</w:t>
            </w:r>
          </w:p>
        </w:tc>
      </w:tr>
      <w:tr w:rsidR="006A4B66" w14:paraId="430E7DC3" w14:textId="77777777">
        <w:trPr>
          <w:trHeight w:val="20"/>
        </w:trPr>
        <w:tc>
          <w:tcPr>
            <w:tcW w:w="7513" w:type="dxa"/>
          </w:tcPr>
          <w:p w14:paraId="0A817B0F" w14:textId="77777777" w:rsidR="006A4B66" w:rsidRDefault="00A4773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Цели муниципальной программы</w:t>
            </w:r>
          </w:p>
        </w:tc>
        <w:tc>
          <w:tcPr>
            <w:tcW w:w="6946" w:type="dxa"/>
          </w:tcPr>
          <w:p w14:paraId="245A9B8F" w14:textId="77777777" w:rsidR="006A4B66" w:rsidRDefault="00A477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популяризация массового и профессионального спорта (включая спорт высших достижений) и приобщения жителей Белореченского района различных социальных слоев к регулярным занятиям физической культурой и спортом</w:t>
            </w:r>
          </w:p>
        </w:tc>
      </w:tr>
      <w:tr w:rsidR="006A4B66" w14:paraId="7E3159D1" w14:textId="77777777">
        <w:trPr>
          <w:trHeight w:val="20"/>
        </w:trPr>
        <w:tc>
          <w:tcPr>
            <w:tcW w:w="7513" w:type="dxa"/>
          </w:tcPr>
          <w:p w14:paraId="1DFB8040" w14:textId="77777777" w:rsidR="006A4B66" w:rsidRDefault="00A4773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Направления (подпрограммы) (при наличии)</w:t>
            </w:r>
          </w:p>
        </w:tc>
        <w:tc>
          <w:tcPr>
            <w:tcW w:w="6946" w:type="dxa"/>
          </w:tcPr>
          <w:p w14:paraId="5473EBFE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предусмотрены</w:t>
            </w:r>
          </w:p>
        </w:tc>
      </w:tr>
      <w:tr w:rsidR="006A4B66" w14:paraId="4CA60E41" w14:textId="77777777" w:rsidTr="00A4773D">
        <w:trPr>
          <w:trHeight w:val="20"/>
        </w:trPr>
        <w:tc>
          <w:tcPr>
            <w:tcW w:w="7513" w:type="dxa"/>
          </w:tcPr>
          <w:p w14:paraId="464FB25E" w14:textId="77777777" w:rsidR="006A4B66" w:rsidRDefault="00A4773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Общий объем финансового обеспечения реализации муниципальной программы за период ее реализации, рублей</w:t>
            </w:r>
          </w:p>
        </w:tc>
        <w:tc>
          <w:tcPr>
            <w:tcW w:w="6946" w:type="dxa"/>
            <w:shd w:val="clear" w:color="auto" w:fill="auto"/>
          </w:tcPr>
          <w:p w14:paraId="7A7A9B55" w14:textId="77777777" w:rsidR="006A4B66" w:rsidRPr="009D2EC1" w:rsidRDefault="002E1F8D" w:rsidP="002E1F8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017F9D">
              <w:rPr>
                <w:rFonts w:ascii="Times New Roman" w:hAnsi="Times New Roman" w:cs="Times New Roman"/>
                <w:sz w:val="20"/>
                <w:szCs w:val="20"/>
              </w:rPr>
              <w:t>920 516 539,41</w:t>
            </w:r>
          </w:p>
        </w:tc>
      </w:tr>
      <w:tr w:rsidR="006A4B66" w14:paraId="5FCFF5E4" w14:textId="77777777">
        <w:trPr>
          <w:trHeight w:val="20"/>
        </w:trPr>
        <w:tc>
          <w:tcPr>
            <w:tcW w:w="7513" w:type="dxa"/>
          </w:tcPr>
          <w:p w14:paraId="197DAF8E" w14:textId="77777777" w:rsidR="006A4B66" w:rsidRDefault="00A4773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Увязка со стратегическими целями стратегии социально-экономического развития муниципального образования Белореченский район</w:t>
            </w:r>
          </w:p>
        </w:tc>
        <w:tc>
          <w:tcPr>
            <w:tcW w:w="6946" w:type="dxa"/>
          </w:tcPr>
          <w:p w14:paraId="05C48932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A4B66" w14:paraId="061E0AC8" w14:textId="77777777">
        <w:trPr>
          <w:trHeight w:val="20"/>
        </w:trPr>
        <w:tc>
          <w:tcPr>
            <w:tcW w:w="7513" w:type="dxa"/>
          </w:tcPr>
          <w:p w14:paraId="4819048B" w14:textId="77777777" w:rsidR="006A4B66" w:rsidRDefault="00A4773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Влияние на достижение национальных целей развития Российской Федерации </w:t>
            </w:r>
          </w:p>
        </w:tc>
        <w:tc>
          <w:tcPr>
            <w:tcW w:w="6946" w:type="dxa"/>
          </w:tcPr>
          <w:p w14:paraId="02D024BD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highlight w:val="yellow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сохранение населения, здоровье и благополучие людей</w:t>
            </w:r>
          </w:p>
        </w:tc>
      </w:tr>
    </w:tbl>
    <w:p w14:paraId="49903CE7" w14:textId="77777777" w:rsidR="006A4B66" w:rsidRDefault="006A4B6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3D7D34C3" w14:textId="77777777" w:rsidR="006A4B66" w:rsidRDefault="00A4773D">
      <w:pPr>
        <w:pStyle w:val="ConsPlusNormal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2. Целевые показатели муниципальной программы</w:t>
      </w:r>
    </w:p>
    <w:p w14:paraId="075DF901" w14:textId="77777777" w:rsidR="006A4B66" w:rsidRDefault="006A4B6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4541" w:type="dxa"/>
        <w:tblInd w:w="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09"/>
        <w:gridCol w:w="1701"/>
        <w:gridCol w:w="991"/>
        <w:gridCol w:w="1134"/>
        <w:gridCol w:w="709"/>
        <w:gridCol w:w="850"/>
        <w:gridCol w:w="709"/>
        <w:gridCol w:w="709"/>
        <w:gridCol w:w="709"/>
        <w:gridCol w:w="709"/>
        <w:gridCol w:w="2552"/>
        <w:gridCol w:w="1134"/>
        <w:gridCol w:w="1925"/>
      </w:tblGrid>
      <w:tr w:rsidR="006A4B66" w14:paraId="4311BA3F" w14:textId="77777777" w:rsidTr="00444875">
        <w:trPr>
          <w:trHeight w:val="20"/>
        </w:trPr>
        <w:tc>
          <w:tcPr>
            <w:tcW w:w="709" w:type="dxa"/>
            <w:vMerge w:val="restart"/>
          </w:tcPr>
          <w:p w14:paraId="3B265EE0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4" w:name="P526"/>
            <w:bookmarkEnd w:id="4"/>
            <w:r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1701" w:type="dxa"/>
            <w:vMerge w:val="restart"/>
          </w:tcPr>
          <w:p w14:paraId="4A12841A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991" w:type="dxa"/>
            <w:vMerge w:val="restart"/>
          </w:tcPr>
          <w:p w14:paraId="4362B349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Единица измерения </w:t>
            </w:r>
          </w:p>
        </w:tc>
        <w:tc>
          <w:tcPr>
            <w:tcW w:w="1134" w:type="dxa"/>
            <w:vMerge w:val="restart"/>
          </w:tcPr>
          <w:p w14:paraId="3C84C931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Базовое значение </w:t>
            </w:r>
          </w:p>
        </w:tc>
        <w:tc>
          <w:tcPr>
            <w:tcW w:w="4395" w:type="dxa"/>
            <w:gridSpan w:val="6"/>
          </w:tcPr>
          <w:p w14:paraId="4D273631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Значения показателя</w:t>
            </w:r>
          </w:p>
        </w:tc>
        <w:tc>
          <w:tcPr>
            <w:tcW w:w="2552" w:type="dxa"/>
            <w:vMerge w:val="restart"/>
          </w:tcPr>
          <w:p w14:paraId="7456C406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Документ </w:t>
            </w:r>
          </w:p>
        </w:tc>
        <w:tc>
          <w:tcPr>
            <w:tcW w:w="1134" w:type="dxa"/>
            <w:vMerge w:val="restart"/>
          </w:tcPr>
          <w:p w14:paraId="3FAB0C4C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Ответственный за достижение показателя</w:t>
            </w:r>
          </w:p>
        </w:tc>
        <w:tc>
          <w:tcPr>
            <w:tcW w:w="1925" w:type="dxa"/>
            <w:vMerge w:val="restart"/>
          </w:tcPr>
          <w:p w14:paraId="20038BAA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Связь с показателями НЦ, ВДЛ, ОМСУ, ГП </w:t>
            </w:r>
          </w:p>
        </w:tc>
      </w:tr>
      <w:tr w:rsidR="006A4B66" w14:paraId="6FB9D871" w14:textId="77777777" w:rsidTr="00444875">
        <w:trPr>
          <w:trHeight w:val="20"/>
        </w:trPr>
        <w:tc>
          <w:tcPr>
            <w:tcW w:w="709" w:type="dxa"/>
            <w:vMerge/>
          </w:tcPr>
          <w:p w14:paraId="1A22D34A" w14:textId="77777777" w:rsidR="006A4B66" w:rsidRDefault="006A4B6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14:paraId="45106D8A" w14:textId="77777777" w:rsidR="006A4B66" w:rsidRDefault="006A4B6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  <w:vMerge/>
          </w:tcPr>
          <w:p w14:paraId="22470EB1" w14:textId="77777777" w:rsidR="006A4B66" w:rsidRDefault="006A4B6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1B0B61B0" w14:textId="77777777" w:rsidR="006A4B66" w:rsidRDefault="006A4B6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14:paraId="1EAF580F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850" w:type="dxa"/>
          </w:tcPr>
          <w:p w14:paraId="47D1F6FD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709" w:type="dxa"/>
          </w:tcPr>
          <w:p w14:paraId="5CFD22F2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709" w:type="dxa"/>
          </w:tcPr>
          <w:p w14:paraId="7632925A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2027 год</w:t>
            </w:r>
          </w:p>
        </w:tc>
        <w:tc>
          <w:tcPr>
            <w:tcW w:w="709" w:type="dxa"/>
          </w:tcPr>
          <w:p w14:paraId="0D256AE1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2028 год</w:t>
            </w:r>
          </w:p>
        </w:tc>
        <w:tc>
          <w:tcPr>
            <w:tcW w:w="709" w:type="dxa"/>
          </w:tcPr>
          <w:p w14:paraId="6F81E7AB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2029 год</w:t>
            </w:r>
          </w:p>
        </w:tc>
        <w:tc>
          <w:tcPr>
            <w:tcW w:w="2552" w:type="dxa"/>
            <w:vMerge/>
          </w:tcPr>
          <w:p w14:paraId="65A17238" w14:textId="77777777" w:rsidR="006A4B66" w:rsidRDefault="006A4B6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7DA7CC25" w14:textId="77777777" w:rsidR="006A4B66" w:rsidRDefault="006A4B6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5" w:type="dxa"/>
            <w:vMerge/>
          </w:tcPr>
          <w:p w14:paraId="294FA6AC" w14:textId="77777777" w:rsidR="006A4B66" w:rsidRDefault="006A4B6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4B66" w14:paraId="531C47A0" w14:textId="77777777" w:rsidTr="00444875">
        <w:trPr>
          <w:trHeight w:val="20"/>
        </w:trPr>
        <w:tc>
          <w:tcPr>
            <w:tcW w:w="709" w:type="dxa"/>
          </w:tcPr>
          <w:p w14:paraId="47B15D96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14:paraId="7A602B1D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1" w:type="dxa"/>
          </w:tcPr>
          <w:p w14:paraId="5662FFC1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14:paraId="2EFA71A5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9" w:type="dxa"/>
          </w:tcPr>
          <w:p w14:paraId="58E69B4F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50" w:type="dxa"/>
          </w:tcPr>
          <w:p w14:paraId="21E113C5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9" w:type="dxa"/>
          </w:tcPr>
          <w:p w14:paraId="52C03FE3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09" w:type="dxa"/>
          </w:tcPr>
          <w:p w14:paraId="345FC0B5" w14:textId="77777777" w:rsidR="006A4B66" w:rsidRDefault="009A30E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14:paraId="5870A00B" w14:textId="77777777" w:rsidR="006A4B66" w:rsidRDefault="009A30E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09" w:type="dxa"/>
          </w:tcPr>
          <w:p w14:paraId="73B899FD" w14:textId="77777777" w:rsidR="006A4B66" w:rsidRDefault="009A30E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552" w:type="dxa"/>
          </w:tcPr>
          <w:p w14:paraId="0BF87081" w14:textId="77777777" w:rsidR="006A4B66" w:rsidRDefault="009A30E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134" w:type="dxa"/>
          </w:tcPr>
          <w:p w14:paraId="5500C66D" w14:textId="77777777" w:rsidR="006A4B66" w:rsidRDefault="009A30E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925" w:type="dxa"/>
          </w:tcPr>
          <w:p w14:paraId="19C91AF7" w14:textId="77777777" w:rsidR="006A4B66" w:rsidRDefault="009A30E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6A4B66" w14:paraId="23A1A409" w14:textId="77777777">
        <w:trPr>
          <w:trHeight w:val="20"/>
        </w:trPr>
        <w:tc>
          <w:tcPr>
            <w:tcW w:w="709" w:type="dxa"/>
          </w:tcPr>
          <w:p w14:paraId="7EF4B36A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13832" w:type="dxa"/>
            <w:gridSpan w:val="12"/>
          </w:tcPr>
          <w:p w14:paraId="0C93F81A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Показатели целей муниципальной программы</w:t>
            </w:r>
          </w:p>
        </w:tc>
      </w:tr>
      <w:tr w:rsidR="006A4B66" w14:paraId="05CC2D56" w14:textId="77777777">
        <w:trPr>
          <w:trHeight w:val="20"/>
        </w:trPr>
        <w:tc>
          <w:tcPr>
            <w:tcW w:w="709" w:type="dxa"/>
          </w:tcPr>
          <w:p w14:paraId="0B1EB5A7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13832" w:type="dxa"/>
            <w:gridSpan w:val="12"/>
          </w:tcPr>
          <w:p w14:paraId="342B8CFA" w14:textId="77777777" w:rsidR="006A4B66" w:rsidRDefault="00A4773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Цель муниципальной программы –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популяризация массового и профессионального спорта (включая спорт высших достижений) и приобщения жителей Белореченского района различных социальных слоев к регулярным занятиям физической культурой и спортом</w:t>
            </w:r>
          </w:p>
        </w:tc>
      </w:tr>
      <w:tr w:rsidR="006A4B66" w14:paraId="069A27B4" w14:textId="77777777" w:rsidTr="00444875">
        <w:trPr>
          <w:trHeight w:val="20"/>
        </w:trPr>
        <w:tc>
          <w:tcPr>
            <w:tcW w:w="709" w:type="dxa"/>
          </w:tcPr>
          <w:p w14:paraId="04F3FFE8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1.1.1</w:t>
            </w:r>
          </w:p>
        </w:tc>
        <w:tc>
          <w:tcPr>
            <w:tcW w:w="1701" w:type="dxa"/>
          </w:tcPr>
          <w:p w14:paraId="1FAD1B95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Доля граждан Белореченского района, занимающихся физической культурой и спортом по месту работы, в общей численности населения, занятого в экономике</w:t>
            </w:r>
          </w:p>
        </w:tc>
        <w:tc>
          <w:tcPr>
            <w:tcW w:w="991" w:type="dxa"/>
          </w:tcPr>
          <w:p w14:paraId="4F07F4BA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134" w:type="dxa"/>
          </w:tcPr>
          <w:p w14:paraId="7F4455FD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62,67</w:t>
            </w:r>
          </w:p>
        </w:tc>
        <w:tc>
          <w:tcPr>
            <w:tcW w:w="709" w:type="dxa"/>
          </w:tcPr>
          <w:p w14:paraId="7BA3C39E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65,18</w:t>
            </w:r>
          </w:p>
        </w:tc>
        <w:tc>
          <w:tcPr>
            <w:tcW w:w="850" w:type="dxa"/>
          </w:tcPr>
          <w:p w14:paraId="54947637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66,07</w:t>
            </w:r>
          </w:p>
        </w:tc>
        <w:tc>
          <w:tcPr>
            <w:tcW w:w="709" w:type="dxa"/>
          </w:tcPr>
          <w:p w14:paraId="5E87F285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67,77</w:t>
            </w:r>
          </w:p>
        </w:tc>
        <w:tc>
          <w:tcPr>
            <w:tcW w:w="709" w:type="dxa"/>
          </w:tcPr>
          <w:p w14:paraId="206FD0A7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69,47</w:t>
            </w:r>
          </w:p>
        </w:tc>
        <w:tc>
          <w:tcPr>
            <w:tcW w:w="709" w:type="dxa"/>
          </w:tcPr>
          <w:p w14:paraId="7CA46590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71,17</w:t>
            </w:r>
          </w:p>
        </w:tc>
        <w:tc>
          <w:tcPr>
            <w:tcW w:w="709" w:type="dxa"/>
          </w:tcPr>
          <w:p w14:paraId="49D94FC8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72,87</w:t>
            </w:r>
          </w:p>
        </w:tc>
        <w:tc>
          <w:tcPr>
            <w:tcW w:w="2552" w:type="dxa"/>
          </w:tcPr>
          <w:p w14:paraId="30D678E9" w14:textId="77777777" w:rsidR="006A4B66" w:rsidRDefault="00A4773D">
            <w:pPr>
              <w:pStyle w:val="aa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Единый план по достижению национальных целей развития Российской Федерации на период до 2024 года и на плановый период до 2030 года (распоряжение Правительства Российской Федерации от 1 октября 2021 г. N 2765-р);</w:t>
            </w:r>
          </w:p>
          <w:p w14:paraId="2EE94089" w14:textId="77777777" w:rsidR="006A4B66" w:rsidRDefault="00A4773D">
            <w:pPr>
              <w:pStyle w:val="aa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Российской Федерации "Развитие физической культуры и спорта" (постановление Правительства Российской Федерации от 30 сентября 2021 г. N 1661)</w:t>
            </w:r>
          </w:p>
        </w:tc>
        <w:tc>
          <w:tcPr>
            <w:tcW w:w="1134" w:type="dxa"/>
          </w:tcPr>
          <w:p w14:paraId="455DA2F5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по физической культуре и спорту </w:t>
            </w:r>
          </w:p>
        </w:tc>
        <w:tc>
          <w:tcPr>
            <w:tcW w:w="1925" w:type="dxa"/>
          </w:tcPr>
          <w:p w14:paraId="34416D04" w14:textId="77777777" w:rsidR="006A4B66" w:rsidRDefault="00A4773D">
            <w:pPr>
              <w:pStyle w:val="aa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НЦ: увеличение доли граждан, систематически занимающихся физической культурой и спортом, до 70 процентов;</w:t>
            </w:r>
          </w:p>
          <w:p w14:paraId="4D000E64" w14:textId="77777777" w:rsidR="006A4B66" w:rsidRDefault="00A4773D">
            <w:pPr>
              <w:pStyle w:val="aa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ВДЛ: доля граждан, систематически занимающихся физической культурой и спортом;</w:t>
            </w:r>
          </w:p>
          <w:p w14:paraId="1634E74D" w14:textId="77777777" w:rsidR="006A4B66" w:rsidRDefault="00A4773D">
            <w:pPr>
              <w:pStyle w:val="aa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ГП: доля граждан, систематически занимающихся физической культурой и спортом</w:t>
            </w:r>
          </w:p>
        </w:tc>
      </w:tr>
      <w:tr w:rsidR="006A4B66" w14:paraId="71229443" w14:textId="77777777" w:rsidTr="00444875">
        <w:trPr>
          <w:trHeight w:val="20"/>
        </w:trPr>
        <w:tc>
          <w:tcPr>
            <w:tcW w:w="709" w:type="dxa"/>
          </w:tcPr>
          <w:p w14:paraId="62F1D6BE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1.1.2</w:t>
            </w:r>
          </w:p>
        </w:tc>
        <w:tc>
          <w:tcPr>
            <w:tcW w:w="1701" w:type="dxa"/>
          </w:tcPr>
          <w:p w14:paraId="72C81342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Доля учащихся и студентов Белореченского района, систематически занимающихся физической культурой и спортом, в общей численности учащихся и студентов</w:t>
            </w:r>
          </w:p>
        </w:tc>
        <w:tc>
          <w:tcPr>
            <w:tcW w:w="991" w:type="dxa"/>
          </w:tcPr>
          <w:p w14:paraId="0097BBD3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134" w:type="dxa"/>
          </w:tcPr>
          <w:p w14:paraId="580D300B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12,5</w:t>
            </w:r>
          </w:p>
        </w:tc>
        <w:tc>
          <w:tcPr>
            <w:tcW w:w="709" w:type="dxa"/>
          </w:tcPr>
          <w:p w14:paraId="0CF8FE27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14,3</w:t>
            </w:r>
          </w:p>
        </w:tc>
        <w:tc>
          <w:tcPr>
            <w:tcW w:w="850" w:type="dxa"/>
          </w:tcPr>
          <w:p w14:paraId="473AC92D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15,83</w:t>
            </w:r>
          </w:p>
        </w:tc>
        <w:tc>
          <w:tcPr>
            <w:tcW w:w="709" w:type="dxa"/>
          </w:tcPr>
          <w:p w14:paraId="3544A73A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17,53</w:t>
            </w:r>
          </w:p>
        </w:tc>
        <w:tc>
          <w:tcPr>
            <w:tcW w:w="709" w:type="dxa"/>
          </w:tcPr>
          <w:p w14:paraId="25D03AC8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19,23</w:t>
            </w:r>
          </w:p>
          <w:p w14:paraId="406BD4E9" w14:textId="77777777" w:rsidR="006A4B66" w:rsidRDefault="006A4B6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3D3C8B6" w14:textId="77777777" w:rsidR="006A4B66" w:rsidRDefault="006A4B6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EC7AE54" w14:textId="77777777" w:rsidR="006A4B66" w:rsidRDefault="006A4B6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14:paraId="7D77BFE7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20,93</w:t>
            </w:r>
          </w:p>
          <w:p w14:paraId="7609F6A1" w14:textId="77777777" w:rsidR="006A4B66" w:rsidRDefault="006A4B6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747661C" w14:textId="77777777" w:rsidR="006A4B66" w:rsidRDefault="006A4B6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9254878" w14:textId="77777777" w:rsidR="006A4B66" w:rsidRDefault="006A4B6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659E6A7" w14:textId="77777777" w:rsidR="006A4B66" w:rsidRDefault="006A4B6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1F2844F" w14:textId="77777777" w:rsidR="006A4B66" w:rsidRDefault="006A4B6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FCABD69" w14:textId="77777777" w:rsidR="006A4B66" w:rsidRDefault="006A4B6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14:paraId="1FD168F2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22,63</w:t>
            </w:r>
          </w:p>
          <w:p w14:paraId="3FB3D2DF" w14:textId="77777777" w:rsidR="006A4B66" w:rsidRDefault="006A4B6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0AD8F5F" w14:textId="77777777" w:rsidR="006A4B66" w:rsidRDefault="006A4B6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D6231F6" w14:textId="77777777" w:rsidR="006A4B66" w:rsidRDefault="006A4B66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14:paraId="4B238D59" w14:textId="77777777" w:rsidR="006A4B66" w:rsidRDefault="00A4773D">
            <w:pPr>
              <w:pStyle w:val="aa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Единый план по достижению национальных целей развития Российской Федерации на период до 2024 года и на плановый период до 2030 года (распоряжение Правительства Российской Федерации от 1 октября 2021 г. N 2765-р);</w:t>
            </w:r>
          </w:p>
          <w:p w14:paraId="2DF26726" w14:textId="77777777" w:rsidR="006A4B66" w:rsidRDefault="00A4773D">
            <w:pPr>
              <w:pStyle w:val="aa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Государственная программа Российской Федерации "Развитие физической культуры и спорта" (постановление Правительства Российской </w:t>
            </w:r>
            <w:r>
              <w:rPr>
                <w:sz w:val="20"/>
                <w:szCs w:val="20"/>
              </w:rPr>
              <w:lastRenderedPageBreak/>
              <w:t>Федерации от 30 сентября 2021 г. N 1661)</w:t>
            </w:r>
          </w:p>
        </w:tc>
        <w:tc>
          <w:tcPr>
            <w:tcW w:w="1134" w:type="dxa"/>
          </w:tcPr>
          <w:p w14:paraId="476BF226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Управление по физической культуре и спорту </w:t>
            </w:r>
          </w:p>
        </w:tc>
        <w:tc>
          <w:tcPr>
            <w:tcW w:w="1925" w:type="dxa"/>
          </w:tcPr>
          <w:p w14:paraId="13357160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НЦ: увеличение доли граждан, систематически занимающихся физической культурой и спортом, до 70 процентов;</w:t>
            </w:r>
          </w:p>
          <w:p w14:paraId="044B33FD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ВДЛ: доля граждан, систематически занимающихся физической культурой и спортом;</w:t>
            </w:r>
          </w:p>
          <w:p w14:paraId="541628A8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ГП: доля граждан, систематически 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lastRenderedPageBreak/>
              <w:t>занимающихся физической культурой и спортом</w:t>
            </w:r>
          </w:p>
        </w:tc>
      </w:tr>
      <w:tr w:rsidR="006A4B66" w14:paraId="7649C4C1" w14:textId="77777777" w:rsidTr="00444875">
        <w:trPr>
          <w:trHeight w:val="20"/>
        </w:trPr>
        <w:tc>
          <w:tcPr>
            <w:tcW w:w="709" w:type="dxa"/>
          </w:tcPr>
          <w:p w14:paraId="569EC95F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1.1.3</w:t>
            </w:r>
          </w:p>
        </w:tc>
        <w:tc>
          <w:tcPr>
            <w:tcW w:w="1701" w:type="dxa"/>
          </w:tcPr>
          <w:p w14:paraId="24A0253E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Число лиц Белореченского района, систематически занимающихся физической культурой и спортом </w:t>
            </w:r>
          </w:p>
        </w:tc>
        <w:tc>
          <w:tcPr>
            <w:tcW w:w="991" w:type="dxa"/>
          </w:tcPr>
          <w:p w14:paraId="2EC18C4C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чел.</w:t>
            </w:r>
          </w:p>
        </w:tc>
        <w:tc>
          <w:tcPr>
            <w:tcW w:w="1134" w:type="dxa"/>
          </w:tcPr>
          <w:p w14:paraId="5230121B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63,4</w:t>
            </w:r>
          </w:p>
        </w:tc>
        <w:tc>
          <w:tcPr>
            <w:tcW w:w="709" w:type="dxa"/>
          </w:tcPr>
          <w:p w14:paraId="19336F20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66,2</w:t>
            </w:r>
          </w:p>
        </w:tc>
        <w:tc>
          <w:tcPr>
            <w:tcW w:w="850" w:type="dxa"/>
          </w:tcPr>
          <w:p w14:paraId="653AE5E1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69,0</w:t>
            </w:r>
          </w:p>
        </w:tc>
        <w:tc>
          <w:tcPr>
            <w:tcW w:w="709" w:type="dxa"/>
          </w:tcPr>
          <w:p w14:paraId="1F91DEFA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71,8</w:t>
            </w:r>
          </w:p>
        </w:tc>
        <w:tc>
          <w:tcPr>
            <w:tcW w:w="709" w:type="dxa"/>
          </w:tcPr>
          <w:p w14:paraId="3A23E86C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74,6</w:t>
            </w:r>
          </w:p>
        </w:tc>
        <w:tc>
          <w:tcPr>
            <w:tcW w:w="709" w:type="dxa"/>
          </w:tcPr>
          <w:p w14:paraId="0E985BA4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77,4</w:t>
            </w:r>
          </w:p>
        </w:tc>
        <w:tc>
          <w:tcPr>
            <w:tcW w:w="709" w:type="dxa"/>
          </w:tcPr>
          <w:p w14:paraId="06006558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80,2</w:t>
            </w:r>
          </w:p>
        </w:tc>
        <w:tc>
          <w:tcPr>
            <w:tcW w:w="2552" w:type="dxa"/>
          </w:tcPr>
          <w:p w14:paraId="583C8E60" w14:textId="77777777" w:rsidR="006A4B66" w:rsidRDefault="00A4773D">
            <w:pPr>
              <w:pStyle w:val="aa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Единый план по достижению национальных целей развития Российской Федерации на период до 2024 года и на плановый период до 2030 года (распоряжение Правительства Российской Федерации от 1 октября 2021 г. N 2765-р);</w:t>
            </w:r>
          </w:p>
          <w:p w14:paraId="262ED590" w14:textId="77777777" w:rsidR="006A4B66" w:rsidRDefault="00A4773D">
            <w:pPr>
              <w:pStyle w:val="aa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Российской Федерации "Развитие физической культуры и спорта" (постановление Правительства Российской Федерации от 30 сентября 2021 г. N 1661)</w:t>
            </w:r>
          </w:p>
        </w:tc>
        <w:tc>
          <w:tcPr>
            <w:tcW w:w="1134" w:type="dxa"/>
          </w:tcPr>
          <w:p w14:paraId="6DC3C33C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по физической культуре и спорту </w:t>
            </w:r>
          </w:p>
        </w:tc>
        <w:tc>
          <w:tcPr>
            <w:tcW w:w="1925" w:type="dxa"/>
          </w:tcPr>
          <w:p w14:paraId="0A25D168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НЦ: увеличение доли граждан, систематически занимающихся физической культурой и спортом, до 70 процентов;</w:t>
            </w:r>
          </w:p>
          <w:p w14:paraId="67DF38F4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ВДЛ: доля граждан, систематически занимающихся физической культурой и спортом;</w:t>
            </w:r>
          </w:p>
          <w:p w14:paraId="7998CEFD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ГП: доля граждан, систематически занимающихся физической культурой и спортом</w:t>
            </w:r>
          </w:p>
        </w:tc>
      </w:tr>
      <w:tr w:rsidR="006A4B66" w14:paraId="2E5E4DF4" w14:textId="77777777" w:rsidTr="00444875">
        <w:trPr>
          <w:trHeight w:val="20"/>
        </w:trPr>
        <w:tc>
          <w:tcPr>
            <w:tcW w:w="709" w:type="dxa"/>
          </w:tcPr>
          <w:p w14:paraId="070E2244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1.1.4</w:t>
            </w:r>
          </w:p>
        </w:tc>
        <w:tc>
          <w:tcPr>
            <w:tcW w:w="1701" w:type="dxa"/>
          </w:tcPr>
          <w:p w14:paraId="444551CF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Доля населения Белореченского района, систематически занимающегося физической культурой и спортом, в общей численности населения Белореченского района в возрасте 3-79 лет</w:t>
            </w:r>
          </w:p>
        </w:tc>
        <w:tc>
          <w:tcPr>
            <w:tcW w:w="991" w:type="dxa"/>
          </w:tcPr>
          <w:p w14:paraId="32605A80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134" w:type="dxa"/>
          </w:tcPr>
          <w:p w14:paraId="357CB459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62,67</w:t>
            </w:r>
          </w:p>
        </w:tc>
        <w:tc>
          <w:tcPr>
            <w:tcW w:w="709" w:type="dxa"/>
          </w:tcPr>
          <w:p w14:paraId="0C1F77A0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65,18</w:t>
            </w:r>
          </w:p>
        </w:tc>
        <w:tc>
          <w:tcPr>
            <w:tcW w:w="850" w:type="dxa"/>
          </w:tcPr>
          <w:p w14:paraId="2E3CFEEE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66,07</w:t>
            </w:r>
          </w:p>
        </w:tc>
        <w:tc>
          <w:tcPr>
            <w:tcW w:w="709" w:type="dxa"/>
          </w:tcPr>
          <w:p w14:paraId="750CC713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67,77</w:t>
            </w:r>
          </w:p>
        </w:tc>
        <w:tc>
          <w:tcPr>
            <w:tcW w:w="709" w:type="dxa"/>
          </w:tcPr>
          <w:p w14:paraId="063E2336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69,47</w:t>
            </w:r>
          </w:p>
        </w:tc>
        <w:tc>
          <w:tcPr>
            <w:tcW w:w="709" w:type="dxa"/>
          </w:tcPr>
          <w:p w14:paraId="18D9731C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71,17</w:t>
            </w:r>
          </w:p>
        </w:tc>
        <w:tc>
          <w:tcPr>
            <w:tcW w:w="709" w:type="dxa"/>
          </w:tcPr>
          <w:p w14:paraId="6921BE41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72,87</w:t>
            </w:r>
          </w:p>
        </w:tc>
        <w:tc>
          <w:tcPr>
            <w:tcW w:w="2552" w:type="dxa"/>
          </w:tcPr>
          <w:p w14:paraId="4E8CAF96" w14:textId="77777777" w:rsidR="006A4B66" w:rsidRDefault="00A4773D">
            <w:pPr>
              <w:pStyle w:val="aa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Единый план по достижению национальных целей развития Российской Федерации на период до 2024 года и на плановый период до 2030 года (распоряжение Правительства Российской Федерации от 1 октября 2021 г. N 2765-р);</w:t>
            </w:r>
          </w:p>
          <w:p w14:paraId="0638DD85" w14:textId="77777777" w:rsidR="006A4B66" w:rsidRDefault="00A4773D">
            <w:pPr>
              <w:pStyle w:val="aa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Государственная программа Российской Федерации "Развитие физической культуры и спорта" (постановление Правительства Российской Федерации от 30 сентября </w:t>
            </w:r>
            <w:r>
              <w:rPr>
                <w:sz w:val="20"/>
                <w:szCs w:val="20"/>
              </w:rPr>
              <w:lastRenderedPageBreak/>
              <w:t>2021 г. N 1661)</w:t>
            </w:r>
          </w:p>
        </w:tc>
        <w:tc>
          <w:tcPr>
            <w:tcW w:w="1134" w:type="dxa"/>
          </w:tcPr>
          <w:p w14:paraId="4E96EA7E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Управление по физической культуре и спорту </w:t>
            </w:r>
          </w:p>
        </w:tc>
        <w:tc>
          <w:tcPr>
            <w:tcW w:w="1925" w:type="dxa"/>
          </w:tcPr>
          <w:p w14:paraId="0EAEBFF0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НЦ: увеличение доли граждан, систематически занимающихся физической культурой и спортом, до 70 процентов;</w:t>
            </w:r>
          </w:p>
          <w:p w14:paraId="61061DB2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ВДЛ: доля граждан, систематически занимающихся физической культурой и спортом;</w:t>
            </w:r>
          </w:p>
          <w:p w14:paraId="42AE28C1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ГП: доля граждан, систематически занимающихся 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lastRenderedPageBreak/>
              <w:t>физической культурой и спортом</w:t>
            </w:r>
          </w:p>
        </w:tc>
      </w:tr>
      <w:tr w:rsidR="006A4B66" w14:paraId="40E99ABD" w14:textId="77777777" w:rsidTr="00444875">
        <w:trPr>
          <w:trHeight w:val="20"/>
        </w:trPr>
        <w:tc>
          <w:tcPr>
            <w:tcW w:w="709" w:type="dxa"/>
          </w:tcPr>
          <w:p w14:paraId="72E15B4F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1.1.5</w:t>
            </w:r>
          </w:p>
        </w:tc>
        <w:tc>
          <w:tcPr>
            <w:tcW w:w="1701" w:type="dxa"/>
          </w:tcPr>
          <w:p w14:paraId="4A78E574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Доля детей и молодежи (возраст 3-29 лет), систематически занимающихся физической культурой и спортом</w:t>
            </w:r>
          </w:p>
        </w:tc>
        <w:tc>
          <w:tcPr>
            <w:tcW w:w="991" w:type="dxa"/>
          </w:tcPr>
          <w:p w14:paraId="1B076171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134" w:type="dxa"/>
          </w:tcPr>
          <w:p w14:paraId="0531FEC7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84,71</w:t>
            </w:r>
          </w:p>
        </w:tc>
        <w:tc>
          <w:tcPr>
            <w:tcW w:w="709" w:type="dxa"/>
          </w:tcPr>
          <w:p w14:paraId="6A07B9C9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85,91</w:t>
            </w:r>
          </w:p>
        </w:tc>
        <w:tc>
          <w:tcPr>
            <w:tcW w:w="850" w:type="dxa"/>
          </w:tcPr>
          <w:p w14:paraId="456F3547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87,11</w:t>
            </w:r>
          </w:p>
        </w:tc>
        <w:tc>
          <w:tcPr>
            <w:tcW w:w="709" w:type="dxa"/>
          </w:tcPr>
          <w:p w14:paraId="565BB5CA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88,31</w:t>
            </w:r>
          </w:p>
        </w:tc>
        <w:tc>
          <w:tcPr>
            <w:tcW w:w="709" w:type="dxa"/>
          </w:tcPr>
          <w:p w14:paraId="1759EDC9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89,51</w:t>
            </w:r>
          </w:p>
        </w:tc>
        <w:tc>
          <w:tcPr>
            <w:tcW w:w="709" w:type="dxa"/>
          </w:tcPr>
          <w:p w14:paraId="700404F8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90,71</w:t>
            </w:r>
          </w:p>
        </w:tc>
        <w:tc>
          <w:tcPr>
            <w:tcW w:w="709" w:type="dxa"/>
          </w:tcPr>
          <w:p w14:paraId="653F8CD6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91,91</w:t>
            </w:r>
          </w:p>
        </w:tc>
        <w:tc>
          <w:tcPr>
            <w:tcW w:w="2552" w:type="dxa"/>
          </w:tcPr>
          <w:p w14:paraId="520AD990" w14:textId="77777777" w:rsidR="006A4B66" w:rsidRDefault="00A4773D">
            <w:pPr>
              <w:pStyle w:val="aa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Единый план по достижению национальных целей развития Российской Федерации на период до 2024 года и на плановый период до 2030 года (распоряжение Правительства Российской Федерации от 1 октября 2021 г. N 2765-р);</w:t>
            </w:r>
          </w:p>
          <w:p w14:paraId="054951C4" w14:textId="77777777" w:rsidR="006A4B66" w:rsidRDefault="00A4773D">
            <w:pPr>
              <w:pStyle w:val="aa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Российской Федерации "Развитие физической культуры и спорта" (постановление Правительства Российской Федерации от 30 сентября 2021 г. N 1661)</w:t>
            </w:r>
          </w:p>
        </w:tc>
        <w:tc>
          <w:tcPr>
            <w:tcW w:w="1134" w:type="dxa"/>
          </w:tcPr>
          <w:p w14:paraId="68D2879E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по физической культуре и спорту </w:t>
            </w:r>
          </w:p>
        </w:tc>
        <w:tc>
          <w:tcPr>
            <w:tcW w:w="1925" w:type="dxa"/>
          </w:tcPr>
          <w:p w14:paraId="6FA9BA2C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НЦ: увеличение доли граждан, систематически занимающихся физической культурой и спортом, до 70 процентов;</w:t>
            </w:r>
          </w:p>
          <w:p w14:paraId="5D581AE6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ВДЛ: доля граждан, систематически занимающихся физической культурой и спортом;</w:t>
            </w:r>
          </w:p>
          <w:p w14:paraId="180CDF92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ГП: доля граждан, систематически занимающихся физической культурой и спортом</w:t>
            </w:r>
          </w:p>
        </w:tc>
      </w:tr>
      <w:tr w:rsidR="006A4B66" w14:paraId="73724D0B" w14:textId="77777777" w:rsidTr="00444875">
        <w:trPr>
          <w:trHeight w:val="20"/>
        </w:trPr>
        <w:tc>
          <w:tcPr>
            <w:tcW w:w="709" w:type="dxa"/>
          </w:tcPr>
          <w:p w14:paraId="5CE20F10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1.1.6</w:t>
            </w:r>
          </w:p>
        </w:tc>
        <w:tc>
          <w:tcPr>
            <w:tcW w:w="1701" w:type="dxa"/>
          </w:tcPr>
          <w:p w14:paraId="6768C0D0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Доля граждан среднего возраста (женщины 30-54 лет; мужчины 30-59 лет), систематически занимающихся физической культурой и спортом</w:t>
            </w:r>
          </w:p>
        </w:tc>
        <w:tc>
          <w:tcPr>
            <w:tcW w:w="991" w:type="dxa"/>
          </w:tcPr>
          <w:p w14:paraId="38B9C9E6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134" w:type="dxa"/>
          </w:tcPr>
          <w:p w14:paraId="4A834A54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51,94</w:t>
            </w:r>
          </w:p>
        </w:tc>
        <w:tc>
          <w:tcPr>
            <w:tcW w:w="709" w:type="dxa"/>
          </w:tcPr>
          <w:p w14:paraId="29C76730" w14:textId="77777777" w:rsidR="006A4B66" w:rsidRDefault="00A477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53,14</w:t>
            </w:r>
          </w:p>
        </w:tc>
        <w:tc>
          <w:tcPr>
            <w:tcW w:w="850" w:type="dxa"/>
          </w:tcPr>
          <w:p w14:paraId="61CE5AC7" w14:textId="77777777" w:rsidR="006A4B66" w:rsidRDefault="00A477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54,34</w:t>
            </w:r>
          </w:p>
        </w:tc>
        <w:tc>
          <w:tcPr>
            <w:tcW w:w="709" w:type="dxa"/>
          </w:tcPr>
          <w:p w14:paraId="447D62ED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55,54</w:t>
            </w:r>
          </w:p>
        </w:tc>
        <w:tc>
          <w:tcPr>
            <w:tcW w:w="709" w:type="dxa"/>
          </w:tcPr>
          <w:p w14:paraId="194907C0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56,74</w:t>
            </w:r>
          </w:p>
        </w:tc>
        <w:tc>
          <w:tcPr>
            <w:tcW w:w="709" w:type="dxa"/>
          </w:tcPr>
          <w:p w14:paraId="21BB0893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57,94</w:t>
            </w:r>
          </w:p>
        </w:tc>
        <w:tc>
          <w:tcPr>
            <w:tcW w:w="709" w:type="dxa"/>
          </w:tcPr>
          <w:p w14:paraId="1F44AF3E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59,14</w:t>
            </w:r>
          </w:p>
        </w:tc>
        <w:tc>
          <w:tcPr>
            <w:tcW w:w="2552" w:type="dxa"/>
          </w:tcPr>
          <w:p w14:paraId="2903AE13" w14:textId="77777777" w:rsidR="006A4B66" w:rsidRDefault="00A4773D">
            <w:pPr>
              <w:pStyle w:val="aa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Единый план по достижению национальных целей развития Российской Федерации на период до 2024 года и на плановый период до 2030 года (распоряжение Правительства Российской Федерации от 1 октября 2021 г. N 2765-р);</w:t>
            </w:r>
          </w:p>
          <w:p w14:paraId="0D39CC7F" w14:textId="77777777" w:rsidR="006A4B66" w:rsidRDefault="00A4773D">
            <w:pPr>
              <w:pStyle w:val="aa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Российской Федерации "Развитие физической культуры и спорта" (постановление Правительства Российской Федерации от 30 сентября 2021 г. N 1661)</w:t>
            </w:r>
          </w:p>
        </w:tc>
        <w:tc>
          <w:tcPr>
            <w:tcW w:w="1134" w:type="dxa"/>
          </w:tcPr>
          <w:p w14:paraId="7D66E373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по физической культуре и спорту </w:t>
            </w:r>
          </w:p>
        </w:tc>
        <w:tc>
          <w:tcPr>
            <w:tcW w:w="1925" w:type="dxa"/>
          </w:tcPr>
          <w:p w14:paraId="6F309F45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НЦ: увеличение доли граждан, систематически занимающихся физической культурой и спортом, до 70 процентов;</w:t>
            </w:r>
          </w:p>
          <w:p w14:paraId="375B1ADE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ВДЛ: доля граждан, систематически занимающихся физической культурой и спортом;</w:t>
            </w:r>
          </w:p>
          <w:p w14:paraId="3D2299C7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ГП: доля граждан, систематически занимающихся физической 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lastRenderedPageBreak/>
              <w:t>культурой и спортом</w:t>
            </w:r>
          </w:p>
        </w:tc>
      </w:tr>
      <w:tr w:rsidR="006A4B66" w14:paraId="0ACBD5D0" w14:textId="77777777" w:rsidTr="00444875">
        <w:trPr>
          <w:trHeight w:val="20"/>
        </w:trPr>
        <w:tc>
          <w:tcPr>
            <w:tcW w:w="709" w:type="dxa"/>
          </w:tcPr>
          <w:p w14:paraId="03029277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1.1.7</w:t>
            </w:r>
          </w:p>
        </w:tc>
        <w:tc>
          <w:tcPr>
            <w:tcW w:w="1701" w:type="dxa"/>
          </w:tcPr>
          <w:p w14:paraId="14B98F43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Доля граждан старшего возраста (женщины 55-79 лет; мужчины 60-79 лет), систематически занимающихся физической культурой и спортом </w:t>
            </w:r>
          </w:p>
        </w:tc>
        <w:tc>
          <w:tcPr>
            <w:tcW w:w="991" w:type="dxa"/>
          </w:tcPr>
          <w:p w14:paraId="2DB9C161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134" w:type="dxa"/>
          </w:tcPr>
          <w:p w14:paraId="4A3C6E05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20,69</w:t>
            </w:r>
          </w:p>
        </w:tc>
        <w:tc>
          <w:tcPr>
            <w:tcW w:w="709" w:type="dxa"/>
          </w:tcPr>
          <w:p w14:paraId="0B55901C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22,39</w:t>
            </w:r>
          </w:p>
        </w:tc>
        <w:tc>
          <w:tcPr>
            <w:tcW w:w="850" w:type="dxa"/>
          </w:tcPr>
          <w:p w14:paraId="6C8630ED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24,09</w:t>
            </w:r>
          </w:p>
        </w:tc>
        <w:tc>
          <w:tcPr>
            <w:tcW w:w="709" w:type="dxa"/>
          </w:tcPr>
          <w:p w14:paraId="730FDB1F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25,79</w:t>
            </w:r>
          </w:p>
        </w:tc>
        <w:tc>
          <w:tcPr>
            <w:tcW w:w="709" w:type="dxa"/>
          </w:tcPr>
          <w:p w14:paraId="42562B2C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27,49</w:t>
            </w:r>
          </w:p>
        </w:tc>
        <w:tc>
          <w:tcPr>
            <w:tcW w:w="709" w:type="dxa"/>
          </w:tcPr>
          <w:p w14:paraId="7EC31B03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29,19</w:t>
            </w:r>
          </w:p>
        </w:tc>
        <w:tc>
          <w:tcPr>
            <w:tcW w:w="709" w:type="dxa"/>
          </w:tcPr>
          <w:p w14:paraId="1DF02EBD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30,89</w:t>
            </w:r>
          </w:p>
        </w:tc>
        <w:tc>
          <w:tcPr>
            <w:tcW w:w="2552" w:type="dxa"/>
          </w:tcPr>
          <w:p w14:paraId="223DCAD3" w14:textId="77777777" w:rsidR="006A4B66" w:rsidRDefault="00A4773D">
            <w:pPr>
              <w:pStyle w:val="aa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Единый план по достижению национальных целей развития Российской Федерации на период до 2024 года и на плановый период до 2030 года (распоряжение Правительства Российской Федерации от 1 октября 2021 г. N 2765-р);</w:t>
            </w:r>
          </w:p>
          <w:p w14:paraId="379AC30A" w14:textId="77777777" w:rsidR="006A4B66" w:rsidRDefault="00A4773D">
            <w:pPr>
              <w:pStyle w:val="aa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Российской Федерации "Развитие физической культуры и спорта" (постановление Правительства Российской Федерации от 30 сентября 2021 г. N 1661)</w:t>
            </w:r>
          </w:p>
        </w:tc>
        <w:tc>
          <w:tcPr>
            <w:tcW w:w="1134" w:type="dxa"/>
          </w:tcPr>
          <w:p w14:paraId="47392DED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по физической культуре и спорту </w:t>
            </w:r>
          </w:p>
        </w:tc>
        <w:tc>
          <w:tcPr>
            <w:tcW w:w="1925" w:type="dxa"/>
          </w:tcPr>
          <w:p w14:paraId="77A3A806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НЦ: увеличение доли граждан, систематически занимающихся физической культурой и спортом, до 70 процентов;</w:t>
            </w:r>
          </w:p>
          <w:p w14:paraId="5C71E098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ВДЛ: доля граждан, систематически занимающихся физической культурой и спортом;</w:t>
            </w:r>
          </w:p>
          <w:p w14:paraId="17C20F26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ГП: доля граждан, систематически занимающихся физической культурой и спортом</w:t>
            </w:r>
          </w:p>
        </w:tc>
      </w:tr>
      <w:tr w:rsidR="006A4B66" w14:paraId="00491FE0" w14:textId="77777777" w:rsidTr="00444875">
        <w:trPr>
          <w:trHeight w:val="20"/>
        </w:trPr>
        <w:tc>
          <w:tcPr>
            <w:tcW w:w="709" w:type="dxa"/>
          </w:tcPr>
          <w:p w14:paraId="48D63818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1.1.8</w:t>
            </w:r>
          </w:p>
        </w:tc>
        <w:tc>
          <w:tcPr>
            <w:tcW w:w="1701" w:type="dxa"/>
          </w:tcPr>
          <w:p w14:paraId="5D32DF03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Доля спортсменов-разрядников, имеющих разряды и звания (от 1 разряда до спортивного звания «Заслуженный мастер спорта», в общем числе спортсменов-разрядников спортивных школ</w:t>
            </w:r>
          </w:p>
        </w:tc>
        <w:tc>
          <w:tcPr>
            <w:tcW w:w="991" w:type="dxa"/>
          </w:tcPr>
          <w:p w14:paraId="03A25E52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134" w:type="dxa"/>
          </w:tcPr>
          <w:p w14:paraId="0709164E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0,9</w:t>
            </w:r>
          </w:p>
        </w:tc>
        <w:tc>
          <w:tcPr>
            <w:tcW w:w="709" w:type="dxa"/>
          </w:tcPr>
          <w:p w14:paraId="02A96FC1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</w:t>
            </w:r>
          </w:p>
        </w:tc>
        <w:tc>
          <w:tcPr>
            <w:tcW w:w="850" w:type="dxa"/>
          </w:tcPr>
          <w:p w14:paraId="3930E22E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1,6</w:t>
            </w:r>
          </w:p>
        </w:tc>
        <w:tc>
          <w:tcPr>
            <w:tcW w:w="709" w:type="dxa"/>
          </w:tcPr>
          <w:p w14:paraId="2361D8DB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1,8</w:t>
            </w:r>
          </w:p>
        </w:tc>
        <w:tc>
          <w:tcPr>
            <w:tcW w:w="709" w:type="dxa"/>
          </w:tcPr>
          <w:p w14:paraId="7BC90160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2,0</w:t>
            </w:r>
          </w:p>
        </w:tc>
        <w:tc>
          <w:tcPr>
            <w:tcW w:w="709" w:type="dxa"/>
          </w:tcPr>
          <w:p w14:paraId="6946CC70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2,1</w:t>
            </w:r>
          </w:p>
        </w:tc>
        <w:tc>
          <w:tcPr>
            <w:tcW w:w="709" w:type="dxa"/>
          </w:tcPr>
          <w:p w14:paraId="5C1DDB99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2,2</w:t>
            </w:r>
          </w:p>
        </w:tc>
        <w:tc>
          <w:tcPr>
            <w:tcW w:w="2552" w:type="dxa"/>
          </w:tcPr>
          <w:p w14:paraId="007E608A" w14:textId="77777777" w:rsidR="006A4B66" w:rsidRDefault="00A4773D">
            <w:pPr>
              <w:pStyle w:val="aa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Единый план по достижению национальных целей развития Российской Федерации на период до 2024 года и на плановый период до 2030 года (распоряжение Правительства Российской Федерации от 1 октября 2021 г. N 2765-р);</w:t>
            </w:r>
          </w:p>
          <w:p w14:paraId="0B4A4D73" w14:textId="77777777" w:rsidR="006A4B66" w:rsidRDefault="00A4773D">
            <w:pPr>
              <w:pStyle w:val="aa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Российской Федерации "Развитие физической культуры и спорта" (постановление Правительства Российской Федерации от 30 сентября 2021 г. N 1661)</w:t>
            </w:r>
          </w:p>
        </w:tc>
        <w:tc>
          <w:tcPr>
            <w:tcW w:w="1134" w:type="dxa"/>
          </w:tcPr>
          <w:p w14:paraId="3C89FAE9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по физической культуре и спорту </w:t>
            </w:r>
          </w:p>
        </w:tc>
        <w:tc>
          <w:tcPr>
            <w:tcW w:w="1925" w:type="dxa"/>
          </w:tcPr>
          <w:p w14:paraId="146BA296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НЦ: увеличение доли граждан, систематически занимающихся физической культурой и спортом.</w:t>
            </w:r>
          </w:p>
        </w:tc>
      </w:tr>
      <w:tr w:rsidR="006A4B66" w14:paraId="1BDA91A4" w14:textId="77777777" w:rsidTr="00444875">
        <w:trPr>
          <w:trHeight w:val="20"/>
        </w:trPr>
        <w:tc>
          <w:tcPr>
            <w:tcW w:w="709" w:type="dxa"/>
          </w:tcPr>
          <w:p w14:paraId="10587D84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1.1.9</w:t>
            </w:r>
          </w:p>
        </w:tc>
        <w:tc>
          <w:tcPr>
            <w:tcW w:w="1701" w:type="dxa"/>
          </w:tcPr>
          <w:p w14:paraId="2DD3D9B8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Доля спортсменов, включенных в списки кандидатов в спортивные сборные команды Краснодарского края и Российской Федерации в общей численности спортсменов, занимающихся в физкультурно-спортивных организациях </w:t>
            </w:r>
          </w:p>
        </w:tc>
        <w:tc>
          <w:tcPr>
            <w:tcW w:w="991" w:type="dxa"/>
          </w:tcPr>
          <w:p w14:paraId="3354227F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134" w:type="dxa"/>
          </w:tcPr>
          <w:p w14:paraId="3DBC2619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</w:tc>
        <w:tc>
          <w:tcPr>
            <w:tcW w:w="709" w:type="dxa"/>
          </w:tcPr>
          <w:p w14:paraId="760E5D41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  <w:tc>
          <w:tcPr>
            <w:tcW w:w="850" w:type="dxa"/>
          </w:tcPr>
          <w:p w14:paraId="201C6E17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709" w:type="dxa"/>
          </w:tcPr>
          <w:p w14:paraId="7DB83C59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709" w:type="dxa"/>
          </w:tcPr>
          <w:p w14:paraId="1FF013ED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0,6</w:t>
            </w:r>
          </w:p>
        </w:tc>
        <w:tc>
          <w:tcPr>
            <w:tcW w:w="709" w:type="dxa"/>
          </w:tcPr>
          <w:p w14:paraId="58392CA9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0,7</w:t>
            </w:r>
          </w:p>
        </w:tc>
        <w:tc>
          <w:tcPr>
            <w:tcW w:w="709" w:type="dxa"/>
          </w:tcPr>
          <w:p w14:paraId="247326C3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0,8</w:t>
            </w:r>
          </w:p>
        </w:tc>
        <w:tc>
          <w:tcPr>
            <w:tcW w:w="2552" w:type="dxa"/>
          </w:tcPr>
          <w:p w14:paraId="70A2D8BC" w14:textId="77777777" w:rsidR="006A4B66" w:rsidRDefault="00A4773D">
            <w:pPr>
              <w:pStyle w:val="aa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Единый план по достижению национальных целей развития Российской Федерации на период до 2024 года и на плановый период до 2030 года (распоряжение Правительства Российской Федерации от 1 октября 2021 г. N 2765-р);</w:t>
            </w:r>
          </w:p>
          <w:p w14:paraId="32619298" w14:textId="77777777" w:rsidR="006A4B66" w:rsidRDefault="00A4773D">
            <w:pPr>
              <w:pStyle w:val="aa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Российской Федерации «Развитие физической культуры и спорта» (постановление Правительства Российской Федерации от 30 сентября 2021 г. N 1661)</w:t>
            </w:r>
          </w:p>
        </w:tc>
        <w:tc>
          <w:tcPr>
            <w:tcW w:w="1134" w:type="dxa"/>
          </w:tcPr>
          <w:p w14:paraId="64419314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по физической культуре и спорту </w:t>
            </w:r>
          </w:p>
        </w:tc>
        <w:tc>
          <w:tcPr>
            <w:tcW w:w="1925" w:type="dxa"/>
          </w:tcPr>
          <w:p w14:paraId="42B45981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НЦ: увеличение доли граждан, систематически занимающихся физической культурой и спортом.</w:t>
            </w:r>
          </w:p>
        </w:tc>
      </w:tr>
      <w:tr w:rsidR="006A4B66" w14:paraId="04C38C47" w14:textId="77777777" w:rsidTr="00444875">
        <w:trPr>
          <w:trHeight w:val="20"/>
        </w:trPr>
        <w:tc>
          <w:tcPr>
            <w:tcW w:w="709" w:type="dxa"/>
          </w:tcPr>
          <w:p w14:paraId="2B120A02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1.1.10</w:t>
            </w:r>
          </w:p>
        </w:tc>
        <w:tc>
          <w:tcPr>
            <w:tcW w:w="1701" w:type="dxa"/>
          </w:tcPr>
          <w:p w14:paraId="6E16C8DD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Доля детей и подростков в возрасте 6-15 лет, систематически занимающийся в физкультурно-спортивных организациях</w:t>
            </w:r>
          </w:p>
        </w:tc>
        <w:tc>
          <w:tcPr>
            <w:tcW w:w="991" w:type="dxa"/>
          </w:tcPr>
          <w:p w14:paraId="7B24B3D4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134" w:type="dxa"/>
          </w:tcPr>
          <w:p w14:paraId="4A13BB6F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92,28</w:t>
            </w:r>
          </w:p>
        </w:tc>
        <w:tc>
          <w:tcPr>
            <w:tcW w:w="709" w:type="dxa"/>
          </w:tcPr>
          <w:p w14:paraId="720A6F0F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92,50</w:t>
            </w:r>
          </w:p>
        </w:tc>
        <w:tc>
          <w:tcPr>
            <w:tcW w:w="850" w:type="dxa"/>
          </w:tcPr>
          <w:p w14:paraId="15537535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92,73</w:t>
            </w:r>
          </w:p>
        </w:tc>
        <w:tc>
          <w:tcPr>
            <w:tcW w:w="709" w:type="dxa"/>
          </w:tcPr>
          <w:p w14:paraId="3DC43551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92,81</w:t>
            </w:r>
          </w:p>
        </w:tc>
        <w:tc>
          <w:tcPr>
            <w:tcW w:w="709" w:type="dxa"/>
          </w:tcPr>
          <w:p w14:paraId="2B3E2DB5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92,93</w:t>
            </w:r>
          </w:p>
        </w:tc>
        <w:tc>
          <w:tcPr>
            <w:tcW w:w="709" w:type="dxa"/>
          </w:tcPr>
          <w:p w14:paraId="0B6C44F6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93,05</w:t>
            </w:r>
          </w:p>
        </w:tc>
        <w:tc>
          <w:tcPr>
            <w:tcW w:w="709" w:type="dxa"/>
          </w:tcPr>
          <w:p w14:paraId="539E3A6D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93,12</w:t>
            </w:r>
          </w:p>
        </w:tc>
        <w:tc>
          <w:tcPr>
            <w:tcW w:w="2552" w:type="dxa"/>
          </w:tcPr>
          <w:p w14:paraId="7834561D" w14:textId="77777777" w:rsidR="006A4B66" w:rsidRDefault="00A4773D">
            <w:pPr>
              <w:pStyle w:val="aa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Единый план по достижению национальных целей развития Российской Федерации на период до 2024 года и на плановый период до 2030 года (распоряжение Правительства Российской Федерации от 1 октября 2021 г. N 2765-р);</w:t>
            </w:r>
          </w:p>
          <w:p w14:paraId="0AD893AB" w14:textId="77777777" w:rsidR="006A4B66" w:rsidRDefault="00A4773D">
            <w:pPr>
              <w:pStyle w:val="aa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Российской Федерации «Развитие физической культуры и спорта» (постановление Правительства Российской Федерации от 30 сентября 2021 г. N 1661)</w:t>
            </w:r>
          </w:p>
        </w:tc>
        <w:tc>
          <w:tcPr>
            <w:tcW w:w="1134" w:type="dxa"/>
          </w:tcPr>
          <w:p w14:paraId="31A5C7C9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по физической культуре и спорту </w:t>
            </w:r>
          </w:p>
        </w:tc>
        <w:tc>
          <w:tcPr>
            <w:tcW w:w="1925" w:type="dxa"/>
          </w:tcPr>
          <w:p w14:paraId="3FEE3A7E" w14:textId="77777777" w:rsidR="006A4B66" w:rsidRDefault="00A4773D">
            <w:pPr>
              <w:pStyle w:val="aa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НЦ: увеличение доли граждан, систематически занимающихся физической культурой и спортом.</w:t>
            </w:r>
          </w:p>
          <w:p w14:paraId="3146D0C3" w14:textId="77777777" w:rsidR="006A4B66" w:rsidRDefault="006A4B6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4B66" w14:paraId="29CDF946" w14:textId="77777777" w:rsidTr="00444875">
        <w:trPr>
          <w:trHeight w:val="20"/>
        </w:trPr>
        <w:tc>
          <w:tcPr>
            <w:tcW w:w="709" w:type="dxa"/>
          </w:tcPr>
          <w:p w14:paraId="5CE9458D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1.1.11</w:t>
            </w:r>
          </w:p>
        </w:tc>
        <w:tc>
          <w:tcPr>
            <w:tcW w:w="1701" w:type="dxa"/>
          </w:tcPr>
          <w:p w14:paraId="7C1E102E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Доля граждан, выполнявших, нормативы 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lastRenderedPageBreak/>
              <w:t xml:space="preserve">Всероссийского физкультурного спортивного комплекса «Готов к труду и обороне» (ГТО), в общей численности населения, принявшего участие в выполнении нормативов Всероссийского физкультурно-спортивного комплекса «Готов к труду и обороне» (ГТО)  </w:t>
            </w:r>
          </w:p>
        </w:tc>
        <w:tc>
          <w:tcPr>
            <w:tcW w:w="991" w:type="dxa"/>
          </w:tcPr>
          <w:p w14:paraId="285FAC60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процент</w:t>
            </w:r>
          </w:p>
        </w:tc>
        <w:tc>
          <w:tcPr>
            <w:tcW w:w="1134" w:type="dxa"/>
          </w:tcPr>
          <w:p w14:paraId="7964957F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38,61</w:t>
            </w:r>
          </w:p>
        </w:tc>
        <w:tc>
          <w:tcPr>
            <w:tcW w:w="709" w:type="dxa"/>
          </w:tcPr>
          <w:p w14:paraId="22C812F0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40,31</w:t>
            </w:r>
          </w:p>
        </w:tc>
        <w:tc>
          <w:tcPr>
            <w:tcW w:w="850" w:type="dxa"/>
          </w:tcPr>
          <w:p w14:paraId="708B46F1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42,01</w:t>
            </w:r>
          </w:p>
        </w:tc>
        <w:tc>
          <w:tcPr>
            <w:tcW w:w="709" w:type="dxa"/>
          </w:tcPr>
          <w:p w14:paraId="2A2D8FE0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43,71</w:t>
            </w:r>
          </w:p>
        </w:tc>
        <w:tc>
          <w:tcPr>
            <w:tcW w:w="709" w:type="dxa"/>
          </w:tcPr>
          <w:p w14:paraId="30F555D3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45,41</w:t>
            </w:r>
          </w:p>
        </w:tc>
        <w:tc>
          <w:tcPr>
            <w:tcW w:w="709" w:type="dxa"/>
          </w:tcPr>
          <w:p w14:paraId="4EEA4423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47,11</w:t>
            </w:r>
          </w:p>
        </w:tc>
        <w:tc>
          <w:tcPr>
            <w:tcW w:w="709" w:type="dxa"/>
          </w:tcPr>
          <w:p w14:paraId="0C44CD4E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48,81</w:t>
            </w:r>
          </w:p>
        </w:tc>
        <w:tc>
          <w:tcPr>
            <w:tcW w:w="2552" w:type="dxa"/>
          </w:tcPr>
          <w:p w14:paraId="4684F3F7" w14:textId="77777777" w:rsidR="006A4B66" w:rsidRDefault="00A4773D">
            <w:pPr>
              <w:pStyle w:val="aa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Стратегия развития физической культуры и спорта в Российской </w:t>
            </w:r>
            <w:r>
              <w:rPr>
                <w:sz w:val="20"/>
                <w:szCs w:val="20"/>
              </w:rPr>
              <w:lastRenderedPageBreak/>
              <w:t>Федерации на период до 2030 года (распоряжение Правительства Российской Федерации от 24 ноября 2020 г. N 3081-р);</w:t>
            </w:r>
          </w:p>
          <w:p w14:paraId="75902145" w14:textId="77777777" w:rsidR="006A4B66" w:rsidRDefault="00A4773D">
            <w:pPr>
              <w:pStyle w:val="aa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Российской Федерации «Развитие физической культуры и спорта» (постановление Правительства Российской Федерации от 30 сентября 2021 г. N 1661)</w:t>
            </w:r>
          </w:p>
        </w:tc>
        <w:tc>
          <w:tcPr>
            <w:tcW w:w="1134" w:type="dxa"/>
          </w:tcPr>
          <w:p w14:paraId="35594C67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Управление по физической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культуре и спорту </w:t>
            </w:r>
          </w:p>
        </w:tc>
        <w:tc>
          <w:tcPr>
            <w:tcW w:w="1925" w:type="dxa"/>
          </w:tcPr>
          <w:p w14:paraId="3DD4DA78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НЦ: увеличение доли граждан, систематически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занимающихся физической культурой и спортом, до 70 процентов.</w:t>
            </w:r>
          </w:p>
        </w:tc>
      </w:tr>
      <w:tr w:rsidR="006A4B66" w14:paraId="7250A6DD" w14:textId="77777777" w:rsidTr="00444875">
        <w:trPr>
          <w:trHeight w:val="20"/>
        </w:trPr>
        <w:tc>
          <w:tcPr>
            <w:tcW w:w="709" w:type="dxa"/>
          </w:tcPr>
          <w:p w14:paraId="5DE0B770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1.1.12</w:t>
            </w:r>
          </w:p>
        </w:tc>
        <w:tc>
          <w:tcPr>
            <w:tcW w:w="1701" w:type="dxa"/>
          </w:tcPr>
          <w:p w14:paraId="10EA28B2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Доля лиц с ограниченными возможности здоровья и инвалидов, систематически занимающихся физической культурой и спортом, в общей численности указанной категории населения</w:t>
            </w:r>
          </w:p>
        </w:tc>
        <w:tc>
          <w:tcPr>
            <w:tcW w:w="991" w:type="dxa"/>
          </w:tcPr>
          <w:p w14:paraId="0227E273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134" w:type="dxa"/>
          </w:tcPr>
          <w:p w14:paraId="4F270894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32,4</w:t>
            </w:r>
          </w:p>
        </w:tc>
        <w:tc>
          <w:tcPr>
            <w:tcW w:w="709" w:type="dxa"/>
          </w:tcPr>
          <w:p w14:paraId="2780F574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32,4</w:t>
            </w:r>
          </w:p>
        </w:tc>
        <w:tc>
          <w:tcPr>
            <w:tcW w:w="850" w:type="dxa"/>
          </w:tcPr>
          <w:p w14:paraId="19552BE6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32,5</w:t>
            </w:r>
          </w:p>
        </w:tc>
        <w:tc>
          <w:tcPr>
            <w:tcW w:w="709" w:type="dxa"/>
          </w:tcPr>
          <w:p w14:paraId="7381D857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32,6</w:t>
            </w:r>
          </w:p>
        </w:tc>
        <w:tc>
          <w:tcPr>
            <w:tcW w:w="709" w:type="dxa"/>
          </w:tcPr>
          <w:p w14:paraId="57556DE0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32,7</w:t>
            </w:r>
          </w:p>
        </w:tc>
        <w:tc>
          <w:tcPr>
            <w:tcW w:w="709" w:type="dxa"/>
          </w:tcPr>
          <w:p w14:paraId="0365165A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32,8</w:t>
            </w:r>
          </w:p>
        </w:tc>
        <w:tc>
          <w:tcPr>
            <w:tcW w:w="709" w:type="dxa"/>
          </w:tcPr>
          <w:p w14:paraId="5817245B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32,9</w:t>
            </w:r>
          </w:p>
        </w:tc>
        <w:tc>
          <w:tcPr>
            <w:tcW w:w="2552" w:type="dxa"/>
          </w:tcPr>
          <w:p w14:paraId="0ADA909A" w14:textId="77777777" w:rsidR="006A4B66" w:rsidRDefault="00A4773D">
            <w:pPr>
              <w:pStyle w:val="aa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Стратегия развития физической культуры и спорта в Российской Федерации на период до 2030 года (распоряжение Правительства Российской Федерации от 24 ноября 2020 г. N 3081-р);</w:t>
            </w:r>
          </w:p>
          <w:p w14:paraId="7DEA19BE" w14:textId="77777777" w:rsidR="006A4B66" w:rsidRDefault="00A4773D">
            <w:pPr>
              <w:pStyle w:val="aa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Российской Федерации «Развитие физической культуры и спорта» (постановление Правительства Российской Федерации от 30 сентября 2021 г. N 1661)</w:t>
            </w:r>
          </w:p>
        </w:tc>
        <w:tc>
          <w:tcPr>
            <w:tcW w:w="1134" w:type="dxa"/>
          </w:tcPr>
          <w:p w14:paraId="18EA77E6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по физической культуре и спорту </w:t>
            </w:r>
          </w:p>
        </w:tc>
        <w:tc>
          <w:tcPr>
            <w:tcW w:w="1925" w:type="dxa"/>
          </w:tcPr>
          <w:p w14:paraId="76067F5A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НЦ: увеличение доли граждан, систематически занимающихся физической культурой и спортом.</w:t>
            </w:r>
          </w:p>
        </w:tc>
      </w:tr>
      <w:tr w:rsidR="006A4B66" w14:paraId="53FA0DD2" w14:textId="77777777">
        <w:trPr>
          <w:trHeight w:val="20"/>
        </w:trPr>
        <w:tc>
          <w:tcPr>
            <w:tcW w:w="709" w:type="dxa"/>
          </w:tcPr>
          <w:p w14:paraId="1B1E6034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832" w:type="dxa"/>
            <w:gridSpan w:val="12"/>
          </w:tcPr>
          <w:p w14:paraId="775D5E5D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Показатели процессной части муниципальной программы</w:t>
            </w:r>
          </w:p>
        </w:tc>
      </w:tr>
      <w:tr w:rsidR="006A4B66" w14:paraId="23887725" w14:textId="77777777" w:rsidTr="00444875">
        <w:trPr>
          <w:trHeight w:val="20"/>
        </w:trPr>
        <w:tc>
          <w:tcPr>
            <w:tcW w:w="709" w:type="dxa"/>
          </w:tcPr>
          <w:p w14:paraId="3AF10AD4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1701" w:type="dxa"/>
          </w:tcPr>
          <w:p w14:paraId="4C39432D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Показатель</w:t>
            </w:r>
          </w:p>
        </w:tc>
        <w:tc>
          <w:tcPr>
            <w:tcW w:w="991" w:type="dxa"/>
          </w:tcPr>
          <w:p w14:paraId="4BD2FF39" w14:textId="77777777" w:rsidR="006A4B66" w:rsidRDefault="006A4B6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895FA6E" w14:textId="77777777" w:rsidR="006A4B66" w:rsidRDefault="006A4B6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14:paraId="2CB54E2A" w14:textId="77777777" w:rsidR="006A4B66" w:rsidRDefault="006A4B6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42847301" w14:textId="77777777" w:rsidR="006A4B66" w:rsidRDefault="006A4B6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6" w:type="dxa"/>
            <w:gridSpan w:val="4"/>
          </w:tcPr>
          <w:p w14:paraId="6E3CCDB8" w14:textId="77777777" w:rsidR="006A4B66" w:rsidRDefault="006A4B6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14:paraId="2DACFC50" w14:textId="77777777" w:rsidR="006A4B66" w:rsidRDefault="006A4B6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0585543" w14:textId="77777777" w:rsidR="006A4B66" w:rsidRDefault="006A4B6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5" w:type="dxa"/>
          </w:tcPr>
          <w:p w14:paraId="37CBE121" w14:textId="77777777" w:rsidR="006A4B66" w:rsidRDefault="006A4B6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4B66" w14:paraId="4C25CDD9" w14:textId="77777777" w:rsidTr="00444875">
        <w:trPr>
          <w:trHeight w:val="20"/>
        </w:trPr>
        <w:tc>
          <w:tcPr>
            <w:tcW w:w="709" w:type="dxa"/>
          </w:tcPr>
          <w:p w14:paraId="454F9D35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2.1.1</w:t>
            </w:r>
          </w:p>
        </w:tc>
        <w:tc>
          <w:tcPr>
            <w:tcW w:w="1701" w:type="dxa"/>
          </w:tcPr>
          <w:p w14:paraId="1A4EE122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Количество спортивных мероприятий, реализованных в рамках обеспечения участия спортивных сборных команд Белореченского района в официальных спортивных мероприятиях</w:t>
            </w:r>
          </w:p>
        </w:tc>
        <w:tc>
          <w:tcPr>
            <w:tcW w:w="991" w:type="dxa"/>
          </w:tcPr>
          <w:p w14:paraId="5F1F97E3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1134" w:type="dxa"/>
          </w:tcPr>
          <w:p w14:paraId="5A12C4B1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206</w:t>
            </w:r>
          </w:p>
        </w:tc>
        <w:tc>
          <w:tcPr>
            <w:tcW w:w="709" w:type="dxa"/>
          </w:tcPr>
          <w:p w14:paraId="1D10A35A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212</w:t>
            </w:r>
          </w:p>
        </w:tc>
        <w:tc>
          <w:tcPr>
            <w:tcW w:w="850" w:type="dxa"/>
          </w:tcPr>
          <w:p w14:paraId="22578080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218</w:t>
            </w:r>
          </w:p>
        </w:tc>
        <w:tc>
          <w:tcPr>
            <w:tcW w:w="709" w:type="dxa"/>
          </w:tcPr>
          <w:p w14:paraId="11E968F2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222</w:t>
            </w:r>
          </w:p>
        </w:tc>
        <w:tc>
          <w:tcPr>
            <w:tcW w:w="709" w:type="dxa"/>
          </w:tcPr>
          <w:p w14:paraId="426BD977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709" w:type="dxa"/>
          </w:tcPr>
          <w:p w14:paraId="3E8283FF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09" w:type="dxa"/>
          </w:tcPr>
          <w:p w14:paraId="300E9857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250</w:t>
            </w:r>
          </w:p>
        </w:tc>
        <w:tc>
          <w:tcPr>
            <w:tcW w:w="2552" w:type="dxa"/>
          </w:tcPr>
          <w:p w14:paraId="3AF71F1E" w14:textId="77777777" w:rsidR="006A4B66" w:rsidRDefault="00A4773D">
            <w:pPr>
              <w:pStyle w:val="aa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Единый план по достижению национальных целей развития Российской Федерации на период до 2024 года и на плановый период до 2030 года (распоряжение Правительства Российской Федерации от 1 октября 2021 г. N 2765-р);</w:t>
            </w:r>
          </w:p>
          <w:p w14:paraId="35718FC0" w14:textId="77777777" w:rsidR="006A4B66" w:rsidRDefault="00A4773D">
            <w:pPr>
              <w:pStyle w:val="aa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Российской Федерации "Развитие физической культуры и спорта" (постановление Правительства Российской Федерации от 30 сентября 2021 г. N 1661)</w:t>
            </w:r>
          </w:p>
        </w:tc>
        <w:tc>
          <w:tcPr>
            <w:tcW w:w="1134" w:type="dxa"/>
          </w:tcPr>
          <w:p w14:paraId="60A48806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Управление по физической культуре и спорту</w:t>
            </w:r>
            <w:r w:rsidR="006127AE">
              <w:rPr>
                <w:rFonts w:ascii="Times New Roman" w:hAnsi="Times New Roman" w:cs="Times New Roman"/>
                <w:sz w:val="20"/>
                <w:szCs w:val="20"/>
              </w:rPr>
              <w:t>, МАУ МО БМР КК «ЦФМР»</w:t>
            </w:r>
          </w:p>
        </w:tc>
        <w:tc>
          <w:tcPr>
            <w:tcW w:w="1925" w:type="dxa"/>
          </w:tcPr>
          <w:p w14:paraId="23032EC4" w14:textId="77777777" w:rsidR="006A4B66" w:rsidRDefault="00A4773D">
            <w:pPr>
              <w:pStyle w:val="aa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НЦ: увеличение доли граждан, систематически занимающихся физической культурой и спортом</w:t>
            </w:r>
          </w:p>
        </w:tc>
      </w:tr>
      <w:tr w:rsidR="006A4B66" w14:paraId="6C9CABA4" w14:textId="77777777" w:rsidTr="00444875">
        <w:trPr>
          <w:trHeight w:val="20"/>
        </w:trPr>
        <w:tc>
          <w:tcPr>
            <w:tcW w:w="709" w:type="dxa"/>
          </w:tcPr>
          <w:p w14:paraId="6156E3F5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2.1.2</w:t>
            </w:r>
          </w:p>
        </w:tc>
        <w:tc>
          <w:tcPr>
            <w:tcW w:w="1701" w:type="dxa"/>
          </w:tcPr>
          <w:p w14:paraId="5D741DF2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Количество спортивных мероприятий, реализованных в рамках обеспечения участия спортивных сборных команд города Белореченска в официальных спортивных мероприятиях</w:t>
            </w:r>
          </w:p>
        </w:tc>
        <w:tc>
          <w:tcPr>
            <w:tcW w:w="991" w:type="dxa"/>
          </w:tcPr>
          <w:p w14:paraId="4AADB4FD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1134" w:type="dxa"/>
          </w:tcPr>
          <w:p w14:paraId="05053338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709" w:type="dxa"/>
          </w:tcPr>
          <w:p w14:paraId="338A8EA3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850" w:type="dxa"/>
          </w:tcPr>
          <w:p w14:paraId="658ECBE5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709" w:type="dxa"/>
          </w:tcPr>
          <w:p w14:paraId="3230F160" w14:textId="7FE602BC" w:rsidR="006A4B66" w:rsidRDefault="0044487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14:paraId="1AA8B9E8" w14:textId="4CC5E43B" w:rsidR="006A4B66" w:rsidRDefault="0044487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14:paraId="55F0BE70" w14:textId="296DE386" w:rsidR="006A4B66" w:rsidRDefault="0044487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14:paraId="0FC6C1A1" w14:textId="59F6C2C7" w:rsidR="006A4B66" w:rsidRDefault="0044487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552" w:type="dxa"/>
          </w:tcPr>
          <w:p w14:paraId="56FF0964" w14:textId="77777777" w:rsidR="006A4B66" w:rsidRDefault="00A4773D">
            <w:pPr>
              <w:pStyle w:val="aa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Единый план по достижению национальных целей развития Российской Федерации на период до 2024 года и на плановый период до 2030 года (распоряжение Правительства Российской Федерации от 1 октября 2021 г. N 2765-р);</w:t>
            </w:r>
          </w:p>
          <w:p w14:paraId="11181B3F" w14:textId="77777777" w:rsidR="006A4B66" w:rsidRDefault="00A4773D">
            <w:pPr>
              <w:pStyle w:val="aa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Российской Федерации "Развитие физической культуры и спорта" (постановление Правительства Российской Федерации от 30 сентября 2021 г. N 1661)</w:t>
            </w:r>
          </w:p>
        </w:tc>
        <w:tc>
          <w:tcPr>
            <w:tcW w:w="1134" w:type="dxa"/>
          </w:tcPr>
          <w:p w14:paraId="64D9F229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по физической культуре и спорту </w:t>
            </w:r>
          </w:p>
        </w:tc>
        <w:tc>
          <w:tcPr>
            <w:tcW w:w="1925" w:type="dxa"/>
          </w:tcPr>
          <w:p w14:paraId="182C0A87" w14:textId="77777777" w:rsidR="006A4B66" w:rsidRDefault="00A4773D">
            <w:pPr>
              <w:pStyle w:val="aa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НЦ: увеличение доли граждан, систематически занимающихся физической культурой и спортом</w:t>
            </w:r>
          </w:p>
        </w:tc>
      </w:tr>
      <w:tr w:rsidR="006A4B66" w14:paraId="7993C864" w14:textId="77777777" w:rsidTr="00444875">
        <w:trPr>
          <w:trHeight w:val="20"/>
        </w:trPr>
        <w:tc>
          <w:tcPr>
            <w:tcW w:w="709" w:type="dxa"/>
          </w:tcPr>
          <w:p w14:paraId="5171A12C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2.1.3</w:t>
            </w:r>
          </w:p>
        </w:tc>
        <w:tc>
          <w:tcPr>
            <w:tcW w:w="1701" w:type="dxa"/>
          </w:tcPr>
          <w:p w14:paraId="0F40F2B9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спортивных мероприятий,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транспортные расходы для подвоза спортсменов на соревнования муниципального и краевого уровня</w:t>
            </w:r>
          </w:p>
        </w:tc>
        <w:tc>
          <w:tcPr>
            <w:tcW w:w="991" w:type="dxa"/>
          </w:tcPr>
          <w:p w14:paraId="49AC5F99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единиц</w:t>
            </w:r>
          </w:p>
        </w:tc>
        <w:tc>
          <w:tcPr>
            <w:tcW w:w="1134" w:type="dxa"/>
          </w:tcPr>
          <w:p w14:paraId="74DC59DA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206</w:t>
            </w:r>
          </w:p>
        </w:tc>
        <w:tc>
          <w:tcPr>
            <w:tcW w:w="709" w:type="dxa"/>
          </w:tcPr>
          <w:p w14:paraId="44700844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212</w:t>
            </w:r>
          </w:p>
        </w:tc>
        <w:tc>
          <w:tcPr>
            <w:tcW w:w="850" w:type="dxa"/>
          </w:tcPr>
          <w:p w14:paraId="18F9ED26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218</w:t>
            </w:r>
          </w:p>
        </w:tc>
        <w:tc>
          <w:tcPr>
            <w:tcW w:w="709" w:type="dxa"/>
          </w:tcPr>
          <w:p w14:paraId="470B997B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222</w:t>
            </w:r>
          </w:p>
        </w:tc>
        <w:tc>
          <w:tcPr>
            <w:tcW w:w="709" w:type="dxa"/>
          </w:tcPr>
          <w:p w14:paraId="230BD2E3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709" w:type="dxa"/>
          </w:tcPr>
          <w:p w14:paraId="17A601B8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09" w:type="dxa"/>
          </w:tcPr>
          <w:p w14:paraId="569CAC9C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250</w:t>
            </w:r>
          </w:p>
        </w:tc>
        <w:tc>
          <w:tcPr>
            <w:tcW w:w="2552" w:type="dxa"/>
          </w:tcPr>
          <w:p w14:paraId="5396C26C" w14:textId="77777777" w:rsidR="006A4B66" w:rsidRDefault="00A4773D">
            <w:pPr>
              <w:pStyle w:val="aa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Единый план по достижению национальных целей развития Российской </w:t>
            </w:r>
            <w:r>
              <w:rPr>
                <w:sz w:val="20"/>
                <w:szCs w:val="20"/>
              </w:rPr>
              <w:lastRenderedPageBreak/>
              <w:t>Федерации на период до 2024 года и на плановый период до 2030 года (распоряжение Правительства Российской Федерации от 1 октября 2021 г. N 2765-р);</w:t>
            </w:r>
          </w:p>
          <w:p w14:paraId="59AD9CB3" w14:textId="77777777" w:rsidR="006A4B66" w:rsidRDefault="00A4773D">
            <w:pPr>
              <w:pStyle w:val="aa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Российской Федерации "Развитие физической культуры и спорта" (постановление Правительства Российской Федерации от 30 сентября 2021 г. N 1661)</w:t>
            </w:r>
          </w:p>
        </w:tc>
        <w:tc>
          <w:tcPr>
            <w:tcW w:w="1134" w:type="dxa"/>
          </w:tcPr>
          <w:p w14:paraId="74615558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Управление по физической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культуре и спорту </w:t>
            </w:r>
          </w:p>
        </w:tc>
        <w:tc>
          <w:tcPr>
            <w:tcW w:w="1925" w:type="dxa"/>
          </w:tcPr>
          <w:p w14:paraId="5513F466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НЦ: увеличение доли граждан, систематически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занимающихся физической культурой и спортом</w:t>
            </w:r>
          </w:p>
        </w:tc>
      </w:tr>
      <w:tr w:rsidR="006A4B66" w14:paraId="3EE03A12" w14:textId="77777777" w:rsidTr="00444875">
        <w:trPr>
          <w:trHeight w:val="20"/>
        </w:trPr>
        <w:tc>
          <w:tcPr>
            <w:tcW w:w="709" w:type="dxa"/>
          </w:tcPr>
          <w:p w14:paraId="357B8E47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2.1.4</w:t>
            </w:r>
          </w:p>
        </w:tc>
        <w:tc>
          <w:tcPr>
            <w:tcW w:w="1701" w:type="dxa"/>
          </w:tcPr>
          <w:p w14:paraId="600E0DA3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Доля отдельных категорий работников (молодые специалисты) муниципальных образователь-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ных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 организаций дополнительного образования детей отрасли «Физическая культура и спорт» </w:t>
            </w:r>
          </w:p>
        </w:tc>
        <w:tc>
          <w:tcPr>
            <w:tcW w:w="991" w:type="dxa"/>
          </w:tcPr>
          <w:p w14:paraId="162E09DF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134" w:type="dxa"/>
          </w:tcPr>
          <w:p w14:paraId="7F3D79D0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709" w:type="dxa"/>
          </w:tcPr>
          <w:p w14:paraId="74771D8A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850" w:type="dxa"/>
          </w:tcPr>
          <w:p w14:paraId="18B53670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709" w:type="dxa"/>
          </w:tcPr>
          <w:p w14:paraId="7AF6318A" w14:textId="3D532DBE" w:rsidR="006A4B66" w:rsidRDefault="0044487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14:paraId="51D76694" w14:textId="3A3ACD9C" w:rsidR="006A4B66" w:rsidRDefault="0044487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14:paraId="4F8727E3" w14:textId="693BFEDC" w:rsidR="006A4B66" w:rsidRDefault="0044487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14:paraId="0F120D6E" w14:textId="36B44BA6" w:rsidR="006A4B66" w:rsidRDefault="0044487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552" w:type="dxa"/>
          </w:tcPr>
          <w:p w14:paraId="4299DFE5" w14:textId="77777777" w:rsidR="006A4B66" w:rsidRDefault="00A4773D">
            <w:pPr>
              <w:pStyle w:val="aa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Единый план по достижению национальных целей развития Российской Федерации на период до 2024 года и на плановый период до 2030 года (распоряжение Правительства Российской Федерации от 1 октября 2021 г. N 2765-р);</w:t>
            </w:r>
          </w:p>
          <w:p w14:paraId="242F311B" w14:textId="77777777" w:rsidR="006A4B66" w:rsidRDefault="00A4773D">
            <w:pPr>
              <w:pStyle w:val="aa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Российской Федерации "Развитие физической культуры и спорта" (постановление Правительства Российской Федерации от 30 сентября 2021 г. N 1661)</w:t>
            </w:r>
          </w:p>
        </w:tc>
        <w:tc>
          <w:tcPr>
            <w:tcW w:w="1134" w:type="dxa"/>
          </w:tcPr>
          <w:p w14:paraId="417B9547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по физической культуре и спорту </w:t>
            </w:r>
          </w:p>
        </w:tc>
        <w:tc>
          <w:tcPr>
            <w:tcW w:w="1925" w:type="dxa"/>
          </w:tcPr>
          <w:p w14:paraId="3D1A8EAC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НЦ: увеличение доли граждан, систематически занимающихся физической культурой и спортом</w:t>
            </w:r>
          </w:p>
        </w:tc>
      </w:tr>
      <w:tr w:rsidR="006A4B66" w14:paraId="6C8D51A5" w14:textId="77777777" w:rsidTr="00444875">
        <w:trPr>
          <w:trHeight w:val="20"/>
        </w:trPr>
        <w:tc>
          <w:tcPr>
            <w:tcW w:w="709" w:type="dxa"/>
          </w:tcPr>
          <w:p w14:paraId="3B20995C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2.1.5</w:t>
            </w:r>
          </w:p>
        </w:tc>
        <w:tc>
          <w:tcPr>
            <w:tcW w:w="1701" w:type="dxa"/>
          </w:tcPr>
          <w:p w14:paraId="6CA82993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Доля инструкторов по спорту, в рамках обеспечения условий для развития 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lastRenderedPageBreak/>
              <w:t>физической культуры и массового спорт в Белореченском районе</w:t>
            </w:r>
          </w:p>
        </w:tc>
        <w:tc>
          <w:tcPr>
            <w:tcW w:w="991" w:type="dxa"/>
          </w:tcPr>
          <w:p w14:paraId="0A4FCD5D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процент</w:t>
            </w:r>
          </w:p>
        </w:tc>
        <w:tc>
          <w:tcPr>
            <w:tcW w:w="1134" w:type="dxa"/>
          </w:tcPr>
          <w:p w14:paraId="32861E0F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709" w:type="dxa"/>
          </w:tcPr>
          <w:p w14:paraId="5E3C04E8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850" w:type="dxa"/>
          </w:tcPr>
          <w:p w14:paraId="3F9521DB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709" w:type="dxa"/>
          </w:tcPr>
          <w:p w14:paraId="5740A5C6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709" w:type="dxa"/>
          </w:tcPr>
          <w:p w14:paraId="66248740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709" w:type="dxa"/>
          </w:tcPr>
          <w:p w14:paraId="226598CA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709" w:type="dxa"/>
          </w:tcPr>
          <w:p w14:paraId="2EA33E7F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2552" w:type="dxa"/>
          </w:tcPr>
          <w:p w14:paraId="47A1620E" w14:textId="77777777" w:rsidR="006A4B66" w:rsidRDefault="00A4773D">
            <w:pPr>
              <w:pStyle w:val="aa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Единый план по достижению национальных целей развития Российской Федерации на период до 2024 года и на плановый период до 2030 года </w:t>
            </w:r>
            <w:r>
              <w:rPr>
                <w:sz w:val="20"/>
                <w:szCs w:val="20"/>
              </w:rPr>
              <w:lastRenderedPageBreak/>
              <w:t>(распоряжение Правительства Российской Федерации от 1 октября 2021 г. N 2765-р);</w:t>
            </w:r>
          </w:p>
          <w:p w14:paraId="153B9DB6" w14:textId="77777777" w:rsidR="006A4B66" w:rsidRDefault="00A4773D">
            <w:pPr>
              <w:pStyle w:val="aa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Российской Федерации "Развитие физической культуры и спорта" (постановление Правительства Российской Федерации от 30 сентября 2021 г. N 1661)</w:t>
            </w:r>
          </w:p>
        </w:tc>
        <w:tc>
          <w:tcPr>
            <w:tcW w:w="1134" w:type="dxa"/>
          </w:tcPr>
          <w:p w14:paraId="2B1E14CD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Управление по физической культуре и спорту </w:t>
            </w:r>
          </w:p>
        </w:tc>
        <w:tc>
          <w:tcPr>
            <w:tcW w:w="1925" w:type="dxa"/>
          </w:tcPr>
          <w:p w14:paraId="3C10D377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НЦ: увеличение доли граждан, систематически занимающихся физической культурой и спортом</w:t>
            </w:r>
          </w:p>
        </w:tc>
      </w:tr>
      <w:tr w:rsidR="006A4B66" w14:paraId="22A26FA3" w14:textId="77777777" w:rsidTr="00444875">
        <w:trPr>
          <w:trHeight w:val="20"/>
        </w:trPr>
        <w:tc>
          <w:tcPr>
            <w:tcW w:w="709" w:type="dxa"/>
          </w:tcPr>
          <w:p w14:paraId="048229D8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2.1.6</w:t>
            </w:r>
          </w:p>
        </w:tc>
        <w:tc>
          <w:tcPr>
            <w:tcW w:w="1701" w:type="dxa"/>
          </w:tcPr>
          <w:p w14:paraId="108C0389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Количество подведомственных учреждений, в рамках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реализации мероприятий, направленных на развитие детско-юношеского спорта в целях создания условий для подготовки спортивных сборных команд муниципальных образований и участие в обеспечении подготовки спортивного резерва для спортивных сборных команд Краснодарского края</w:t>
            </w:r>
          </w:p>
        </w:tc>
        <w:tc>
          <w:tcPr>
            <w:tcW w:w="991" w:type="dxa"/>
          </w:tcPr>
          <w:p w14:paraId="66705DDB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1134" w:type="dxa"/>
          </w:tcPr>
          <w:p w14:paraId="7FCD9882" w14:textId="1276B2F7" w:rsidR="006A4B66" w:rsidRDefault="0044487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14:paraId="0D60C065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14:paraId="53C19E42" w14:textId="4D7C6DD2" w:rsidR="006A4B66" w:rsidRDefault="0044487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14:paraId="45E13353" w14:textId="143D25C4" w:rsidR="006A4B66" w:rsidRDefault="0044487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14:paraId="6B7ADFD3" w14:textId="5EB01660" w:rsidR="006A4B66" w:rsidRDefault="0044487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14:paraId="63E99856" w14:textId="464298CD" w:rsidR="006A4B66" w:rsidRDefault="0044487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14:paraId="138610A8" w14:textId="2E2B6FF6" w:rsidR="006A4B66" w:rsidRDefault="0044487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552" w:type="dxa"/>
          </w:tcPr>
          <w:p w14:paraId="1939C8B6" w14:textId="77777777" w:rsidR="006A4B66" w:rsidRDefault="00A4773D">
            <w:pPr>
              <w:pStyle w:val="aa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Порядок предоставления и распределения субсидий из бюджета Краснодарского края бюджетам муниципальных образований Краснодарского края на </w:t>
            </w:r>
            <w:proofErr w:type="spellStart"/>
            <w:r>
              <w:rPr>
                <w:sz w:val="20"/>
                <w:szCs w:val="20"/>
              </w:rPr>
              <w:t>софинансирование</w:t>
            </w:r>
            <w:proofErr w:type="spellEnd"/>
            <w:r>
              <w:rPr>
                <w:sz w:val="20"/>
                <w:szCs w:val="20"/>
              </w:rPr>
              <w:t xml:space="preserve"> расходных обязательств муниципальных образований Краснодарского края на приобретение спортивно-технологического оборудования, инвентаря и экипировки для муниципальных учреждений дополнительного образования отрасли "Физическая культура и спорт", реализующих дополнительные образовательные программы спортивной подготовки в соответствии с федеральными стандартами спортивной </w:t>
            </w:r>
            <w:r>
              <w:rPr>
                <w:sz w:val="20"/>
                <w:szCs w:val="20"/>
              </w:rPr>
              <w:lastRenderedPageBreak/>
              <w:t>подготовки по базовым видам спорта, утвержденным постановлением главы администрации (губернатора) Краснодарского края от 12 октября 2015 г. № 962</w:t>
            </w:r>
          </w:p>
        </w:tc>
        <w:tc>
          <w:tcPr>
            <w:tcW w:w="1134" w:type="dxa"/>
          </w:tcPr>
          <w:p w14:paraId="58D5B320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Управление по физической культуре и спорту </w:t>
            </w:r>
          </w:p>
        </w:tc>
        <w:tc>
          <w:tcPr>
            <w:tcW w:w="1925" w:type="dxa"/>
          </w:tcPr>
          <w:p w14:paraId="1945B7A2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НЦ: увеличение доли граждан, систематически занимающихся физической культурой и спортом.</w:t>
            </w:r>
          </w:p>
        </w:tc>
      </w:tr>
      <w:tr w:rsidR="006A4B66" w14:paraId="7E9694E2" w14:textId="77777777" w:rsidTr="00444875">
        <w:trPr>
          <w:trHeight w:val="20"/>
        </w:trPr>
        <w:tc>
          <w:tcPr>
            <w:tcW w:w="709" w:type="dxa"/>
          </w:tcPr>
          <w:p w14:paraId="4CA17304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2.1.7</w:t>
            </w:r>
          </w:p>
        </w:tc>
        <w:tc>
          <w:tcPr>
            <w:tcW w:w="1701" w:type="dxa"/>
          </w:tcPr>
          <w:p w14:paraId="68C64022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Доля организаций, оказывающих услуги по спортивной подготовке в соответствии с федеральными стандартами спортивной подготовки в общем количестве организаций в отрасли физической культуры и спорта</w:t>
            </w:r>
          </w:p>
        </w:tc>
        <w:tc>
          <w:tcPr>
            <w:tcW w:w="991" w:type="dxa"/>
          </w:tcPr>
          <w:p w14:paraId="189756D5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134" w:type="dxa"/>
          </w:tcPr>
          <w:p w14:paraId="00EAF43D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709" w:type="dxa"/>
          </w:tcPr>
          <w:p w14:paraId="50A866E1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850" w:type="dxa"/>
          </w:tcPr>
          <w:p w14:paraId="677FB1B6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709" w:type="dxa"/>
          </w:tcPr>
          <w:p w14:paraId="28D16E9B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709" w:type="dxa"/>
          </w:tcPr>
          <w:p w14:paraId="058D01D6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709" w:type="dxa"/>
          </w:tcPr>
          <w:p w14:paraId="0D8C13D6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709" w:type="dxa"/>
          </w:tcPr>
          <w:p w14:paraId="51E1A8D8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2552" w:type="dxa"/>
          </w:tcPr>
          <w:p w14:paraId="591757D6" w14:textId="77777777" w:rsidR="006A4B66" w:rsidRDefault="00A4773D">
            <w:pPr>
              <w:pStyle w:val="aa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Муниципальное задание</w:t>
            </w:r>
          </w:p>
        </w:tc>
        <w:tc>
          <w:tcPr>
            <w:tcW w:w="1134" w:type="dxa"/>
          </w:tcPr>
          <w:p w14:paraId="6F917FC3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Управление по физической культуре и спорту</w:t>
            </w:r>
          </w:p>
        </w:tc>
        <w:tc>
          <w:tcPr>
            <w:tcW w:w="1925" w:type="dxa"/>
          </w:tcPr>
          <w:p w14:paraId="3BDF3F92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НЦ: увеличение доли граждан, систематически занимающихся физической культурой и спортом</w:t>
            </w:r>
          </w:p>
        </w:tc>
      </w:tr>
      <w:tr w:rsidR="006A4B66" w14:paraId="6D455697" w14:textId="77777777" w:rsidTr="00444875">
        <w:trPr>
          <w:trHeight w:val="20"/>
        </w:trPr>
        <w:tc>
          <w:tcPr>
            <w:tcW w:w="709" w:type="dxa"/>
          </w:tcPr>
          <w:p w14:paraId="71DAA1ED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2.1.8</w:t>
            </w:r>
          </w:p>
        </w:tc>
        <w:tc>
          <w:tcPr>
            <w:tcW w:w="1701" w:type="dxa"/>
          </w:tcPr>
          <w:p w14:paraId="6B82FCCD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Доля учреждений дополнительного образования, которые приобрели спортивно-технологическое оборудование, инвентарь и экипировку</w:t>
            </w:r>
          </w:p>
        </w:tc>
        <w:tc>
          <w:tcPr>
            <w:tcW w:w="991" w:type="dxa"/>
          </w:tcPr>
          <w:p w14:paraId="1B29407B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134" w:type="dxa"/>
          </w:tcPr>
          <w:p w14:paraId="189B79D7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709" w:type="dxa"/>
          </w:tcPr>
          <w:p w14:paraId="1F9DE7B4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850" w:type="dxa"/>
          </w:tcPr>
          <w:p w14:paraId="07CE9985" w14:textId="30632ADB" w:rsidR="006A4B66" w:rsidRDefault="0044487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709" w:type="dxa"/>
          </w:tcPr>
          <w:p w14:paraId="1BE42E7A" w14:textId="4BF333BA" w:rsidR="006A4B66" w:rsidRDefault="0044487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14:paraId="1BD7C9C7" w14:textId="3FE68E98" w:rsidR="006A4B66" w:rsidRDefault="0044487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14:paraId="40648766" w14:textId="13A5A470" w:rsidR="006A4B66" w:rsidRDefault="0044487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14:paraId="6BAB1F0E" w14:textId="696120C5" w:rsidR="006A4B66" w:rsidRDefault="0044487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552" w:type="dxa"/>
          </w:tcPr>
          <w:p w14:paraId="1ED35579" w14:textId="77777777" w:rsidR="006A4B66" w:rsidRDefault="00A4773D">
            <w:pPr>
              <w:pStyle w:val="aa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Единый план по достижению национальных целей развития Российской Федерации на период до 2024 года и на плановый период до 2030 года (распоряжение Правительства Российской Федерации от 1 октября 2021 г. N 2765-р); Государственная программа Российской Федерации "Развитие физической культуры и спорта" </w:t>
            </w:r>
            <w:r>
              <w:rPr>
                <w:sz w:val="20"/>
                <w:szCs w:val="20"/>
              </w:rPr>
              <w:lastRenderedPageBreak/>
              <w:t>(постановление Правительства Российской Федерации от 30 сентября 2021 г. N 1661)</w:t>
            </w:r>
          </w:p>
        </w:tc>
        <w:tc>
          <w:tcPr>
            <w:tcW w:w="1134" w:type="dxa"/>
          </w:tcPr>
          <w:p w14:paraId="2C82C053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Управление по физической культуре и спорту </w:t>
            </w:r>
          </w:p>
        </w:tc>
        <w:tc>
          <w:tcPr>
            <w:tcW w:w="1925" w:type="dxa"/>
          </w:tcPr>
          <w:p w14:paraId="2F1900ED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НЦ: увеличение доли граждан, систематически занимающихся физической культурой и спортом.</w:t>
            </w:r>
          </w:p>
        </w:tc>
      </w:tr>
      <w:tr w:rsidR="006A4B66" w14:paraId="6A171786" w14:textId="77777777" w:rsidTr="00444875">
        <w:trPr>
          <w:trHeight w:val="20"/>
        </w:trPr>
        <w:tc>
          <w:tcPr>
            <w:tcW w:w="709" w:type="dxa"/>
          </w:tcPr>
          <w:p w14:paraId="1817DE89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2.1.9</w:t>
            </w:r>
          </w:p>
        </w:tc>
        <w:tc>
          <w:tcPr>
            <w:tcW w:w="1701" w:type="dxa"/>
          </w:tcPr>
          <w:p w14:paraId="66C0F506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Доля педагогических работников образовательных организаций, проживающих и работающих в сельских населенных пунктах, рабочих поселках (поселках городского типа) на территории Краснодарского края, по оплате жилых помещений, отопления и освещения</w:t>
            </w:r>
          </w:p>
        </w:tc>
        <w:tc>
          <w:tcPr>
            <w:tcW w:w="991" w:type="dxa"/>
          </w:tcPr>
          <w:p w14:paraId="1384DD6B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134" w:type="dxa"/>
          </w:tcPr>
          <w:p w14:paraId="6B2F1D79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709" w:type="dxa"/>
          </w:tcPr>
          <w:p w14:paraId="098A8F5D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850" w:type="dxa"/>
          </w:tcPr>
          <w:p w14:paraId="23AAA58C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709" w:type="dxa"/>
          </w:tcPr>
          <w:p w14:paraId="649DBFA1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709" w:type="dxa"/>
          </w:tcPr>
          <w:p w14:paraId="12CD602D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709" w:type="dxa"/>
          </w:tcPr>
          <w:p w14:paraId="6BEF6C45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709" w:type="dxa"/>
          </w:tcPr>
          <w:p w14:paraId="5B198FAC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2552" w:type="dxa"/>
          </w:tcPr>
          <w:p w14:paraId="7EA99604" w14:textId="77777777" w:rsidR="006A4B66" w:rsidRDefault="00A4773D">
            <w:pPr>
              <w:pStyle w:val="aa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Единый план по достижению национальных целей развития Российской Федерации на период до 2024 года и на плановый период до 2030 года (распоряжение Правительства Российской Федерации от 1 октября 2021 г. N 2765-р);</w:t>
            </w:r>
          </w:p>
          <w:p w14:paraId="4AED242B" w14:textId="77777777" w:rsidR="006A4B66" w:rsidRDefault="00A4773D">
            <w:pPr>
              <w:pStyle w:val="aa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Российской Федерации "Развитие физической культуры и спорта" (постановление Правительства Российской Федерации от 30 сентября 2021 г. N 1661)</w:t>
            </w:r>
          </w:p>
        </w:tc>
        <w:tc>
          <w:tcPr>
            <w:tcW w:w="1134" w:type="dxa"/>
          </w:tcPr>
          <w:p w14:paraId="06916442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по физической культуре и спорту </w:t>
            </w:r>
          </w:p>
        </w:tc>
        <w:tc>
          <w:tcPr>
            <w:tcW w:w="1925" w:type="dxa"/>
          </w:tcPr>
          <w:p w14:paraId="12BFFB44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НЦ: увеличение доли граждан, систематически занимающихся физической культурой и спортом.</w:t>
            </w:r>
          </w:p>
        </w:tc>
      </w:tr>
      <w:tr w:rsidR="006A4B66" w14:paraId="5FC9BE76" w14:textId="77777777" w:rsidTr="00444875">
        <w:trPr>
          <w:trHeight w:val="20"/>
        </w:trPr>
        <w:tc>
          <w:tcPr>
            <w:tcW w:w="709" w:type="dxa"/>
            <w:shd w:val="clear" w:color="auto" w:fill="auto"/>
          </w:tcPr>
          <w:p w14:paraId="12EE55E3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2.1.10</w:t>
            </w:r>
          </w:p>
        </w:tc>
        <w:tc>
          <w:tcPr>
            <w:tcW w:w="1701" w:type="dxa"/>
            <w:shd w:val="clear" w:color="auto" w:fill="auto"/>
          </w:tcPr>
          <w:p w14:paraId="5C618FA6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Доля учреждений, которые приобрели материально-техническую базу </w:t>
            </w:r>
          </w:p>
        </w:tc>
        <w:tc>
          <w:tcPr>
            <w:tcW w:w="991" w:type="dxa"/>
            <w:shd w:val="clear" w:color="auto" w:fill="auto"/>
          </w:tcPr>
          <w:p w14:paraId="25D0B743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134" w:type="dxa"/>
            <w:shd w:val="clear" w:color="auto" w:fill="auto"/>
          </w:tcPr>
          <w:p w14:paraId="531344A7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709" w:type="dxa"/>
            <w:shd w:val="clear" w:color="auto" w:fill="auto"/>
          </w:tcPr>
          <w:p w14:paraId="253DA72B" w14:textId="1A9BCF7C" w:rsidR="006A4B66" w:rsidRDefault="0044487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14:paraId="4942D0B2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709" w:type="dxa"/>
            <w:shd w:val="clear" w:color="auto" w:fill="auto"/>
          </w:tcPr>
          <w:p w14:paraId="234D1FB9" w14:textId="775C5517" w:rsidR="006A4B66" w:rsidRDefault="0044487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14:paraId="60C6B4A0" w14:textId="2CF9F5B3" w:rsidR="006A4B66" w:rsidRDefault="0044487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14:paraId="420C55B6" w14:textId="7F22A7C2" w:rsidR="006A4B66" w:rsidRDefault="0044487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14:paraId="6E40FD0F" w14:textId="3A47DA9D" w:rsidR="006A4B66" w:rsidRDefault="0044487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552" w:type="dxa"/>
            <w:shd w:val="clear" w:color="auto" w:fill="auto"/>
          </w:tcPr>
          <w:p w14:paraId="4E390F66" w14:textId="77777777" w:rsidR="006A4B66" w:rsidRDefault="00A4773D">
            <w:pPr>
              <w:pStyle w:val="aa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Единый план по достижению национальных целей развития Российской Федерации на период до 2024 года и на плановый период до 2030 года (распоряжение Правительства Российской Федерации от 1 октября 2021 г. N 2765-р); Государственная программа Российской Федерации "Развитие физической культуры и спорта" (постановление </w:t>
            </w:r>
            <w:r>
              <w:rPr>
                <w:sz w:val="20"/>
                <w:szCs w:val="20"/>
              </w:rPr>
              <w:lastRenderedPageBreak/>
              <w:t>Правительства Российской Федерации от 30 сентября 2021 г. N 1661)</w:t>
            </w:r>
          </w:p>
        </w:tc>
        <w:tc>
          <w:tcPr>
            <w:tcW w:w="1134" w:type="dxa"/>
            <w:shd w:val="clear" w:color="auto" w:fill="auto"/>
          </w:tcPr>
          <w:p w14:paraId="7E10AC12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Управление по физической культуре и спорту </w:t>
            </w:r>
          </w:p>
        </w:tc>
        <w:tc>
          <w:tcPr>
            <w:tcW w:w="1925" w:type="dxa"/>
            <w:shd w:val="clear" w:color="auto" w:fill="auto"/>
          </w:tcPr>
          <w:p w14:paraId="60A61D95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НЦ: увеличение доли граждан, систематически занимающихся физической культурой и спортом.</w:t>
            </w:r>
          </w:p>
        </w:tc>
      </w:tr>
      <w:tr w:rsidR="006A4B66" w14:paraId="661D91F1" w14:textId="77777777" w:rsidTr="00444875">
        <w:trPr>
          <w:trHeight w:val="20"/>
        </w:trPr>
        <w:tc>
          <w:tcPr>
            <w:tcW w:w="709" w:type="dxa"/>
            <w:shd w:val="clear" w:color="auto" w:fill="auto"/>
          </w:tcPr>
          <w:p w14:paraId="599C8CD5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2.1.11</w:t>
            </w:r>
          </w:p>
        </w:tc>
        <w:tc>
          <w:tcPr>
            <w:tcW w:w="1701" w:type="dxa"/>
            <w:shd w:val="clear" w:color="auto" w:fill="auto"/>
          </w:tcPr>
          <w:p w14:paraId="65D3AAA8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Количество спортивных мероприятий, реализованных в рамках обеспечения участия спортивной сборной команды города Белореченска в официальных краевых и муниципальных соревнованиях и тренировочных сборах</w:t>
            </w:r>
          </w:p>
        </w:tc>
        <w:tc>
          <w:tcPr>
            <w:tcW w:w="991" w:type="dxa"/>
            <w:shd w:val="clear" w:color="auto" w:fill="auto"/>
          </w:tcPr>
          <w:p w14:paraId="0446E2B9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1134" w:type="dxa"/>
            <w:shd w:val="clear" w:color="auto" w:fill="auto"/>
          </w:tcPr>
          <w:p w14:paraId="2E749811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709" w:type="dxa"/>
            <w:shd w:val="clear" w:color="auto" w:fill="auto"/>
          </w:tcPr>
          <w:p w14:paraId="49FA9B3E" w14:textId="04F8F78A" w:rsidR="006A4B66" w:rsidRDefault="0044487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14:paraId="2E2275E9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709" w:type="dxa"/>
            <w:shd w:val="clear" w:color="auto" w:fill="auto"/>
          </w:tcPr>
          <w:p w14:paraId="7B12440E" w14:textId="51EA6E15" w:rsidR="006A4B66" w:rsidRDefault="0044487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14:paraId="06C9DA2E" w14:textId="45345818" w:rsidR="006A4B66" w:rsidRDefault="0044487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14:paraId="08C3CB64" w14:textId="67407835" w:rsidR="006A4B66" w:rsidRDefault="0044487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14:paraId="5A5E630A" w14:textId="3CAE0218" w:rsidR="006A4B66" w:rsidRDefault="0044487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552" w:type="dxa"/>
            <w:shd w:val="clear" w:color="auto" w:fill="auto"/>
          </w:tcPr>
          <w:p w14:paraId="720A5ACF" w14:textId="77777777" w:rsidR="006A4B66" w:rsidRDefault="00A4773D">
            <w:pPr>
              <w:pStyle w:val="aa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Единый план по достижению национальных целей развития Российской Федерации на период до 2024 года и на плановый период до 2030 года (распоряжение Правительства Российской Федерации от 1 октября 2021 г. N 2765-р); Государственная программа Российской Федерации "Развитие физической культуры и спорта" (постановление Правительства Российской Федерации от 30 сентября 2021 г. N 1661)</w:t>
            </w:r>
          </w:p>
        </w:tc>
        <w:tc>
          <w:tcPr>
            <w:tcW w:w="1134" w:type="dxa"/>
            <w:shd w:val="clear" w:color="auto" w:fill="auto"/>
          </w:tcPr>
          <w:p w14:paraId="124AB1C9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Управление по физической культуре и спорту, МАУ МО БМР КК «ЦФМР»</w:t>
            </w:r>
          </w:p>
        </w:tc>
        <w:tc>
          <w:tcPr>
            <w:tcW w:w="1925" w:type="dxa"/>
            <w:shd w:val="clear" w:color="auto" w:fill="auto"/>
          </w:tcPr>
          <w:p w14:paraId="569325CA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НЦ: увеличение доли граждан, систематически занимающихся физической культурой и спортом.</w:t>
            </w:r>
          </w:p>
        </w:tc>
      </w:tr>
      <w:tr w:rsidR="009A30EA" w14:paraId="1DD8E9D3" w14:textId="77777777" w:rsidTr="00444875">
        <w:trPr>
          <w:trHeight w:val="20"/>
        </w:trPr>
        <w:tc>
          <w:tcPr>
            <w:tcW w:w="709" w:type="dxa"/>
            <w:shd w:val="clear" w:color="auto" w:fill="auto"/>
          </w:tcPr>
          <w:p w14:paraId="1774C968" w14:textId="77777777" w:rsidR="009A30EA" w:rsidRDefault="009A30EA" w:rsidP="009A30E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2.1.12</w:t>
            </w:r>
          </w:p>
        </w:tc>
        <w:tc>
          <w:tcPr>
            <w:tcW w:w="1701" w:type="dxa"/>
            <w:shd w:val="clear" w:color="auto" w:fill="auto"/>
          </w:tcPr>
          <w:p w14:paraId="765F621C" w14:textId="77777777" w:rsidR="009A30EA" w:rsidRDefault="009A30EA" w:rsidP="009A30E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Количество учреждений, реализующих мероприятие по закупке и монтажу оборудования для создания в опорных населенных пунктах, малых городах и на сельских территориях малых спортивных площадок, монтируемых на 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lastRenderedPageBreak/>
              <w:t xml:space="preserve">открытых и закрытых площадках </w:t>
            </w:r>
          </w:p>
        </w:tc>
        <w:tc>
          <w:tcPr>
            <w:tcW w:w="991" w:type="dxa"/>
            <w:shd w:val="clear" w:color="auto" w:fill="auto"/>
          </w:tcPr>
          <w:p w14:paraId="4443C961" w14:textId="77777777" w:rsidR="009A30EA" w:rsidRDefault="009A30EA" w:rsidP="009A30E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единиц</w:t>
            </w:r>
          </w:p>
        </w:tc>
        <w:tc>
          <w:tcPr>
            <w:tcW w:w="1134" w:type="dxa"/>
            <w:shd w:val="clear" w:color="auto" w:fill="auto"/>
          </w:tcPr>
          <w:p w14:paraId="779155CB" w14:textId="7B15BC23" w:rsidR="009A30EA" w:rsidRDefault="00444875" w:rsidP="009A30E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14:paraId="1D95387F" w14:textId="168E5167" w:rsidR="009A30EA" w:rsidRDefault="00444875" w:rsidP="009A30E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14:paraId="00A51B69" w14:textId="57CD3810" w:rsidR="009A30EA" w:rsidRDefault="00444875" w:rsidP="009A30E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14:paraId="59193242" w14:textId="77777777" w:rsidR="009A30EA" w:rsidRDefault="009A30EA" w:rsidP="009A30E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14:paraId="36A9E0C6" w14:textId="6C747F7E" w:rsidR="009A30EA" w:rsidRDefault="00444875" w:rsidP="009A30E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14:paraId="2E20E638" w14:textId="27847FB4" w:rsidR="009A30EA" w:rsidRDefault="00444875" w:rsidP="009A30E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14:paraId="3F2CC776" w14:textId="08FED74D" w:rsidR="009A30EA" w:rsidRDefault="00444875" w:rsidP="009A30E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552" w:type="dxa"/>
            <w:shd w:val="clear" w:color="auto" w:fill="auto"/>
          </w:tcPr>
          <w:p w14:paraId="33ECE0E5" w14:textId="77777777" w:rsidR="009A30EA" w:rsidRDefault="009A30EA" w:rsidP="009A30EA">
            <w:pPr>
              <w:pStyle w:val="aa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Единый план по достижению национальных целей развития Российской Федерации на период до 2024 года и на плановый период до 2030 года (распоряжение Правительства Российской Федерации от 1 октября 2021 г. N 2765-р); Государственная программа Российской Федерации "Развитие физической культуры и спорта" (постановление Правительства Российской Федерации от 30 сентября 2021 г. N 1661)</w:t>
            </w:r>
          </w:p>
        </w:tc>
        <w:tc>
          <w:tcPr>
            <w:tcW w:w="1134" w:type="dxa"/>
            <w:shd w:val="clear" w:color="auto" w:fill="auto"/>
          </w:tcPr>
          <w:p w14:paraId="217C81AB" w14:textId="77777777" w:rsidR="009A30EA" w:rsidRDefault="009A30EA" w:rsidP="009A30E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Управление по физической культуре и спорту</w:t>
            </w:r>
          </w:p>
        </w:tc>
        <w:tc>
          <w:tcPr>
            <w:tcW w:w="1925" w:type="dxa"/>
            <w:shd w:val="clear" w:color="auto" w:fill="auto"/>
          </w:tcPr>
          <w:p w14:paraId="408733BE" w14:textId="77777777" w:rsidR="009A30EA" w:rsidRDefault="009A30EA" w:rsidP="009A30E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НЦ: увеличение доли граждан, систематически занимающихся физической культурой и спортом.</w:t>
            </w:r>
          </w:p>
        </w:tc>
      </w:tr>
    </w:tbl>
    <w:p w14:paraId="79AB0935" w14:textId="77777777" w:rsidR="003264FB" w:rsidRDefault="003264FB">
      <w:pPr>
        <w:pStyle w:val="ConsPlusNormal"/>
        <w:jc w:val="center"/>
        <w:rPr>
          <w:rFonts w:ascii="Times New Roman" w:hAnsi="Times New Roman" w:cs="Times New Roman"/>
          <w:sz w:val="20"/>
          <w:szCs w:val="20"/>
        </w:rPr>
      </w:pPr>
    </w:p>
    <w:p w14:paraId="258F096A" w14:textId="5D21EDC2" w:rsidR="006A4B66" w:rsidRDefault="00A4773D">
      <w:pPr>
        <w:pStyle w:val="ConsPlusNormal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3. Структура муниципальной программы</w:t>
      </w:r>
    </w:p>
    <w:p w14:paraId="7B68DF1A" w14:textId="77777777" w:rsidR="006A4B66" w:rsidRDefault="006A4B66">
      <w:pPr>
        <w:pStyle w:val="ConsPlusNormal"/>
        <w:jc w:val="center"/>
        <w:rPr>
          <w:rFonts w:ascii="Times New Roman" w:hAnsi="Times New Roman" w:cs="Times New Roman"/>
          <w:sz w:val="20"/>
          <w:szCs w:val="20"/>
        </w:rPr>
      </w:pPr>
    </w:p>
    <w:p w14:paraId="0143E01C" w14:textId="77777777" w:rsidR="006A4B66" w:rsidRDefault="00A4773D">
      <w:pPr>
        <w:pStyle w:val="ConsPlusNormal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3.1. Процессная часть</w:t>
      </w:r>
    </w:p>
    <w:p w14:paraId="23F948CC" w14:textId="77777777" w:rsidR="006A4B66" w:rsidRDefault="006A4B6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tblpX="204" w:tblpY="1"/>
        <w:tblOverlap w:val="never"/>
        <w:tblW w:w="14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9"/>
        <w:gridCol w:w="2552"/>
        <w:gridCol w:w="850"/>
        <w:gridCol w:w="1276"/>
        <w:gridCol w:w="851"/>
        <w:gridCol w:w="850"/>
        <w:gridCol w:w="1418"/>
        <w:gridCol w:w="708"/>
        <w:gridCol w:w="1418"/>
        <w:gridCol w:w="850"/>
        <w:gridCol w:w="789"/>
        <w:gridCol w:w="1559"/>
        <w:gridCol w:w="709"/>
        <w:gridCol w:w="11"/>
      </w:tblGrid>
      <w:tr w:rsidR="006A4B66" w14:paraId="0C237226" w14:textId="77777777" w:rsidTr="00AC797A">
        <w:trPr>
          <w:trHeight w:val="20"/>
        </w:trPr>
        <w:tc>
          <w:tcPr>
            <w:tcW w:w="629" w:type="dxa"/>
            <w:vMerge w:val="restart"/>
            <w:shd w:val="clear" w:color="auto" w:fill="auto"/>
          </w:tcPr>
          <w:p w14:paraId="2D6A7D8C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2552" w:type="dxa"/>
            <w:vMerge w:val="restart"/>
            <w:shd w:val="clear" w:color="auto" w:fill="auto"/>
          </w:tcPr>
          <w:p w14:paraId="695F351E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мероприятия </w:t>
            </w:r>
          </w:p>
        </w:tc>
        <w:tc>
          <w:tcPr>
            <w:tcW w:w="850" w:type="dxa"/>
            <w:vMerge w:val="restart"/>
            <w:shd w:val="clear" w:color="auto" w:fill="auto"/>
          </w:tcPr>
          <w:p w14:paraId="0485AC83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Год реализации</w:t>
            </w:r>
          </w:p>
        </w:tc>
        <w:tc>
          <w:tcPr>
            <w:tcW w:w="5103" w:type="dxa"/>
            <w:gridSpan w:val="5"/>
            <w:shd w:val="clear" w:color="auto" w:fill="auto"/>
          </w:tcPr>
          <w:p w14:paraId="1737C8E7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Объем финансового обеспечения по годам реализации, рублей</w:t>
            </w:r>
          </w:p>
        </w:tc>
        <w:tc>
          <w:tcPr>
            <w:tcW w:w="1418" w:type="dxa"/>
            <w:vMerge w:val="restart"/>
            <w:shd w:val="clear" w:color="auto" w:fill="auto"/>
          </w:tcPr>
          <w:p w14:paraId="5222F8F1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Результат реализации мероприятия</w:t>
            </w:r>
          </w:p>
        </w:tc>
        <w:tc>
          <w:tcPr>
            <w:tcW w:w="850" w:type="dxa"/>
            <w:vMerge w:val="restart"/>
            <w:shd w:val="clear" w:color="auto" w:fill="auto"/>
          </w:tcPr>
          <w:p w14:paraId="22B52A24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Единица измерения (по </w:t>
            </w:r>
            <w:hyperlink r:id="rId8">
              <w:r>
                <w:rPr>
                  <w:rFonts w:ascii="Times New Roman" w:hAnsi="Times New Roman" w:cs="Times New Roman"/>
                  <w:sz w:val="20"/>
                  <w:szCs w:val="20"/>
                </w:rPr>
                <w:t>ОКЕИ</w:t>
              </w:r>
            </w:hyperlink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789" w:type="dxa"/>
            <w:vMerge w:val="restart"/>
            <w:shd w:val="clear" w:color="auto" w:fill="auto"/>
          </w:tcPr>
          <w:p w14:paraId="1B1E72D5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Значения результата реализации мероприятия по годам</w:t>
            </w:r>
          </w:p>
        </w:tc>
        <w:tc>
          <w:tcPr>
            <w:tcW w:w="1559" w:type="dxa"/>
            <w:vMerge w:val="restart"/>
            <w:shd w:val="clear" w:color="auto" w:fill="auto"/>
          </w:tcPr>
          <w:p w14:paraId="7A28215A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Ответственный за достижение результата </w:t>
            </w:r>
          </w:p>
        </w:tc>
        <w:tc>
          <w:tcPr>
            <w:tcW w:w="720" w:type="dxa"/>
            <w:gridSpan w:val="2"/>
            <w:vMerge w:val="restart"/>
            <w:shd w:val="clear" w:color="auto" w:fill="auto"/>
          </w:tcPr>
          <w:p w14:paraId="709480F0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Связь с показателями целей муниципальной программы </w:t>
            </w:r>
            <w:hyperlink w:anchor="P858"/>
          </w:p>
        </w:tc>
      </w:tr>
      <w:tr w:rsidR="006A4B66" w14:paraId="7B1E7B42" w14:textId="77777777" w:rsidTr="00AC797A">
        <w:trPr>
          <w:trHeight w:val="20"/>
        </w:trPr>
        <w:tc>
          <w:tcPr>
            <w:tcW w:w="629" w:type="dxa"/>
            <w:vMerge/>
            <w:shd w:val="clear" w:color="auto" w:fill="auto"/>
          </w:tcPr>
          <w:p w14:paraId="46DED221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6D3009E9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14:paraId="66F92C40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shd w:val="clear" w:color="auto" w:fill="auto"/>
          </w:tcPr>
          <w:p w14:paraId="00236FCA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3827" w:type="dxa"/>
            <w:gridSpan w:val="4"/>
            <w:shd w:val="clear" w:color="auto" w:fill="auto"/>
          </w:tcPr>
          <w:p w14:paraId="6A84585F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 разрезе источников финансирования </w:t>
            </w:r>
          </w:p>
        </w:tc>
        <w:tc>
          <w:tcPr>
            <w:tcW w:w="1418" w:type="dxa"/>
            <w:vMerge/>
            <w:shd w:val="clear" w:color="auto" w:fill="auto"/>
          </w:tcPr>
          <w:p w14:paraId="723F12FF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14:paraId="78C8AABB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9" w:type="dxa"/>
            <w:vMerge/>
            <w:shd w:val="clear" w:color="auto" w:fill="auto"/>
          </w:tcPr>
          <w:p w14:paraId="454ACFEE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6217AB03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vMerge/>
            <w:shd w:val="clear" w:color="auto" w:fill="auto"/>
          </w:tcPr>
          <w:p w14:paraId="41086BDB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4B66" w14:paraId="7C913B32" w14:textId="77777777" w:rsidTr="00AC797A">
        <w:trPr>
          <w:trHeight w:val="20"/>
        </w:trPr>
        <w:tc>
          <w:tcPr>
            <w:tcW w:w="629" w:type="dxa"/>
            <w:vMerge/>
            <w:shd w:val="clear" w:color="auto" w:fill="auto"/>
          </w:tcPr>
          <w:p w14:paraId="5B6B96D9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4986F70C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14:paraId="59C056A2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42C8656F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1CE83256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ФБ</w:t>
            </w:r>
          </w:p>
        </w:tc>
        <w:tc>
          <w:tcPr>
            <w:tcW w:w="850" w:type="dxa"/>
            <w:shd w:val="clear" w:color="auto" w:fill="auto"/>
          </w:tcPr>
          <w:p w14:paraId="12DFCD02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КБ</w:t>
            </w:r>
          </w:p>
        </w:tc>
        <w:tc>
          <w:tcPr>
            <w:tcW w:w="1418" w:type="dxa"/>
            <w:shd w:val="clear" w:color="auto" w:fill="auto"/>
          </w:tcPr>
          <w:p w14:paraId="2EC88F4F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МБ</w:t>
            </w:r>
          </w:p>
        </w:tc>
        <w:tc>
          <w:tcPr>
            <w:tcW w:w="708" w:type="dxa"/>
            <w:shd w:val="clear" w:color="auto" w:fill="auto"/>
          </w:tcPr>
          <w:p w14:paraId="5F2E8B69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ВБИ</w:t>
            </w:r>
          </w:p>
        </w:tc>
        <w:tc>
          <w:tcPr>
            <w:tcW w:w="1418" w:type="dxa"/>
            <w:vMerge/>
            <w:shd w:val="clear" w:color="auto" w:fill="auto"/>
          </w:tcPr>
          <w:p w14:paraId="17A72073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14:paraId="0194A570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9" w:type="dxa"/>
            <w:vMerge/>
            <w:shd w:val="clear" w:color="auto" w:fill="auto"/>
          </w:tcPr>
          <w:p w14:paraId="3E9B5C01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6925738B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vMerge/>
            <w:shd w:val="clear" w:color="auto" w:fill="auto"/>
          </w:tcPr>
          <w:p w14:paraId="5CCE975A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4B66" w14:paraId="00BD683C" w14:textId="77777777" w:rsidTr="00AC797A">
        <w:trPr>
          <w:trHeight w:val="20"/>
        </w:trPr>
        <w:tc>
          <w:tcPr>
            <w:tcW w:w="629" w:type="dxa"/>
            <w:shd w:val="clear" w:color="auto" w:fill="auto"/>
          </w:tcPr>
          <w:p w14:paraId="6A98F5C2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2" w:type="dxa"/>
            <w:shd w:val="clear" w:color="auto" w:fill="auto"/>
          </w:tcPr>
          <w:p w14:paraId="0918F26A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14:paraId="1D18854E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14:paraId="50BECF09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51" w:type="dxa"/>
            <w:shd w:val="clear" w:color="auto" w:fill="auto"/>
          </w:tcPr>
          <w:p w14:paraId="431973F8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50" w:type="dxa"/>
            <w:shd w:val="clear" w:color="auto" w:fill="auto"/>
          </w:tcPr>
          <w:p w14:paraId="4282D9EB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418" w:type="dxa"/>
            <w:shd w:val="clear" w:color="auto" w:fill="auto"/>
          </w:tcPr>
          <w:p w14:paraId="30EEEAA2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08" w:type="dxa"/>
            <w:shd w:val="clear" w:color="auto" w:fill="auto"/>
          </w:tcPr>
          <w:p w14:paraId="58AC0FA8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418" w:type="dxa"/>
            <w:shd w:val="clear" w:color="auto" w:fill="auto"/>
          </w:tcPr>
          <w:p w14:paraId="5BE192D2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50" w:type="dxa"/>
            <w:shd w:val="clear" w:color="auto" w:fill="auto"/>
          </w:tcPr>
          <w:p w14:paraId="77CA669D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89" w:type="dxa"/>
            <w:shd w:val="clear" w:color="auto" w:fill="auto"/>
          </w:tcPr>
          <w:p w14:paraId="2ACF9D8E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559" w:type="dxa"/>
            <w:shd w:val="clear" w:color="auto" w:fill="auto"/>
          </w:tcPr>
          <w:p w14:paraId="79DC28A0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20" w:type="dxa"/>
            <w:gridSpan w:val="2"/>
            <w:shd w:val="clear" w:color="auto" w:fill="auto"/>
          </w:tcPr>
          <w:p w14:paraId="0E0F6C60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6A4B66" w14:paraId="2BBD6F9D" w14:textId="77777777" w:rsidTr="009817DE">
        <w:trPr>
          <w:trHeight w:val="20"/>
        </w:trPr>
        <w:tc>
          <w:tcPr>
            <w:tcW w:w="14470" w:type="dxa"/>
            <w:gridSpan w:val="14"/>
            <w:shd w:val="clear" w:color="auto" w:fill="auto"/>
          </w:tcPr>
          <w:p w14:paraId="7D54729A" w14:textId="77777777" w:rsidR="006A4B66" w:rsidRPr="006C6CD7" w:rsidRDefault="00A4773D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6C6CD7">
              <w:rPr>
                <w:rFonts w:ascii="Times New Roman" w:hAnsi="Times New Roman" w:cs="Times New Roman"/>
                <w:sz w:val="20"/>
                <w:szCs w:val="20"/>
              </w:rPr>
              <w:t>Задача муниципальной программы - подготовка спортсменов, входящих в состав сборных команд Белореченского района, Краснодарского края к участию в соревнованиях краевого, всероссийского и международного уровней</w:t>
            </w:r>
          </w:p>
        </w:tc>
      </w:tr>
      <w:tr w:rsidR="006A4B66" w14:paraId="418DB80F" w14:textId="77777777" w:rsidTr="009817DE">
        <w:trPr>
          <w:trHeight w:val="20"/>
        </w:trPr>
        <w:tc>
          <w:tcPr>
            <w:tcW w:w="629" w:type="dxa"/>
            <w:vMerge w:val="restart"/>
            <w:shd w:val="clear" w:color="auto" w:fill="auto"/>
          </w:tcPr>
          <w:p w14:paraId="1D6FAE2F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841" w:type="dxa"/>
            <w:gridSpan w:val="13"/>
            <w:shd w:val="clear" w:color="auto" w:fill="auto"/>
          </w:tcPr>
          <w:p w14:paraId="6079F3E0" w14:textId="77777777" w:rsidR="006A4B66" w:rsidRPr="006C6CD7" w:rsidRDefault="00A4773D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6C6CD7">
              <w:rPr>
                <w:rFonts w:ascii="Times New Roman" w:hAnsi="Times New Roman" w:cs="Times New Roman"/>
                <w:sz w:val="20"/>
                <w:szCs w:val="20"/>
              </w:rPr>
              <w:t>Комплекс процессных мероприятий-</w:t>
            </w:r>
            <w:r w:rsidRPr="006C6CD7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содействие развитию спорта высших достижений</w:t>
            </w:r>
          </w:p>
        </w:tc>
      </w:tr>
      <w:tr w:rsidR="006A4B66" w14:paraId="49C21E91" w14:textId="77777777" w:rsidTr="009817DE">
        <w:trPr>
          <w:trHeight w:val="20"/>
        </w:trPr>
        <w:tc>
          <w:tcPr>
            <w:tcW w:w="629" w:type="dxa"/>
            <w:vMerge/>
            <w:shd w:val="clear" w:color="auto" w:fill="auto"/>
          </w:tcPr>
          <w:p w14:paraId="74DAEF90" w14:textId="77777777" w:rsidR="006A4B66" w:rsidRDefault="006A4B66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41" w:type="dxa"/>
            <w:gridSpan w:val="13"/>
            <w:shd w:val="clear" w:color="auto" w:fill="auto"/>
          </w:tcPr>
          <w:p w14:paraId="0E255888" w14:textId="77777777" w:rsidR="006A4B66" w:rsidRPr="006C6CD7" w:rsidRDefault="00A4773D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6C6CD7">
              <w:rPr>
                <w:rFonts w:ascii="Times New Roman" w:hAnsi="Times New Roman" w:cs="Times New Roman"/>
                <w:sz w:val="20"/>
                <w:szCs w:val="20"/>
              </w:rPr>
              <w:t>Ответственный за реализацию комплекса процессных мероприятий- управления по физической культуре и спорту</w:t>
            </w:r>
            <w:r w:rsidR="006127AE" w:rsidRPr="006C6CD7">
              <w:rPr>
                <w:rFonts w:ascii="Times New Roman" w:hAnsi="Times New Roman" w:cs="Times New Roman"/>
                <w:sz w:val="20"/>
                <w:szCs w:val="20"/>
              </w:rPr>
              <w:t xml:space="preserve"> и МАУ МО БМР КК «ЦФМР»</w:t>
            </w:r>
          </w:p>
        </w:tc>
      </w:tr>
      <w:tr w:rsidR="00AC797A" w14:paraId="0A9635A7" w14:textId="77777777" w:rsidTr="00AC797A">
        <w:trPr>
          <w:trHeight w:val="20"/>
        </w:trPr>
        <w:tc>
          <w:tcPr>
            <w:tcW w:w="629" w:type="dxa"/>
            <w:vMerge w:val="restart"/>
            <w:shd w:val="clear" w:color="auto" w:fill="auto"/>
          </w:tcPr>
          <w:p w14:paraId="371B6D41" w14:textId="77777777" w:rsidR="00AC797A" w:rsidRDefault="00AC797A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2552" w:type="dxa"/>
            <w:vMerge w:val="restart"/>
            <w:shd w:val="clear" w:color="auto" w:fill="auto"/>
          </w:tcPr>
          <w:p w14:paraId="323B2284" w14:textId="77777777" w:rsidR="00AC797A" w:rsidRPr="006C6CD7" w:rsidRDefault="00AC797A" w:rsidP="009817DE">
            <w:pPr>
              <w:spacing w:after="0" w:line="240" w:lineRule="auto"/>
              <w:ind w:right="-114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C6CD7">
              <w:rPr>
                <w:rFonts w:ascii="Times New Roman" w:hAnsi="Times New Roman" w:cs="Times New Roman"/>
                <w:sz w:val="20"/>
                <w:szCs w:val="20"/>
              </w:rPr>
              <w:t>Участие спортсменов входящих в состав сборных команд Белореченского района в спартакиадах, первенствах, кубках, чемпионатах Российской Федерации, Федеральных округов, Краснодарского края, муниципальных образований.</w:t>
            </w:r>
          </w:p>
          <w:p w14:paraId="21A7FBDF" w14:textId="77777777" w:rsidR="00AC797A" w:rsidRPr="006C6CD7" w:rsidRDefault="00AC797A" w:rsidP="009817DE">
            <w:pPr>
              <w:spacing w:after="0" w:line="240" w:lineRule="auto"/>
              <w:ind w:right="-114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C6CD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Проведение тренировочных мероприятий по подготовке к ним.</w:t>
            </w:r>
          </w:p>
          <w:p w14:paraId="44764C4A" w14:textId="77777777" w:rsidR="00AC797A" w:rsidRPr="006C6CD7" w:rsidRDefault="00AC797A" w:rsidP="009817D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C6CD7">
              <w:rPr>
                <w:rFonts w:ascii="Times New Roman" w:hAnsi="Times New Roman" w:cs="Times New Roman"/>
                <w:sz w:val="20"/>
                <w:szCs w:val="20"/>
              </w:rPr>
              <w:t>Проведение турниров, кубков, первенств, чемпионатов муниципального образования Белореченский район.</w:t>
            </w:r>
          </w:p>
          <w:p w14:paraId="09598828" w14:textId="77777777" w:rsidR="00AC797A" w:rsidRPr="006C6CD7" w:rsidRDefault="00AC797A" w:rsidP="009817DE">
            <w:pPr>
              <w:pStyle w:val="Default"/>
              <w:rPr>
                <w:color w:val="auto"/>
                <w:sz w:val="20"/>
                <w:szCs w:val="20"/>
              </w:rPr>
            </w:pPr>
            <w:r w:rsidRPr="006C6CD7">
              <w:rPr>
                <w:color w:val="auto"/>
                <w:spacing w:val="-6"/>
                <w:sz w:val="20"/>
                <w:szCs w:val="20"/>
              </w:rPr>
              <w:t xml:space="preserve">Приобретение </w:t>
            </w:r>
            <w:r w:rsidRPr="006C6CD7">
              <w:rPr>
                <w:color w:val="auto"/>
                <w:spacing w:val="-6"/>
                <w:sz w:val="20"/>
                <w:szCs w:val="20"/>
                <w:lang w:eastAsia="en-US"/>
              </w:rPr>
              <w:t>спортивного инвентаря</w:t>
            </w:r>
            <w:r w:rsidRPr="006C6CD7">
              <w:rPr>
                <w:color w:val="auto"/>
                <w:spacing w:val="-6"/>
                <w:sz w:val="20"/>
                <w:szCs w:val="20"/>
              </w:rPr>
              <w:t xml:space="preserve"> и </w:t>
            </w:r>
            <w:r w:rsidRPr="006C6CD7">
              <w:rPr>
                <w:color w:val="auto"/>
                <w:spacing w:val="-6"/>
                <w:sz w:val="20"/>
                <w:szCs w:val="20"/>
                <w:lang w:eastAsia="en-US"/>
              </w:rPr>
              <w:t>оборудования, экипировки.</w:t>
            </w:r>
          </w:p>
          <w:p w14:paraId="4AC90EC4" w14:textId="77777777" w:rsidR="00AC797A" w:rsidRPr="006C6CD7" w:rsidRDefault="00AC797A" w:rsidP="009817DE">
            <w:pPr>
              <w:pStyle w:val="ConsPlusNormal"/>
              <w:rPr>
                <w:rFonts w:ascii="Times New Roman" w:hAnsi="Times New Roman" w:cs="Times New Roman"/>
                <w:spacing w:val="-6"/>
                <w:sz w:val="20"/>
                <w:szCs w:val="20"/>
                <w:lang w:eastAsia="en-US"/>
              </w:rPr>
            </w:pPr>
            <w:r w:rsidRPr="006C6CD7">
              <w:rPr>
                <w:rFonts w:ascii="Times New Roman" w:hAnsi="Times New Roman" w:cs="Times New Roman"/>
                <w:spacing w:val="-6"/>
                <w:sz w:val="20"/>
                <w:szCs w:val="20"/>
                <w:lang w:eastAsia="en-US"/>
              </w:rPr>
              <w:t xml:space="preserve">Приобретение </w:t>
            </w:r>
            <w:r w:rsidRPr="006C6CD7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сувенирной </w:t>
            </w:r>
            <w:r w:rsidRPr="006C6CD7">
              <w:rPr>
                <w:rFonts w:ascii="Times New Roman" w:hAnsi="Times New Roman" w:cs="Times New Roman"/>
                <w:spacing w:val="-6"/>
                <w:sz w:val="20"/>
                <w:szCs w:val="20"/>
                <w:lang w:eastAsia="en-US"/>
              </w:rPr>
              <w:t>и наградной</w:t>
            </w:r>
          </w:p>
          <w:p w14:paraId="1E4863CD" w14:textId="77777777" w:rsidR="00AC797A" w:rsidRPr="006C6CD7" w:rsidRDefault="00AC797A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6C6CD7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продукции</w:t>
            </w:r>
          </w:p>
        </w:tc>
        <w:tc>
          <w:tcPr>
            <w:tcW w:w="850" w:type="dxa"/>
            <w:shd w:val="clear" w:color="auto" w:fill="auto"/>
          </w:tcPr>
          <w:p w14:paraId="5A2966D8" w14:textId="77777777" w:rsidR="00AC797A" w:rsidRPr="006C6CD7" w:rsidRDefault="00AC797A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6CD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2024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5B4F3A" w14:textId="77777777" w:rsidR="00AC797A" w:rsidRPr="006C6CD7" w:rsidRDefault="00AC797A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6CD7">
              <w:rPr>
                <w:rFonts w:ascii="Times New Roman" w:hAnsi="Times New Roman" w:cs="Times New Roman"/>
                <w:sz w:val="20"/>
                <w:szCs w:val="20"/>
              </w:rPr>
              <w:t>4 516 000,00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FB26FC" w14:textId="77777777" w:rsidR="00AC797A" w:rsidRPr="006C6CD7" w:rsidRDefault="00AC797A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6CD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134CE5" w14:textId="77777777" w:rsidR="00AC797A" w:rsidRPr="006C6CD7" w:rsidRDefault="00AC797A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6CD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79A6C6" w14:textId="77777777" w:rsidR="00AC797A" w:rsidRPr="006C6CD7" w:rsidRDefault="00AC797A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6CD7">
              <w:rPr>
                <w:rFonts w:ascii="Times New Roman" w:hAnsi="Times New Roman" w:cs="Times New Roman"/>
                <w:sz w:val="20"/>
                <w:szCs w:val="20"/>
              </w:rPr>
              <w:t>4 516 000,00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FFD740" w14:textId="77777777" w:rsidR="00AC797A" w:rsidRPr="006C6CD7" w:rsidRDefault="00AC797A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6CD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 w:val="restart"/>
            <w:shd w:val="clear" w:color="auto" w:fill="auto"/>
          </w:tcPr>
          <w:p w14:paraId="45F1A830" w14:textId="77777777" w:rsidR="00AC797A" w:rsidRPr="006C6CD7" w:rsidRDefault="00AC797A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6C6CD7">
              <w:rPr>
                <w:rFonts w:ascii="Times New Roman" w:hAnsi="Times New Roman" w:cs="Times New Roman"/>
                <w:sz w:val="20"/>
                <w:szCs w:val="20"/>
              </w:rPr>
              <w:t>Количество мероприятий, в которых приняли участия спортсмены муниципального образования Белореченский район</w:t>
            </w:r>
          </w:p>
        </w:tc>
        <w:tc>
          <w:tcPr>
            <w:tcW w:w="850" w:type="dxa"/>
            <w:shd w:val="clear" w:color="auto" w:fill="auto"/>
          </w:tcPr>
          <w:p w14:paraId="62CE0F87" w14:textId="77777777" w:rsidR="00AC797A" w:rsidRPr="006C6CD7" w:rsidRDefault="00AC797A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6CD7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789" w:type="dxa"/>
            <w:shd w:val="clear" w:color="auto" w:fill="auto"/>
          </w:tcPr>
          <w:p w14:paraId="1636A2EF" w14:textId="77777777" w:rsidR="00AC797A" w:rsidRPr="006C6CD7" w:rsidRDefault="00AC797A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6CD7">
              <w:rPr>
                <w:rFonts w:ascii="Times New Roman" w:hAnsi="Times New Roman" w:cs="Times New Roman"/>
                <w:sz w:val="20"/>
                <w:szCs w:val="20"/>
              </w:rPr>
              <w:t>212</w:t>
            </w:r>
          </w:p>
        </w:tc>
        <w:tc>
          <w:tcPr>
            <w:tcW w:w="1559" w:type="dxa"/>
            <w:vMerge w:val="restart"/>
            <w:shd w:val="clear" w:color="auto" w:fill="auto"/>
          </w:tcPr>
          <w:p w14:paraId="49156C16" w14:textId="77777777" w:rsidR="00AC797A" w:rsidRPr="006C6CD7" w:rsidRDefault="00AC797A" w:rsidP="009817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6CD7">
              <w:rPr>
                <w:rFonts w:ascii="Times New Roman" w:hAnsi="Times New Roman" w:cs="Times New Roman"/>
                <w:sz w:val="20"/>
                <w:szCs w:val="20"/>
              </w:rPr>
              <w:t>Управление по</w:t>
            </w:r>
          </w:p>
          <w:p w14:paraId="55E069D9" w14:textId="77777777" w:rsidR="00AC797A" w:rsidRPr="006C6CD7" w:rsidRDefault="00AC797A" w:rsidP="009817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6CD7">
              <w:rPr>
                <w:rFonts w:ascii="Times New Roman" w:hAnsi="Times New Roman" w:cs="Times New Roman"/>
                <w:sz w:val="20"/>
                <w:szCs w:val="20"/>
              </w:rPr>
              <w:t>физической</w:t>
            </w:r>
          </w:p>
          <w:p w14:paraId="1D498C37" w14:textId="77777777" w:rsidR="00AC797A" w:rsidRPr="006C6CD7" w:rsidRDefault="00AC797A" w:rsidP="009817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6CD7">
              <w:rPr>
                <w:rFonts w:ascii="Times New Roman" w:hAnsi="Times New Roman" w:cs="Times New Roman"/>
                <w:sz w:val="20"/>
                <w:szCs w:val="20"/>
              </w:rPr>
              <w:t>культуре и спорту администрации</w:t>
            </w:r>
          </w:p>
          <w:p w14:paraId="2994E06A" w14:textId="77777777" w:rsidR="00AC797A" w:rsidRPr="006C6CD7" w:rsidRDefault="00AC797A" w:rsidP="009817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6CD7">
              <w:rPr>
                <w:rFonts w:ascii="Times New Roman" w:hAnsi="Times New Roman" w:cs="Times New Roman"/>
                <w:sz w:val="20"/>
                <w:szCs w:val="20"/>
              </w:rPr>
              <w:t>муниципального</w:t>
            </w:r>
          </w:p>
          <w:p w14:paraId="4F721275" w14:textId="77777777" w:rsidR="00AC797A" w:rsidRPr="006C6CD7" w:rsidRDefault="00AC797A" w:rsidP="009817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6CD7">
              <w:rPr>
                <w:rFonts w:ascii="Times New Roman" w:hAnsi="Times New Roman" w:cs="Times New Roman"/>
                <w:sz w:val="20"/>
                <w:szCs w:val="20"/>
              </w:rPr>
              <w:t>образования</w:t>
            </w:r>
          </w:p>
          <w:p w14:paraId="663AE513" w14:textId="77777777" w:rsidR="00AC797A" w:rsidRPr="006C6CD7" w:rsidRDefault="00AC797A" w:rsidP="009817DE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6CD7">
              <w:rPr>
                <w:rFonts w:ascii="Times New Roman" w:hAnsi="Times New Roman" w:cs="Times New Roman"/>
                <w:sz w:val="20"/>
                <w:szCs w:val="20"/>
              </w:rPr>
              <w:t xml:space="preserve">Белореченский муниципальный район </w:t>
            </w:r>
            <w:r w:rsidRPr="006C6CD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Краснодарского края, МАУ МО БМР КК «ЦФМР»</w:t>
            </w:r>
          </w:p>
        </w:tc>
        <w:tc>
          <w:tcPr>
            <w:tcW w:w="720" w:type="dxa"/>
            <w:gridSpan w:val="2"/>
            <w:vMerge w:val="restart"/>
            <w:shd w:val="clear" w:color="auto" w:fill="auto"/>
          </w:tcPr>
          <w:p w14:paraId="7C72EA2F" w14:textId="77777777" w:rsidR="00AC797A" w:rsidRPr="006C6CD7" w:rsidRDefault="00AC797A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6C6CD7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lastRenderedPageBreak/>
              <w:t>2.1.1</w:t>
            </w:r>
          </w:p>
          <w:p w14:paraId="5F8EF692" w14:textId="77777777" w:rsidR="00AC797A" w:rsidRPr="006C6CD7" w:rsidRDefault="00AC797A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</w:tr>
      <w:tr w:rsidR="00AC797A" w14:paraId="3CD44DFA" w14:textId="77777777" w:rsidTr="00AC797A">
        <w:trPr>
          <w:trHeight w:val="20"/>
        </w:trPr>
        <w:tc>
          <w:tcPr>
            <w:tcW w:w="629" w:type="dxa"/>
            <w:vMerge/>
            <w:shd w:val="clear" w:color="auto" w:fill="auto"/>
          </w:tcPr>
          <w:p w14:paraId="3F950FC0" w14:textId="77777777" w:rsidR="00AC797A" w:rsidRDefault="00AC797A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548A088C" w14:textId="77777777" w:rsidR="00AC797A" w:rsidRDefault="00AC797A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4E76CDDB" w14:textId="77777777" w:rsidR="00AC797A" w:rsidRDefault="00AC797A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C43315" w14:textId="77777777" w:rsidR="00AC797A" w:rsidRPr="006127AE" w:rsidRDefault="00AC797A" w:rsidP="009817D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127AE">
              <w:rPr>
                <w:rFonts w:ascii="Times New Roman" w:hAnsi="Times New Roman" w:cs="Times New Roman"/>
                <w:sz w:val="20"/>
                <w:szCs w:val="20"/>
              </w:rPr>
              <w:t>3 724 000,00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E89562" w14:textId="77777777" w:rsidR="00AC797A" w:rsidRPr="006127AE" w:rsidRDefault="00AC797A" w:rsidP="009817D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127A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B78189" w14:textId="77777777" w:rsidR="00AC797A" w:rsidRPr="006127AE" w:rsidRDefault="00AC797A" w:rsidP="009817D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127A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F10956" w14:textId="77777777" w:rsidR="00AC797A" w:rsidRPr="006127AE" w:rsidRDefault="00AC797A" w:rsidP="009817D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127AE">
              <w:rPr>
                <w:rFonts w:ascii="Times New Roman" w:hAnsi="Times New Roman" w:cs="Times New Roman"/>
                <w:sz w:val="20"/>
                <w:szCs w:val="20"/>
              </w:rPr>
              <w:t>3 724 000,00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FFF44C" w14:textId="77777777" w:rsidR="00AC797A" w:rsidRDefault="00AC797A" w:rsidP="009817D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  <w:shd w:val="clear" w:color="auto" w:fill="auto"/>
          </w:tcPr>
          <w:p w14:paraId="154BD49A" w14:textId="77777777" w:rsidR="00AC797A" w:rsidRDefault="00AC797A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1927D0A2" w14:textId="77777777" w:rsidR="00AC797A" w:rsidRDefault="00AC797A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789" w:type="dxa"/>
            <w:shd w:val="clear" w:color="auto" w:fill="auto"/>
          </w:tcPr>
          <w:p w14:paraId="277B86EB" w14:textId="77777777" w:rsidR="00AC797A" w:rsidRDefault="00AC797A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218</w:t>
            </w:r>
          </w:p>
        </w:tc>
        <w:tc>
          <w:tcPr>
            <w:tcW w:w="1559" w:type="dxa"/>
            <w:vMerge/>
            <w:shd w:val="clear" w:color="auto" w:fill="auto"/>
          </w:tcPr>
          <w:p w14:paraId="48F3C012" w14:textId="77777777" w:rsidR="00AC797A" w:rsidRDefault="00AC797A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vMerge/>
            <w:shd w:val="clear" w:color="auto" w:fill="auto"/>
          </w:tcPr>
          <w:p w14:paraId="4A1C5ACD" w14:textId="77777777" w:rsidR="00AC797A" w:rsidRDefault="00AC797A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AC797A" w14:paraId="4565359A" w14:textId="77777777" w:rsidTr="00AC797A">
        <w:trPr>
          <w:trHeight w:val="20"/>
        </w:trPr>
        <w:tc>
          <w:tcPr>
            <w:tcW w:w="629" w:type="dxa"/>
            <w:vMerge/>
            <w:shd w:val="clear" w:color="auto" w:fill="auto"/>
          </w:tcPr>
          <w:p w14:paraId="37C0520D" w14:textId="77777777" w:rsidR="00AC797A" w:rsidRDefault="00AC797A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68189B94" w14:textId="77777777" w:rsidR="00AC797A" w:rsidRDefault="00AC797A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13157B53" w14:textId="77777777" w:rsidR="00AC797A" w:rsidRDefault="00AC797A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28CA9D" w14:textId="77777777" w:rsidR="00AC797A" w:rsidRPr="00017F9D" w:rsidRDefault="00DC0425" w:rsidP="00DC04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17F9D">
              <w:rPr>
                <w:rFonts w:ascii="Times New Roman" w:hAnsi="Times New Roman" w:cs="Times New Roman"/>
                <w:sz w:val="20"/>
                <w:szCs w:val="20"/>
              </w:rPr>
              <w:t>1 760 000</w:t>
            </w:r>
            <w:r w:rsidR="00AC797A" w:rsidRPr="00017F9D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F1A9FF" w14:textId="77777777" w:rsidR="00AC797A" w:rsidRPr="00017F9D" w:rsidRDefault="00AC797A" w:rsidP="009817D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17F9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1387FB" w14:textId="77777777" w:rsidR="00AC797A" w:rsidRPr="00017F9D" w:rsidRDefault="00AC797A" w:rsidP="009817D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17F9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549B0D" w14:textId="77777777" w:rsidR="00AC797A" w:rsidRPr="00017F9D" w:rsidRDefault="00DC0425" w:rsidP="009817D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17F9D">
              <w:rPr>
                <w:rFonts w:ascii="Times New Roman" w:hAnsi="Times New Roman" w:cs="Times New Roman"/>
                <w:sz w:val="20"/>
                <w:szCs w:val="20"/>
              </w:rPr>
              <w:t>1 760 000,00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CD06A7" w14:textId="77777777" w:rsidR="00AC797A" w:rsidRDefault="00AC797A" w:rsidP="009817D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  <w:shd w:val="clear" w:color="auto" w:fill="auto"/>
          </w:tcPr>
          <w:p w14:paraId="77853910" w14:textId="77777777" w:rsidR="00AC797A" w:rsidRDefault="00AC797A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4CEB1984" w14:textId="77777777" w:rsidR="00AC797A" w:rsidRDefault="00AC797A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789" w:type="dxa"/>
            <w:shd w:val="clear" w:color="auto" w:fill="auto"/>
          </w:tcPr>
          <w:p w14:paraId="723EBCC9" w14:textId="77777777" w:rsidR="00AC797A" w:rsidRDefault="00AC797A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222</w:t>
            </w:r>
          </w:p>
        </w:tc>
        <w:tc>
          <w:tcPr>
            <w:tcW w:w="1559" w:type="dxa"/>
            <w:vMerge/>
            <w:shd w:val="clear" w:color="auto" w:fill="auto"/>
          </w:tcPr>
          <w:p w14:paraId="6BDD5112" w14:textId="77777777" w:rsidR="00AC797A" w:rsidRDefault="00AC797A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vMerge/>
            <w:shd w:val="clear" w:color="auto" w:fill="auto"/>
          </w:tcPr>
          <w:p w14:paraId="247C08AA" w14:textId="77777777" w:rsidR="00AC797A" w:rsidRDefault="00AC797A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AC797A" w14:paraId="39DBA5AF" w14:textId="77777777" w:rsidTr="00AC797A">
        <w:trPr>
          <w:trHeight w:val="20"/>
        </w:trPr>
        <w:tc>
          <w:tcPr>
            <w:tcW w:w="629" w:type="dxa"/>
            <w:vMerge/>
            <w:shd w:val="clear" w:color="auto" w:fill="auto"/>
          </w:tcPr>
          <w:p w14:paraId="56C63899" w14:textId="77777777" w:rsidR="00AC797A" w:rsidRDefault="00AC797A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0D7635C1" w14:textId="77777777" w:rsidR="00AC797A" w:rsidRDefault="00AC797A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850" w:type="dxa"/>
            <w:shd w:val="clear" w:color="auto" w:fill="auto"/>
          </w:tcPr>
          <w:p w14:paraId="0AF8DD5F" w14:textId="77777777" w:rsidR="00AC797A" w:rsidRDefault="00AC797A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2027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513818" w14:textId="77777777" w:rsidR="00AC797A" w:rsidRPr="00017F9D" w:rsidRDefault="002E1F8D" w:rsidP="002E1F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7F9D">
              <w:rPr>
                <w:rFonts w:ascii="Times New Roman" w:hAnsi="Times New Roman" w:cs="Times New Roman"/>
                <w:sz w:val="20"/>
                <w:szCs w:val="20"/>
              </w:rPr>
              <w:t>2 120 4</w:t>
            </w:r>
            <w:r w:rsidR="00AC797A" w:rsidRPr="00017F9D">
              <w:rPr>
                <w:rFonts w:ascii="Times New Roman" w:hAnsi="Times New Roman" w:cs="Times New Roman"/>
                <w:sz w:val="20"/>
                <w:szCs w:val="20"/>
              </w:rPr>
              <w:t>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E19523" w14:textId="77777777" w:rsidR="00AC797A" w:rsidRPr="00017F9D" w:rsidRDefault="00AC797A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7F9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231DD5" w14:textId="77777777" w:rsidR="00AC797A" w:rsidRPr="00017F9D" w:rsidRDefault="00AC797A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7F9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3C3E1C" w14:textId="77777777" w:rsidR="00AC797A" w:rsidRPr="00017F9D" w:rsidRDefault="002E1F8D" w:rsidP="002E1F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7F9D">
              <w:rPr>
                <w:rFonts w:ascii="Times New Roman" w:hAnsi="Times New Roman" w:cs="Times New Roman"/>
                <w:sz w:val="20"/>
                <w:szCs w:val="20"/>
              </w:rPr>
              <w:t>2 120 4</w:t>
            </w:r>
            <w:r w:rsidR="00AC797A" w:rsidRPr="00017F9D">
              <w:rPr>
                <w:rFonts w:ascii="Times New Roman" w:hAnsi="Times New Roman" w:cs="Times New Roman"/>
                <w:sz w:val="20"/>
                <w:szCs w:val="20"/>
              </w:rPr>
              <w:t>00,00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2787D3" w14:textId="77777777" w:rsidR="00AC797A" w:rsidRDefault="00AC797A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  <w:shd w:val="clear" w:color="auto" w:fill="auto"/>
          </w:tcPr>
          <w:p w14:paraId="4A92605A" w14:textId="77777777" w:rsidR="00AC797A" w:rsidRDefault="00AC797A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850" w:type="dxa"/>
            <w:shd w:val="clear" w:color="auto" w:fill="auto"/>
          </w:tcPr>
          <w:p w14:paraId="6C872719" w14:textId="77777777" w:rsidR="00AC797A" w:rsidRDefault="00AC797A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789" w:type="dxa"/>
            <w:shd w:val="clear" w:color="auto" w:fill="auto"/>
          </w:tcPr>
          <w:p w14:paraId="17F3D216" w14:textId="77777777" w:rsidR="00AC797A" w:rsidRDefault="00AC797A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1559" w:type="dxa"/>
            <w:vMerge/>
            <w:shd w:val="clear" w:color="auto" w:fill="auto"/>
          </w:tcPr>
          <w:p w14:paraId="7FCF4DF6" w14:textId="77777777" w:rsidR="00AC797A" w:rsidRDefault="00AC797A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vMerge/>
            <w:shd w:val="clear" w:color="auto" w:fill="auto"/>
          </w:tcPr>
          <w:p w14:paraId="4EEECA81" w14:textId="77777777" w:rsidR="00AC797A" w:rsidRDefault="00AC797A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</w:tr>
      <w:tr w:rsidR="00AC797A" w14:paraId="6480E4C0" w14:textId="77777777" w:rsidTr="00AC797A">
        <w:trPr>
          <w:trHeight w:val="20"/>
        </w:trPr>
        <w:tc>
          <w:tcPr>
            <w:tcW w:w="629" w:type="dxa"/>
            <w:vMerge/>
            <w:shd w:val="clear" w:color="auto" w:fill="auto"/>
          </w:tcPr>
          <w:p w14:paraId="3A6FF6DA" w14:textId="77777777" w:rsidR="00AC797A" w:rsidRDefault="00AC797A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745DDF96" w14:textId="77777777" w:rsidR="00AC797A" w:rsidRDefault="00AC797A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850" w:type="dxa"/>
            <w:shd w:val="clear" w:color="auto" w:fill="auto"/>
          </w:tcPr>
          <w:p w14:paraId="505767E4" w14:textId="77777777" w:rsidR="00AC797A" w:rsidRDefault="00AC797A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2028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396CF8" w14:textId="77777777" w:rsidR="00AC797A" w:rsidRPr="00017F9D" w:rsidRDefault="002E1F8D" w:rsidP="002E1F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7F9D">
              <w:rPr>
                <w:rFonts w:ascii="Times New Roman" w:hAnsi="Times New Roman" w:cs="Times New Roman"/>
                <w:sz w:val="20"/>
                <w:szCs w:val="20"/>
              </w:rPr>
              <w:t>2 088 6</w:t>
            </w:r>
            <w:r w:rsidR="00AC797A" w:rsidRPr="00017F9D">
              <w:rPr>
                <w:rFonts w:ascii="Times New Roman" w:hAnsi="Times New Roman" w:cs="Times New Roman"/>
                <w:sz w:val="20"/>
                <w:szCs w:val="20"/>
              </w:rPr>
              <w:t>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164972" w14:textId="77777777" w:rsidR="00AC797A" w:rsidRPr="00017F9D" w:rsidRDefault="00AC797A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7F9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0C9512" w14:textId="77777777" w:rsidR="00AC797A" w:rsidRPr="00017F9D" w:rsidRDefault="00AC797A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7F9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BFBAA4" w14:textId="77777777" w:rsidR="00AC797A" w:rsidRPr="00017F9D" w:rsidRDefault="002E1F8D" w:rsidP="002E1F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7F9D">
              <w:rPr>
                <w:rFonts w:ascii="Times New Roman" w:hAnsi="Times New Roman" w:cs="Times New Roman"/>
                <w:sz w:val="20"/>
                <w:szCs w:val="20"/>
              </w:rPr>
              <w:t>2 088 6</w:t>
            </w:r>
            <w:r w:rsidR="00AC797A" w:rsidRPr="00017F9D">
              <w:rPr>
                <w:rFonts w:ascii="Times New Roman" w:hAnsi="Times New Roman" w:cs="Times New Roman"/>
                <w:sz w:val="20"/>
                <w:szCs w:val="20"/>
              </w:rPr>
              <w:t>00,00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67FD05" w14:textId="77777777" w:rsidR="00AC797A" w:rsidRDefault="00AC797A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  <w:shd w:val="clear" w:color="auto" w:fill="auto"/>
          </w:tcPr>
          <w:p w14:paraId="576281AE" w14:textId="77777777" w:rsidR="00AC797A" w:rsidRDefault="00AC797A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850" w:type="dxa"/>
            <w:shd w:val="clear" w:color="auto" w:fill="auto"/>
          </w:tcPr>
          <w:p w14:paraId="7915DA62" w14:textId="77777777" w:rsidR="00AC797A" w:rsidRDefault="00AC797A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789" w:type="dxa"/>
            <w:shd w:val="clear" w:color="auto" w:fill="auto"/>
          </w:tcPr>
          <w:p w14:paraId="5667CA33" w14:textId="77777777" w:rsidR="00AC797A" w:rsidRDefault="00AC797A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559" w:type="dxa"/>
            <w:vMerge/>
            <w:shd w:val="clear" w:color="auto" w:fill="auto"/>
          </w:tcPr>
          <w:p w14:paraId="66C4F63E" w14:textId="77777777" w:rsidR="00AC797A" w:rsidRDefault="00AC797A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vMerge/>
            <w:shd w:val="clear" w:color="auto" w:fill="auto"/>
          </w:tcPr>
          <w:p w14:paraId="2D27A20F" w14:textId="77777777" w:rsidR="00AC797A" w:rsidRDefault="00AC797A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</w:tr>
      <w:tr w:rsidR="00AC797A" w14:paraId="0DA38EBD" w14:textId="77777777" w:rsidTr="00AC797A">
        <w:trPr>
          <w:trHeight w:val="20"/>
        </w:trPr>
        <w:tc>
          <w:tcPr>
            <w:tcW w:w="629" w:type="dxa"/>
            <w:vMerge/>
            <w:shd w:val="clear" w:color="auto" w:fill="auto"/>
          </w:tcPr>
          <w:p w14:paraId="3FD488A5" w14:textId="77777777" w:rsidR="00AC797A" w:rsidRDefault="00AC797A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578AF530" w14:textId="77777777" w:rsidR="00AC797A" w:rsidRDefault="00AC797A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850" w:type="dxa"/>
            <w:shd w:val="clear" w:color="auto" w:fill="auto"/>
          </w:tcPr>
          <w:p w14:paraId="08ED04B6" w14:textId="77777777" w:rsidR="00AC797A" w:rsidRDefault="00AC797A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2029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DA7E88" w14:textId="77777777" w:rsidR="00AC797A" w:rsidRPr="00017F9D" w:rsidRDefault="002E1F8D" w:rsidP="002E1F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7F9D">
              <w:rPr>
                <w:rFonts w:ascii="Times New Roman" w:hAnsi="Times New Roman" w:cs="Times New Roman"/>
                <w:sz w:val="20"/>
                <w:szCs w:val="20"/>
              </w:rPr>
              <w:t>2 088 6</w:t>
            </w:r>
            <w:r w:rsidR="00AC797A" w:rsidRPr="00017F9D">
              <w:rPr>
                <w:rFonts w:ascii="Times New Roman" w:hAnsi="Times New Roman" w:cs="Times New Roman"/>
                <w:sz w:val="20"/>
                <w:szCs w:val="20"/>
              </w:rPr>
              <w:t>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34D4A9" w14:textId="77777777" w:rsidR="00AC797A" w:rsidRPr="00017F9D" w:rsidRDefault="00AC797A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7F9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CF4C82" w14:textId="77777777" w:rsidR="00AC797A" w:rsidRPr="00017F9D" w:rsidRDefault="00AC797A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7F9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B6ED66" w14:textId="77777777" w:rsidR="00AC797A" w:rsidRPr="00017F9D" w:rsidRDefault="002E1F8D" w:rsidP="002E1F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7F9D">
              <w:rPr>
                <w:rFonts w:ascii="Times New Roman" w:hAnsi="Times New Roman" w:cs="Times New Roman"/>
                <w:sz w:val="20"/>
                <w:szCs w:val="20"/>
              </w:rPr>
              <w:t>2 088 6</w:t>
            </w:r>
            <w:r w:rsidR="00AC797A" w:rsidRPr="00017F9D">
              <w:rPr>
                <w:rFonts w:ascii="Times New Roman" w:hAnsi="Times New Roman" w:cs="Times New Roman"/>
                <w:sz w:val="20"/>
                <w:szCs w:val="20"/>
              </w:rPr>
              <w:t>00,00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BE1130" w14:textId="77777777" w:rsidR="00AC797A" w:rsidRDefault="00AC797A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  <w:shd w:val="clear" w:color="auto" w:fill="auto"/>
          </w:tcPr>
          <w:p w14:paraId="0AA61B95" w14:textId="77777777" w:rsidR="00AC797A" w:rsidRDefault="00AC797A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850" w:type="dxa"/>
            <w:shd w:val="clear" w:color="auto" w:fill="auto"/>
          </w:tcPr>
          <w:p w14:paraId="217CEA7F" w14:textId="77777777" w:rsidR="00AC797A" w:rsidRDefault="00AC797A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789" w:type="dxa"/>
            <w:shd w:val="clear" w:color="auto" w:fill="auto"/>
          </w:tcPr>
          <w:p w14:paraId="503CC9A8" w14:textId="77777777" w:rsidR="00AC797A" w:rsidRDefault="00AC797A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250</w:t>
            </w:r>
          </w:p>
        </w:tc>
        <w:tc>
          <w:tcPr>
            <w:tcW w:w="1559" w:type="dxa"/>
            <w:vMerge/>
            <w:shd w:val="clear" w:color="auto" w:fill="auto"/>
          </w:tcPr>
          <w:p w14:paraId="471114F0" w14:textId="77777777" w:rsidR="00AC797A" w:rsidRDefault="00AC797A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vMerge/>
            <w:shd w:val="clear" w:color="auto" w:fill="auto"/>
          </w:tcPr>
          <w:p w14:paraId="755D0C08" w14:textId="77777777" w:rsidR="00AC797A" w:rsidRDefault="00AC797A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</w:tr>
      <w:tr w:rsidR="00AC797A" w14:paraId="12490CC9" w14:textId="77777777" w:rsidTr="00AC797A">
        <w:trPr>
          <w:trHeight w:val="20"/>
        </w:trPr>
        <w:tc>
          <w:tcPr>
            <w:tcW w:w="629" w:type="dxa"/>
            <w:vMerge/>
            <w:shd w:val="clear" w:color="auto" w:fill="auto"/>
          </w:tcPr>
          <w:p w14:paraId="56A797A4" w14:textId="77777777" w:rsidR="00AC797A" w:rsidRDefault="00AC797A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76714425" w14:textId="77777777" w:rsidR="00AC797A" w:rsidRDefault="00AC797A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850" w:type="dxa"/>
            <w:shd w:val="clear" w:color="auto" w:fill="auto"/>
          </w:tcPr>
          <w:p w14:paraId="725029E9" w14:textId="77777777" w:rsidR="00AC797A" w:rsidRDefault="00AC797A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64D432" w14:textId="77777777" w:rsidR="00AC797A" w:rsidRPr="00017F9D" w:rsidRDefault="00AC797A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2D4215" w14:textId="77777777" w:rsidR="00AC797A" w:rsidRPr="00017F9D" w:rsidRDefault="00AC797A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4CD0C9" w14:textId="77777777" w:rsidR="00AC797A" w:rsidRPr="00017F9D" w:rsidRDefault="00AC797A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F2687D" w14:textId="77777777" w:rsidR="00AC797A" w:rsidRPr="00017F9D" w:rsidRDefault="00AC797A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9F6976" w14:textId="77777777" w:rsidR="00AC797A" w:rsidRDefault="00AC797A" w:rsidP="009817DE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14:paraId="779DBCFD" w14:textId="77777777" w:rsidR="00AC797A" w:rsidRDefault="00AC797A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850" w:type="dxa"/>
            <w:shd w:val="clear" w:color="auto" w:fill="auto"/>
          </w:tcPr>
          <w:p w14:paraId="7968300A" w14:textId="77777777" w:rsidR="00AC797A" w:rsidRDefault="00AC797A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9" w:type="dxa"/>
            <w:shd w:val="clear" w:color="auto" w:fill="auto"/>
          </w:tcPr>
          <w:p w14:paraId="2D07F2D5" w14:textId="77777777" w:rsidR="00AC797A" w:rsidRDefault="00AC797A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14:paraId="24FBB151" w14:textId="77777777" w:rsidR="00AC797A" w:rsidRDefault="00AC797A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66CE4564" w14:textId="77777777" w:rsidR="00AC797A" w:rsidRDefault="00AC797A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</w:tr>
      <w:tr w:rsidR="006A4B66" w14:paraId="27E2BC2E" w14:textId="77777777" w:rsidTr="00AC797A">
        <w:trPr>
          <w:trHeight w:val="20"/>
        </w:trPr>
        <w:tc>
          <w:tcPr>
            <w:tcW w:w="629" w:type="dxa"/>
            <w:shd w:val="clear" w:color="auto" w:fill="auto"/>
          </w:tcPr>
          <w:p w14:paraId="177C2D60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552" w:type="dxa"/>
            <w:shd w:val="clear" w:color="auto" w:fill="auto"/>
          </w:tcPr>
          <w:p w14:paraId="11E571C0" w14:textId="77777777" w:rsidR="006A4B66" w:rsidRDefault="006A4B66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2A499D3B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21A90A" w14:textId="77777777" w:rsidR="006A4B66" w:rsidRPr="00017F9D" w:rsidRDefault="00DC0425" w:rsidP="002E1F8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7F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E1F8D" w:rsidRPr="00017F9D">
              <w:rPr>
                <w:rFonts w:ascii="Times New Roman" w:hAnsi="Times New Roman" w:cs="Times New Roman"/>
                <w:sz w:val="20"/>
                <w:szCs w:val="20"/>
              </w:rPr>
              <w:t>6 297 600</w:t>
            </w:r>
            <w:r w:rsidR="00A4773D" w:rsidRPr="00017F9D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75EBED8" w14:textId="77777777" w:rsidR="006A4B66" w:rsidRPr="00017F9D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7F9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CC58FB" w14:textId="77777777" w:rsidR="006A4B66" w:rsidRPr="00017F9D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7F9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27E8056" w14:textId="77777777" w:rsidR="006A4B66" w:rsidRPr="00017F9D" w:rsidRDefault="00DC0425" w:rsidP="002E1F8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7F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E1F8D" w:rsidRPr="00017F9D">
              <w:rPr>
                <w:rFonts w:ascii="Times New Roman" w:hAnsi="Times New Roman" w:cs="Times New Roman"/>
                <w:sz w:val="20"/>
                <w:szCs w:val="20"/>
              </w:rPr>
              <w:t>6 297 6</w:t>
            </w:r>
            <w:r w:rsidRPr="00017F9D">
              <w:rPr>
                <w:rFonts w:ascii="Times New Roman" w:hAnsi="Times New Roman" w:cs="Times New Roman"/>
                <w:sz w:val="20"/>
                <w:szCs w:val="20"/>
              </w:rPr>
              <w:t>00,00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A0E0CFA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1814B355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shd w:val="clear" w:color="auto" w:fill="auto"/>
          </w:tcPr>
          <w:p w14:paraId="6D308C8F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789" w:type="dxa"/>
            <w:shd w:val="clear" w:color="auto" w:fill="auto"/>
          </w:tcPr>
          <w:p w14:paraId="7A8D2B21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559" w:type="dxa"/>
            <w:shd w:val="clear" w:color="auto" w:fill="auto"/>
          </w:tcPr>
          <w:p w14:paraId="14BC8175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720" w:type="dxa"/>
            <w:gridSpan w:val="2"/>
            <w:shd w:val="clear" w:color="auto" w:fill="auto"/>
          </w:tcPr>
          <w:p w14:paraId="1EBF31B5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</w:tr>
      <w:tr w:rsidR="006A4B66" w14:paraId="56AD336A" w14:textId="77777777" w:rsidTr="009817DE">
        <w:trPr>
          <w:trHeight w:val="20"/>
        </w:trPr>
        <w:tc>
          <w:tcPr>
            <w:tcW w:w="14470" w:type="dxa"/>
            <w:gridSpan w:val="14"/>
            <w:shd w:val="clear" w:color="auto" w:fill="auto"/>
          </w:tcPr>
          <w:p w14:paraId="4059F8DE" w14:textId="77777777" w:rsidR="006A4B66" w:rsidRDefault="00A4773D" w:rsidP="009817DE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Задача муниципальной программы - подготовка спортсменов, входящих в состав сборных команд города Белореченска, Краснодарского края к участию в соревнованиях краевого, всероссийского и международного уровней</w:t>
            </w:r>
          </w:p>
        </w:tc>
      </w:tr>
      <w:tr w:rsidR="006A4B66" w14:paraId="17EF1BBB" w14:textId="77777777" w:rsidTr="009817DE">
        <w:trPr>
          <w:trHeight w:val="20"/>
        </w:trPr>
        <w:tc>
          <w:tcPr>
            <w:tcW w:w="629" w:type="dxa"/>
            <w:vMerge w:val="restart"/>
            <w:shd w:val="clear" w:color="auto" w:fill="auto"/>
          </w:tcPr>
          <w:p w14:paraId="4D9A5062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2. </w:t>
            </w:r>
          </w:p>
        </w:tc>
        <w:tc>
          <w:tcPr>
            <w:tcW w:w="13841" w:type="dxa"/>
            <w:gridSpan w:val="13"/>
            <w:shd w:val="clear" w:color="auto" w:fill="auto"/>
          </w:tcPr>
          <w:p w14:paraId="340AA881" w14:textId="77777777" w:rsidR="006A4B66" w:rsidRDefault="00A4773D" w:rsidP="009817DE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Комплекс процессных мероприятий-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содействие развитию спорта высших достижений</w:t>
            </w:r>
          </w:p>
        </w:tc>
      </w:tr>
      <w:tr w:rsidR="006A4B66" w14:paraId="13A1241F" w14:textId="77777777" w:rsidTr="009817DE">
        <w:trPr>
          <w:trHeight w:val="20"/>
        </w:trPr>
        <w:tc>
          <w:tcPr>
            <w:tcW w:w="629" w:type="dxa"/>
            <w:vMerge/>
            <w:shd w:val="clear" w:color="auto" w:fill="auto"/>
          </w:tcPr>
          <w:p w14:paraId="4B07979F" w14:textId="77777777" w:rsidR="006A4B66" w:rsidRDefault="006A4B66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41" w:type="dxa"/>
            <w:gridSpan w:val="13"/>
            <w:shd w:val="clear" w:color="auto" w:fill="auto"/>
          </w:tcPr>
          <w:p w14:paraId="7D507B8F" w14:textId="77777777" w:rsidR="006A4B66" w:rsidRDefault="00A4773D" w:rsidP="009817DE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Ответственный за реализацию комплекса процессных мероприятий- управления по физической культуре и спорту</w:t>
            </w:r>
          </w:p>
        </w:tc>
      </w:tr>
      <w:tr w:rsidR="006A4B66" w14:paraId="734D0F1F" w14:textId="77777777" w:rsidTr="00AC797A">
        <w:trPr>
          <w:gridAfter w:val="1"/>
          <w:wAfter w:w="11" w:type="dxa"/>
          <w:trHeight w:val="20"/>
        </w:trPr>
        <w:tc>
          <w:tcPr>
            <w:tcW w:w="629" w:type="dxa"/>
            <w:vMerge w:val="restart"/>
            <w:shd w:val="clear" w:color="auto" w:fill="auto"/>
          </w:tcPr>
          <w:p w14:paraId="27F386D0" w14:textId="77777777" w:rsidR="006A4B66" w:rsidRDefault="00A4773D" w:rsidP="009817DE">
            <w:pPr>
              <w:pStyle w:val="ConsPlusNormal"/>
              <w:ind w:right="-1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2552" w:type="dxa"/>
            <w:vMerge w:val="restart"/>
            <w:shd w:val="clear" w:color="auto" w:fill="auto"/>
          </w:tcPr>
          <w:p w14:paraId="4487B354" w14:textId="77777777" w:rsidR="006A4B66" w:rsidRDefault="00A4773D" w:rsidP="009817D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Выполнение полномочий, переданных администрации муниципального образования Белореченский район администрацией Белореченского городского поселения: участие спортсменов в спартакиадах, первенствах, кубках, чемпионатах Российской Федерации Федеральных округов, Краснодарского края, муниципальных образований; проведение тренировочных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мероприятий по подготовке к ним; проведение турниров, кубков, первенств, чемпионатов городского поселения; п</w:t>
            </w:r>
            <w:r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риобретение спортивного инвентаря и оборудования, экипировки.</w:t>
            </w:r>
          </w:p>
          <w:p w14:paraId="24F76839" w14:textId="77777777" w:rsidR="006A4B66" w:rsidRDefault="00A4773D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6"/>
                <w:sz w:val="20"/>
                <w:szCs w:val="20"/>
                <w:lang w:eastAsia="en-US"/>
              </w:rPr>
              <w:t xml:space="preserve">Приобретение </w:t>
            </w:r>
            <w:r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сувенирной </w:t>
            </w:r>
            <w:r>
              <w:rPr>
                <w:rFonts w:ascii="Times New Roman" w:hAnsi="Times New Roman" w:cs="Times New Roman"/>
                <w:spacing w:val="-6"/>
                <w:sz w:val="20"/>
                <w:szCs w:val="20"/>
                <w:lang w:eastAsia="en-US"/>
              </w:rPr>
              <w:t xml:space="preserve">и наградной </w:t>
            </w:r>
            <w:r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продукции</w:t>
            </w:r>
          </w:p>
        </w:tc>
        <w:tc>
          <w:tcPr>
            <w:tcW w:w="850" w:type="dxa"/>
            <w:shd w:val="clear" w:color="auto" w:fill="auto"/>
          </w:tcPr>
          <w:p w14:paraId="426609DB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2024 год</w:t>
            </w:r>
          </w:p>
        </w:tc>
        <w:tc>
          <w:tcPr>
            <w:tcW w:w="1276" w:type="dxa"/>
            <w:shd w:val="clear" w:color="auto" w:fill="auto"/>
          </w:tcPr>
          <w:p w14:paraId="5F94E468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900</w:t>
            </w:r>
            <w:r w:rsidR="00DC042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000,00</w:t>
            </w:r>
          </w:p>
        </w:tc>
        <w:tc>
          <w:tcPr>
            <w:tcW w:w="851" w:type="dxa"/>
            <w:shd w:val="clear" w:color="auto" w:fill="auto"/>
          </w:tcPr>
          <w:p w14:paraId="6E0B5F6B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shd w:val="clear" w:color="auto" w:fill="auto"/>
          </w:tcPr>
          <w:p w14:paraId="45586C74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6C457D39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900</w:t>
            </w:r>
            <w:r w:rsidR="00DC042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000,00</w:t>
            </w:r>
          </w:p>
        </w:tc>
        <w:tc>
          <w:tcPr>
            <w:tcW w:w="708" w:type="dxa"/>
            <w:shd w:val="clear" w:color="auto" w:fill="auto"/>
          </w:tcPr>
          <w:p w14:paraId="40E1E0CE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 w:val="restart"/>
            <w:shd w:val="clear" w:color="auto" w:fill="auto"/>
          </w:tcPr>
          <w:p w14:paraId="347A044C" w14:textId="77777777" w:rsidR="006A4B66" w:rsidRDefault="00A4773D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мероприятий, в которых приняли участия спортсмены города Белореченска</w:t>
            </w:r>
          </w:p>
        </w:tc>
        <w:tc>
          <w:tcPr>
            <w:tcW w:w="850" w:type="dxa"/>
            <w:shd w:val="clear" w:color="auto" w:fill="auto"/>
          </w:tcPr>
          <w:p w14:paraId="480399B2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789" w:type="dxa"/>
            <w:shd w:val="clear" w:color="auto" w:fill="auto"/>
          </w:tcPr>
          <w:p w14:paraId="4D2C2372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559" w:type="dxa"/>
            <w:vMerge w:val="restart"/>
            <w:shd w:val="clear" w:color="auto" w:fill="auto"/>
          </w:tcPr>
          <w:p w14:paraId="3158A7D4" w14:textId="77777777" w:rsidR="006A4B66" w:rsidRDefault="00A4773D" w:rsidP="009817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Управление по</w:t>
            </w:r>
          </w:p>
          <w:p w14:paraId="312B3A92" w14:textId="77777777" w:rsidR="006A4B66" w:rsidRDefault="00A4773D" w:rsidP="009817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физической</w:t>
            </w:r>
          </w:p>
          <w:p w14:paraId="6272C29C" w14:textId="77777777" w:rsidR="006A4B66" w:rsidRDefault="00A4773D" w:rsidP="009817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культуре и спорту администрации</w:t>
            </w:r>
          </w:p>
          <w:p w14:paraId="67A0D720" w14:textId="77777777" w:rsidR="006A4B66" w:rsidRDefault="00A4773D" w:rsidP="009817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муниципального</w:t>
            </w:r>
          </w:p>
          <w:p w14:paraId="2069DB84" w14:textId="77777777" w:rsidR="006A4B66" w:rsidRDefault="00A4773D" w:rsidP="009817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образования</w:t>
            </w:r>
          </w:p>
          <w:p w14:paraId="18171838" w14:textId="77777777" w:rsidR="006A4B66" w:rsidRDefault="00A4773D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Белореченский муниципальный район Краснодарского края</w:t>
            </w:r>
          </w:p>
        </w:tc>
        <w:tc>
          <w:tcPr>
            <w:tcW w:w="709" w:type="dxa"/>
            <w:vMerge w:val="restart"/>
            <w:shd w:val="clear" w:color="auto" w:fill="auto"/>
          </w:tcPr>
          <w:p w14:paraId="4908D7D6" w14:textId="77777777" w:rsidR="006A4B66" w:rsidRDefault="00A4773D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2.1.2</w:t>
            </w:r>
          </w:p>
        </w:tc>
      </w:tr>
      <w:tr w:rsidR="006A4B66" w14:paraId="0C028F18" w14:textId="77777777" w:rsidTr="00AC797A">
        <w:trPr>
          <w:gridAfter w:val="1"/>
          <w:wAfter w:w="11" w:type="dxa"/>
          <w:trHeight w:val="20"/>
        </w:trPr>
        <w:tc>
          <w:tcPr>
            <w:tcW w:w="629" w:type="dxa"/>
            <w:vMerge/>
            <w:shd w:val="clear" w:color="auto" w:fill="auto"/>
          </w:tcPr>
          <w:p w14:paraId="6E4A050E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28B0E066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249D7BB4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1276" w:type="dxa"/>
            <w:shd w:val="clear" w:color="auto" w:fill="auto"/>
          </w:tcPr>
          <w:p w14:paraId="489F6947" w14:textId="77777777" w:rsidR="006A4B66" w:rsidRPr="006127AE" w:rsidRDefault="00855D2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27AE">
              <w:rPr>
                <w:rFonts w:ascii="Times New Roman" w:hAnsi="Times New Roman" w:cs="Times New Roman"/>
                <w:sz w:val="20"/>
                <w:szCs w:val="20"/>
              </w:rPr>
              <w:t>2 738</w:t>
            </w:r>
            <w:r w:rsidR="00A4773D" w:rsidRPr="006127AE">
              <w:rPr>
                <w:rFonts w:ascii="Times New Roman" w:hAnsi="Times New Roman" w:cs="Times New Roman"/>
                <w:sz w:val="20"/>
                <w:szCs w:val="20"/>
              </w:rPr>
              <w:t xml:space="preserve"> 000,00</w:t>
            </w:r>
          </w:p>
        </w:tc>
        <w:tc>
          <w:tcPr>
            <w:tcW w:w="851" w:type="dxa"/>
            <w:shd w:val="clear" w:color="auto" w:fill="auto"/>
          </w:tcPr>
          <w:p w14:paraId="2696AE2C" w14:textId="77777777" w:rsidR="006A4B66" w:rsidRPr="006127AE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27A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shd w:val="clear" w:color="auto" w:fill="auto"/>
          </w:tcPr>
          <w:p w14:paraId="7DA49E9B" w14:textId="77777777" w:rsidR="006A4B66" w:rsidRPr="006127AE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27A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2F658B3C" w14:textId="77777777" w:rsidR="006A4B66" w:rsidRPr="006127AE" w:rsidRDefault="00855D2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27A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A4773D" w:rsidRPr="006127A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6127AE">
              <w:rPr>
                <w:rFonts w:ascii="Times New Roman" w:hAnsi="Times New Roman" w:cs="Times New Roman"/>
                <w:sz w:val="20"/>
                <w:szCs w:val="20"/>
              </w:rPr>
              <w:t>738</w:t>
            </w:r>
            <w:r w:rsidR="00A4773D" w:rsidRPr="006127AE">
              <w:rPr>
                <w:rFonts w:ascii="Times New Roman" w:hAnsi="Times New Roman" w:cs="Times New Roman"/>
                <w:sz w:val="20"/>
                <w:szCs w:val="20"/>
              </w:rPr>
              <w:t xml:space="preserve"> 000,00</w:t>
            </w:r>
          </w:p>
        </w:tc>
        <w:tc>
          <w:tcPr>
            <w:tcW w:w="708" w:type="dxa"/>
            <w:shd w:val="clear" w:color="auto" w:fill="auto"/>
          </w:tcPr>
          <w:p w14:paraId="659B3810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  <w:shd w:val="clear" w:color="auto" w:fill="auto"/>
          </w:tcPr>
          <w:p w14:paraId="0EC2B1A8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5E262676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единиц</w:t>
            </w:r>
          </w:p>
        </w:tc>
        <w:tc>
          <w:tcPr>
            <w:tcW w:w="789" w:type="dxa"/>
            <w:shd w:val="clear" w:color="auto" w:fill="auto"/>
          </w:tcPr>
          <w:p w14:paraId="789E720D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559" w:type="dxa"/>
            <w:vMerge/>
            <w:shd w:val="clear" w:color="auto" w:fill="auto"/>
          </w:tcPr>
          <w:p w14:paraId="718A6038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649A3C27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4B66" w14:paraId="4489953D" w14:textId="77777777" w:rsidTr="00AC797A">
        <w:trPr>
          <w:gridAfter w:val="1"/>
          <w:wAfter w:w="11" w:type="dxa"/>
          <w:trHeight w:val="20"/>
        </w:trPr>
        <w:tc>
          <w:tcPr>
            <w:tcW w:w="629" w:type="dxa"/>
            <w:vMerge/>
            <w:shd w:val="clear" w:color="auto" w:fill="auto"/>
          </w:tcPr>
          <w:p w14:paraId="593846E9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5F054584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6848AFDE" w14:textId="77777777" w:rsidR="006A4B66" w:rsidRDefault="00A4773D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1276" w:type="dxa"/>
            <w:shd w:val="clear" w:color="auto" w:fill="auto"/>
          </w:tcPr>
          <w:p w14:paraId="478FCC76" w14:textId="77777777" w:rsidR="006A4B66" w:rsidRPr="00017F9D" w:rsidRDefault="00DC0425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7F9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14:paraId="72A3AB86" w14:textId="77777777" w:rsidR="006A4B66" w:rsidRPr="00017F9D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7F9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shd w:val="clear" w:color="auto" w:fill="auto"/>
          </w:tcPr>
          <w:p w14:paraId="0BF819A9" w14:textId="77777777" w:rsidR="006A4B66" w:rsidRPr="00017F9D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7F9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47FD241D" w14:textId="77777777" w:rsidR="006A4B66" w:rsidRPr="00017F9D" w:rsidRDefault="00DC0425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7F9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555F3D75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  <w:shd w:val="clear" w:color="auto" w:fill="auto"/>
          </w:tcPr>
          <w:p w14:paraId="41C591F0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537C7542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единиц</w:t>
            </w:r>
          </w:p>
        </w:tc>
        <w:tc>
          <w:tcPr>
            <w:tcW w:w="789" w:type="dxa"/>
            <w:shd w:val="clear" w:color="auto" w:fill="auto"/>
          </w:tcPr>
          <w:p w14:paraId="68AB5358" w14:textId="7A7C34AE" w:rsidR="006A4B66" w:rsidRDefault="00444875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shd w:val="clear" w:color="auto" w:fill="auto"/>
          </w:tcPr>
          <w:p w14:paraId="0FA9462A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6BF58203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4B66" w14:paraId="27D4F139" w14:textId="77777777" w:rsidTr="00AC797A">
        <w:trPr>
          <w:gridAfter w:val="1"/>
          <w:wAfter w:w="11" w:type="dxa"/>
          <w:trHeight w:val="20"/>
        </w:trPr>
        <w:tc>
          <w:tcPr>
            <w:tcW w:w="629" w:type="dxa"/>
            <w:vMerge/>
            <w:shd w:val="clear" w:color="auto" w:fill="auto"/>
          </w:tcPr>
          <w:p w14:paraId="6D2F3194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468DF499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4EED78E8" w14:textId="77777777" w:rsidR="006A4B66" w:rsidRDefault="00A4773D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2027 год</w:t>
            </w:r>
          </w:p>
        </w:tc>
        <w:tc>
          <w:tcPr>
            <w:tcW w:w="1276" w:type="dxa"/>
            <w:shd w:val="clear" w:color="auto" w:fill="auto"/>
          </w:tcPr>
          <w:p w14:paraId="074448A2" w14:textId="77777777" w:rsidR="006A4B66" w:rsidRPr="00017F9D" w:rsidRDefault="002E1F8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7F9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14:paraId="61A314FD" w14:textId="77777777" w:rsidR="006A4B66" w:rsidRPr="00017F9D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7F9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shd w:val="clear" w:color="auto" w:fill="auto"/>
          </w:tcPr>
          <w:p w14:paraId="48691935" w14:textId="77777777" w:rsidR="006A4B66" w:rsidRPr="00017F9D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7F9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02F8E44B" w14:textId="77777777" w:rsidR="006A4B66" w:rsidRPr="00017F9D" w:rsidRDefault="002E1F8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7F9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215AC327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  <w:shd w:val="clear" w:color="auto" w:fill="auto"/>
          </w:tcPr>
          <w:p w14:paraId="31FD6199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6095FE6D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единиц</w:t>
            </w:r>
          </w:p>
        </w:tc>
        <w:tc>
          <w:tcPr>
            <w:tcW w:w="789" w:type="dxa"/>
            <w:shd w:val="clear" w:color="auto" w:fill="auto"/>
          </w:tcPr>
          <w:p w14:paraId="754E7F40" w14:textId="70933D76" w:rsidR="006A4B66" w:rsidRDefault="00444875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shd w:val="clear" w:color="auto" w:fill="auto"/>
          </w:tcPr>
          <w:p w14:paraId="5F74AA6B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19BAA191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4B66" w14:paraId="18E605B2" w14:textId="77777777" w:rsidTr="00AC797A">
        <w:trPr>
          <w:gridAfter w:val="1"/>
          <w:wAfter w:w="11" w:type="dxa"/>
          <w:trHeight w:val="20"/>
        </w:trPr>
        <w:tc>
          <w:tcPr>
            <w:tcW w:w="629" w:type="dxa"/>
            <w:vMerge/>
            <w:shd w:val="clear" w:color="auto" w:fill="auto"/>
          </w:tcPr>
          <w:p w14:paraId="2F36DE5E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66FD7AA3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2556ABCA" w14:textId="77777777" w:rsidR="006A4B66" w:rsidRDefault="00A4773D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2028 год</w:t>
            </w:r>
          </w:p>
        </w:tc>
        <w:tc>
          <w:tcPr>
            <w:tcW w:w="1276" w:type="dxa"/>
            <w:shd w:val="clear" w:color="auto" w:fill="auto"/>
          </w:tcPr>
          <w:p w14:paraId="09091F6E" w14:textId="77777777" w:rsidR="006A4B66" w:rsidRPr="00017F9D" w:rsidRDefault="002E1F8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7F9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14:paraId="3E077788" w14:textId="77777777" w:rsidR="006A4B66" w:rsidRPr="00017F9D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7F9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shd w:val="clear" w:color="auto" w:fill="auto"/>
          </w:tcPr>
          <w:p w14:paraId="3F817B91" w14:textId="77777777" w:rsidR="006A4B66" w:rsidRPr="00017F9D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7F9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656E3760" w14:textId="77777777" w:rsidR="006A4B66" w:rsidRPr="00017F9D" w:rsidRDefault="002E1F8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7F9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504F4593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  <w:shd w:val="clear" w:color="auto" w:fill="auto"/>
          </w:tcPr>
          <w:p w14:paraId="0C2D013B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3594EC55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единиц</w:t>
            </w:r>
          </w:p>
        </w:tc>
        <w:tc>
          <w:tcPr>
            <w:tcW w:w="789" w:type="dxa"/>
            <w:shd w:val="clear" w:color="auto" w:fill="auto"/>
          </w:tcPr>
          <w:p w14:paraId="2D3B3FB0" w14:textId="19A2CC9A" w:rsidR="006A4B66" w:rsidRDefault="00444875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shd w:val="clear" w:color="auto" w:fill="auto"/>
          </w:tcPr>
          <w:p w14:paraId="55070F5D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0AE5471E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4B66" w14:paraId="072AB8FF" w14:textId="77777777" w:rsidTr="00AC797A">
        <w:trPr>
          <w:gridAfter w:val="1"/>
          <w:wAfter w:w="11" w:type="dxa"/>
          <w:trHeight w:val="20"/>
        </w:trPr>
        <w:tc>
          <w:tcPr>
            <w:tcW w:w="629" w:type="dxa"/>
            <w:vMerge/>
            <w:shd w:val="clear" w:color="auto" w:fill="auto"/>
          </w:tcPr>
          <w:p w14:paraId="4B752F31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69A0471C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44D4F4FB" w14:textId="77777777" w:rsidR="006A4B66" w:rsidRDefault="00A4773D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2029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год</w:t>
            </w:r>
          </w:p>
        </w:tc>
        <w:tc>
          <w:tcPr>
            <w:tcW w:w="1276" w:type="dxa"/>
            <w:shd w:val="clear" w:color="auto" w:fill="auto"/>
          </w:tcPr>
          <w:p w14:paraId="38C72C08" w14:textId="77777777" w:rsidR="006A4B66" w:rsidRPr="00017F9D" w:rsidRDefault="002E1F8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7F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0,00</w:t>
            </w:r>
          </w:p>
        </w:tc>
        <w:tc>
          <w:tcPr>
            <w:tcW w:w="851" w:type="dxa"/>
            <w:shd w:val="clear" w:color="auto" w:fill="auto"/>
          </w:tcPr>
          <w:p w14:paraId="4BF1097F" w14:textId="77777777" w:rsidR="006A4B66" w:rsidRPr="00017F9D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7F9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shd w:val="clear" w:color="auto" w:fill="auto"/>
          </w:tcPr>
          <w:p w14:paraId="790617C3" w14:textId="77777777" w:rsidR="006A4B66" w:rsidRPr="00017F9D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7F9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79CA90BE" w14:textId="77777777" w:rsidR="006A4B66" w:rsidRPr="00017F9D" w:rsidRDefault="002E1F8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7F9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6B1FC16E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  <w:shd w:val="clear" w:color="auto" w:fill="auto"/>
          </w:tcPr>
          <w:p w14:paraId="3C4C9544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610738BA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789" w:type="dxa"/>
            <w:shd w:val="clear" w:color="auto" w:fill="auto"/>
          </w:tcPr>
          <w:p w14:paraId="6D182E67" w14:textId="4E7E7C1A" w:rsidR="006A4B66" w:rsidRDefault="00444875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shd w:val="clear" w:color="auto" w:fill="auto"/>
          </w:tcPr>
          <w:p w14:paraId="53B928C4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015DD115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4B66" w14:paraId="7B8AE452" w14:textId="77777777" w:rsidTr="00AC797A">
        <w:trPr>
          <w:gridAfter w:val="1"/>
          <w:wAfter w:w="11" w:type="dxa"/>
          <w:trHeight w:val="20"/>
        </w:trPr>
        <w:tc>
          <w:tcPr>
            <w:tcW w:w="629" w:type="dxa"/>
            <w:shd w:val="clear" w:color="auto" w:fill="auto"/>
          </w:tcPr>
          <w:p w14:paraId="0D07C21E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14:paraId="7DAEAFB4" w14:textId="77777777" w:rsidR="006A4B66" w:rsidRDefault="006A4B66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31979ACB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276" w:type="dxa"/>
            <w:shd w:val="clear" w:color="auto" w:fill="auto"/>
          </w:tcPr>
          <w:p w14:paraId="201A2C7F" w14:textId="77777777" w:rsidR="006A4B66" w:rsidRPr="00017F9D" w:rsidRDefault="002E1F8D" w:rsidP="002E1F8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7F9D">
              <w:rPr>
                <w:rFonts w:ascii="Times New Roman" w:hAnsi="Times New Roman" w:cs="Times New Roman"/>
                <w:sz w:val="20"/>
                <w:szCs w:val="20"/>
              </w:rPr>
              <w:t xml:space="preserve">3 638 </w:t>
            </w:r>
            <w:r w:rsidR="00A4773D" w:rsidRPr="00017F9D">
              <w:rPr>
                <w:rFonts w:ascii="Times New Roman" w:hAnsi="Times New Roman" w:cs="Times New Roman"/>
                <w:sz w:val="20"/>
                <w:szCs w:val="20"/>
              </w:rPr>
              <w:t>000,00</w:t>
            </w:r>
          </w:p>
        </w:tc>
        <w:tc>
          <w:tcPr>
            <w:tcW w:w="851" w:type="dxa"/>
            <w:shd w:val="clear" w:color="auto" w:fill="auto"/>
          </w:tcPr>
          <w:p w14:paraId="2729DA4E" w14:textId="77777777" w:rsidR="006A4B66" w:rsidRPr="00017F9D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7F9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shd w:val="clear" w:color="auto" w:fill="auto"/>
          </w:tcPr>
          <w:p w14:paraId="0BA8B7D5" w14:textId="77777777" w:rsidR="006A4B66" w:rsidRPr="00017F9D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7F9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62A12385" w14:textId="77777777" w:rsidR="006A4B66" w:rsidRPr="00017F9D" w:rsidRDefault="002E1F8D" w:rsidP="002E1F8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7F9D">
              <w:rPr>
                <w:rFonts w:ascii="Times New Roman" w:hAnsi="Times New Roman" w:cs="Times New Roman"/>
                <w:sz w:val="20"/>
                <w:szCs w:val="20"/>
              </w:rPr>
              <w:t>3 638</w:t>
            </w:r>
            <w:r w:rsidR="00DC0425" w:rsidRPr="00017F9D">
              <w:rPr>
                <w:rFonts w:ascii="Times New Roman" w:hAnsi="Times New Roman" w:cs="Times New Roman"/>
                <w:sz w:val="20"/>
                <w:szCs w:val="20"/>
              </w:rPr>
              <w:t xml:space="preserve"> 000,00</w:t>
            </w:r>
          </w:p>
        </w:tc>
        <w:tc>
          <w:tcPr>
            <w:tcW w:w="708" w:type="dxa"/>
            <w:shd w:val="clear" w:color="auto" w:fill="auto"/>
          </w:tcPr>
          <w:p w14:paraId="5ADC878C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5948E4B8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shd w:val="clear" w:color="auto" w:fill="auto"/>
          </w:tcPr>
          <w:p w14:paraId="5C7B3F08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789" w:type="dxa"/>
            <w:shd w:val="clear" w:color="auto" w:fill="auto"/>
          </w:tcPr>
          <w:p w14:paraId="7F2E0E16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559" w:type="dxa"/>
            <w:shd w:val="clear" w:color="auto" w:fill="auto"/>
          </w:tcPr>
          <w:p w14:paraId="24DF6FAF" w14:textId="77777777" w:rsidR="006A4B66" w:rsidRDefault="00A4773D" w:rsidP="009817D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709" w:type="dxa"/>
            <w:shd w:val="clear" w:color="auto" w:fill="auto"/>
          </w:tcPr>
          <w:p w14:paraId="2ACC52A2" w14:textId="77777777" w:rsidR="006A4B66" w:rsidRDefault="00A4773D" w:rsidP="009817D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</w:tr>
      <w:tr w:rsidR="006A4B66" w14:paraId="56D95637" w14:textId="77777777" w:rsidTr="009817DE">
        <w:trPr>
          <w:trHeight w:val="20"/>
        </w:trPr>
        <w:tc>
          <w:tcPr>
            <w:tcW w:w="14470" w:type="dxa"/>
            <w:gridSpan w:val="14"/>
            <w:shd w:val="clear" w:color="auto" w:fill="auto"/>
          </w:tcPr>
          <w:p w14:paraId="1A6604F8" w14:textId="77777777" w:rsidR="006A4B66" w:rsidRDefault="00A4773D" w:rsidP="009817DE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Задача муниципальной программы - создание необходимых условий для подготовки спортсменов высокого класса и спортивного резерва</w:t>
            </w:r>
          </w:p>
        </w:tc>
      </w:tr>
      <w:tr w:rsidR="006A4B66" w14:paraId="2FF75019" w14:textId="77777777" w:rsidTr="009817DE">
        <w:trPr>
          <w:trHeight w:val="20"/>
        </w:trPr>
        <w:tc>
          <w:tcPr>
            <w:tcW w:w="629" w:type="dxa"/>
            <w:vMerge w:val="restart"/>
            <w:shd w:val="clear" w:color="auto" w:fill="auto"/>
          </w:tcPr>
          <w:p w14:paraId="6ACD57B1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13841" w:type="dxa"/>
            <w:gridSpan w:val="13"/>
            <w:shd w:val="clear" w:color="auto" w:fill="auto"/>
          </w:tcPr>
          <w:p w14:paraId="62AA07BA" w14:textId="77777777" w:rsidR="006A4B66" w:rsidRDefault="00A4773D" w:rsidP="009817DE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Комплекс процессных мероприятий-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содействие развитию спорта высших достижений</w:t>
            </w:r>
          </w:p>
        </w:tc>
      </w:tr>
      <w:tr w:rsidR="006A4B66" w14:paraId="447F7948" w14:textId="77777777" w:rsidTr="009817DE">
        <w:trPr>
          <w:trHeight w:val="20"/>
        </w:trPr>
        <w:tc>
          <w:tcPr>
            <w:tcW w:w="629" w:type="dxa"/>
            <w:vMerge/>
            <w:shd w:val="clear" w:color="auto" w:fill="auto"/>
          </w:tcPr>
          <w:p w14:paraId="3DC8ADA4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41" w:type="dxa"/>
            <w:gridSpan w:val="13"/>
            <w:shd w:val="clear" w:color="auto" w:fill="auto"/>
          </w:tcPr>
          <w:p w14:paraId="56BA4F42" w14:textId="77777777" w:rsidR="006A4B66" w:rsidRDefault="00A4773D" w:rsidP="009817DE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Ответственный за реализацию комплекса процессных мероприятий- управления по физической культуре и спорту</w:t>
            </w:r>
          </w:p>
        </w:tc>
      </w:tr>
      <w:tr w:rsidR="006A4B66" w14:paraId="5BC98284" w14:textId="77777777" w:rsidTr="00AC797A">
        <w:trPr>
          <w:gridAfter w:val="1"/>
          <w:wAfter w:w="11" w:type="dxa"/>
          <w:trHeight w:val="20"/>
        </w:trPr>
        <w:tc>
          <w:tcPr>
            <w:tcW w:w="629" w:type="dxa"/>
            <w:vMerge w:val="restart"/>
            <w:shd w:val="clear" w:color="auto" w:fill="auto"/>
          </w:tcPr>
          <w:p w14:paraId="695CA4FB" w14:textId="77777777" w:rsidR="006A4B66" w:rsidRDefault="00A4773D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</w:p>
        </w:tc>
        <w:tc>
          <w:tcPr>
            <w:tcW w:w="2552" w:type="dxa"/>
            <w:vMerge w:val="restart"/>
            <w:shd w:val="clear" w:color="auto" w:fill="auto"/>
          </w:tcPr>
          <w:p w14:paraId="22322B9E" w14:textId="6102B879" w:rsidR="006A4B66" w:rsidRPr="006C6CD7" w:rsidRDefault="001D31DC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6C6CD7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="00A4773D" w:rsidRPr="006C6CD7">
              <w:rPr>
                <w:rFonts w:ascii="Times New Roman" w:hAnsi="Times New Roman" w:cs="Times New Roman"/>
                <w:sz w:val="20"/>
                <w:szCs w:val="20"/>
              </w:rPr>
              <w:t xml:space="preserve">ранспортные расходы </w:t>
            </w:r>
            <w:r w:rsidRPr="006C6CD7">
              <w:rPr>
                <w:rFonts w:ascii="Times New Roman" w:hAnsi="Times New Roman" w:cs="Times New Roman"/>
                <w:sz w:val="20"/>
                <w:szCs w:val="20"/>
              </w:rPr>
              <w:t>(включая оплату горюче-смазочных материалов</w:t>
            </w:r>
            <w:r w:rsidR="007B5169" w:rsidRPr="006C6CD7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6C6CD7">
              <w:rPr>
                <w:rFonts w:ascii="Times New Roman" w:hAnsi="Times New Roman" w:cs="Times New Roman"/>
                <w:sz w:val="20"/>
                <w:szCs w:val="20"/>
              </w:rPr>
              <w:t xml:space="preserve"> платных дорог)</w:t>
            </w:r>
            <w:r w:rsidR="007B5169" w:rsidRPr="006C6CD7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A4773D" w:rsidRPr="006C6CD7">
              <w:rPr>
                <w:rFonts w:ascii="Times New Roman" w:hAnsi="Times New Roman" w:cs="Times New Roman"/>
                <w:sz w:val="20"/>
                <w:szCs w:val="20"/>
              </w:rPr>
              <w:t xml:space="preserve"> связанные с участием спортсменов муниципального образования Белореченский</w:t>
            </w:r>
            <w:r w:rsidR="007B5169" w:rsidRPr="006C6CD7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</w:t>
            </w:r>
            <w:r w:rsidR="00017F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D6646" w:rsidRPr="006C6CD7">
              <w:rPr>
                <w:rFonts w:ascii="Times New Roman" w:hAnsi="Times New Roman" w:cs="Times New Roman"/>
                <w:sz w:val="20"/>
                <w:szCs w:val="20"/>
              </w:rPr>
              <w:t>район Краснодарского</w:t>
            </w:r>
            <w:r w:rsidR="007B5169" w:rsidRPr="006C6CD7">
              <w:rPr>
                <w:rFonts w:ascii="Times New Roman" w:hAnsi="Times New Roman" w:cs="Times New Roman"/>
                <w:sz w:val="20"/>
                <w:szCs w:val="20"/>
              </w:rPr>
              <w:t xml:space="preserve"> края </w:t>
            </w:r>
            <w:r w:rsidR="00A4773D" w:rsidRPr="006C6CD7">
              <w:rPr>
                <w:rFonts w:ascii="Times New Roman" w:hAnsi="Times New Roman" w:cs="Times New Roman"/>
                <w:sz w:val="20"/>
                <w:szCs w:val="20"/>
              </w:rPr>
              <w:t>в спартакиадах, первенствах, кубках, чемпионатах Краснодарского края, Российской Федерации</w:t>
            </w:r>
            <w:r w:rsidR="009817DE" w:rsidRPr="006C6CD7">
              <w:rPr>
                <w:rFonts w:ascii="Times New Roman" w:hAnsi="Times New Roman" w:cs="Times New Roman"/>
                <w:sz w:val="20"/>
                <w:szCs w:val="20"/>
              </w:rPr>
              <w:t>, с</w:t>
            </w:r>
            <w:r w:rsidRPr="006C6CD7">
              <w:rPr>
                <w:rFonts w:ascii="Times New Roman" w:hAnsi="Times New Roman" w:cs="Times New Roman"/>
                <w:sz w:val="20"/>
                <w:szCs w:val="20"/>
              </w:rPr>
              <w:t xml:space="preserve"> проведением с</w:t>
            </w:r>
            <w:r w:rsidR="009817DE" w:rsidRPr="006C6CD7">
              <w:rPr>
                <w:rFonts w:ascii="Times New Roman" w:hAnsi="Times New Roman" w:cs="Times New Roman"/>
                <w:sz w:val="20"/>
                <w:szCs w:val="20"/>
              </w:rPr>
              <w:t>овещани</w:t>
            </w:r>
            <w:r w:rsidRPr="006C6CD7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="009817DE" w:rsidRPr="006C6CD7">
              <w:rPr>
                <w:rFonts w:ascii="Times New Roman" w:hAnsi="Times New Roman" w:cs="Times New Roman"/>
                <w:sz w:val="20"/>
                <w:szCs w:val="20"/>
              </w:rPr>
              <w:t xml:space="preserve"> управления по физической культуре и спорту администрации </w:t>
            </w:r>
            <w:r w:rsidR="00AC5FBF" w:rsidRPr="006C6CD7">
              <w:rPr>
                <w:rFonts w:ascii="Times New Roman" w:hAnsi="Times New Roman" w:cs="Times New Roman"/>
                <w:sz w:val="20"/>
                <w:szCs w:val="20"/>
              </w:rPr>
              <w:t>МО БМР КК</w:t>
            </w:r>
            <w:r w:rsidRPr="006C6CD7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r w:rsidR="00F77129" w:rsidRPr="006C6CD7">
              <w:rPr>
                <w:rFonts w:ascii="Times New Roman" w:hAnsi="Times New Roman" w:cs="Times New Roman"/>
                <w:sz w:val="20"/>
                <w:szCs w:val="20"/>
              </w:rPr>
              <w:t>иных мероприятий,</w:t>
            </w:r>
            <w:r w:rsidR="00017F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817DE" w:rsidRPr="006C6CD7">
              <w:rPr>
                <w:rFonts w:ascii="Times New Roman" w:hAnsi="Times New Roman" w:cs="Times New Roman"/>
                <w:sz w:val="20"/>
                <w:szCs w:val="20"/>
              </w:rPr>
              <w:t>связанны</w:t>
            </w:r>
            <w:r w:rsidR="002675DD" w:rsidRPr="006C6CD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r w:rsidR="009817DE" w:rsidRPr="006C6CD7">
              <w:rPr>
                <w:rFonts w:ascii="Times New Roman" w:hAnsi="Times New Roman" w:cs="Times New Roman"/>
                <w:sz w:val="20"/>
                <w:szCs w:val="20"/>
              </w:rPr>
              <w:t xml:space="preserve"> с развитием спорта в Краснодарском крае</w:t>
            </w:r>
          </w:p>
        </w:tc>
        <w:tc>
          <w:tcPr>
            <w:tcW w:w="850" w:type="dxa"/>
            <w:shd w:val="clear" w:color="auto" w:fill="auto"/>
          </w:tcPr>
          <w:p w14:paraId="79C01E97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629106" w14:textId="77777777" w:rsidR="006A4B66" w:rsidRDefault="00A4773D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457 817,64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626AEC" w14:textId="77777777" w:rsidR="006A4B66" w:rsidRDefault="00A4773D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ACAE1C" w14:textId="77777777" w:rsidR="006A4B66" w:rsidRDefault="00A4773D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A041DC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457 817,64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0B7F05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 w:val="restart"/>
            <w:shd w:val="clear" w:color="auto" w:fill="auto"/>
          </w:tcPr>
          <w:p w14:paraId="1E14C473" w14:textId="77777777" w:rsidR="006A4B66" w:rsidRDefault="00A4773D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мероприятий связанных с подвозом спортсменов к месту соревнований</w:t>
            </w:r>
          </w:p>
        </w:tc>
        <w:tc>
          <w:tcPr>
            <w:tcW w:w="850" w:type="dxa"/>
            <w:shd w:val="clear" w:color="auto" w:fill="auto"/>
          </w:tcPr>
          <w:p w14:paraId="1DC13D41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789" w:type="dxa"/>
            <w:shd w:val="clear" w:color="auto" w:fill="auto"/>
          </w:tcPr>
          <w:p w14:paraId="1957B969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212</w:t>
            </w:r>
          </w:p>
        </w:tc>
        <w:tc>
          <w:tcPr>
            <w:tcW w:w="1559" w:type="dxa"/>
            <w:vMerge w:val="restart"/>
            <w:shd w:val="clear" w:color="auto" w:fill="auto"/>
          </w:tcPr>
          <w:p w14:paraId="5570BFF8" w14:textId="77777777" w:rsidR="006A4B66" w:rsidRDefault="00A4773D" w:rsidP="009817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Управление по</w:t>
            </w:r>
          </w:p>
          <w:p w14:paraId="61816A3A" w14:textId="77777777" w:rsidR="006A4B66" w:rsidRDefault="00A4773D" w:rsidP="009817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физической</w:t>
            </w:r>
          </w:p>
          <w:p w14:paraId="3CD52ACE" w14:textId="77777777" w:rsidR="006A4B66" w:rsidRDefault="00A4773D" w:rsidP="009817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культуре и спорту администрации</w:t>
            </w:r>
          </w:p>
          <w:p w14:paraId="58D804B7" w14:textId="77777777" w:rsidR="006A4B66" w:rsidRDefault="00A4773D" w:rsidP="009817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муниципального</w:t>
            </w:r>
          </w:p>
          <w:p w14:paraId="7239BF30" w14:textId="77777777" w:rsidR="006A4B66" w:rsidRDefault="00A4773D" w:rsidP="009817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образования</w:t>
            </w:r>
          </w:p>
          <w:p w14:paraId="2C68850E" w14:textId="77777777" w:rsidR="006A4B66" w:rsidRDefault="00A4773D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Белореченский муниципальный район Краснодарского края</w:t>
            </w:r>
          </w:p>
        </w:tc>
        <w:tc>
          <w:tcPr>
            <w:tcW w:w="709" w:type="dxa"/>
            <w:vMerge w:val="restart"/>
            <w:shd w:val="clear" w:color="auto" w:fill="auto"/>
          </w:tcPr>
          <w:p w14:paraId="40C5443A" w14:textId="77777777" w:rsidR="006A4B66" w:rsidRDefault="00A4773D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2.1.3</w:t>
            </w:r>
          </w:p>
          <w:p w14:paraId="6AD72C40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4B66" w14:paraId="08548DA5" w14:textId="77777777" w:rsidTr="00AC797A">
        <w:trPr>
          <w:gridAfter w:val="1"/>
          <w:wAfter w:w="11" w:type="dxa"/>
          <w:trHeight w:val="20"/>
        </w:trPr>
        <w:tc>
          <w:tcPr>
            <w:tcW w:w="629" w:type="dxa"/>
            <w:vMerge/>
            <w:shd w:val="clear" w:color="auto" w:fill="auto"/>
          </w:tcPr>
          <w:p w14:paraId="5CA0F81D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265B5B89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19D358EF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078B36" w14:textId="77777777" w:rsidR="006A4B66" w:rsidRPr="00017F9D" w:rsidRDefault="00DC0425" w:rsidP="00DC04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7F9D">
              <w:rPr>
                <w:rFonts w:ascii="Times New Roman" w:hAnsi="Times New Roman" w:cs="Times New Roman"/>
                <w:sz w:val="20"/>
                <w:szCs w:val="20"/>
              </w:rPr>
              <w:t>409 923,8</w:t>
            </w:r>
            <w:r w:rsidR="00A4773D" w:rsidRPr="00017F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746DE9" w14:textId="77777777" w:rsidR="006A4B66" w:rsidRPr="00017F9D" w:rsidRDefault="00A4773D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7F9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A94E93" w14:textId="77777777" w:rsidR="006A4B66" w:rsidRPr="00017F9D" w:rsidRDefault="00A4773D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7F9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382975" w14:textId="77777777" w:rsidR="006A4B66" w:rsidRPr="00017F9D" w:rsidRDefault="00DC0425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7F9D">
              <w:rPr>
                <w:rFonts w:ascii="Times New Roman" w:hAnsi="Times New Roman" w:cs="Times New Roman"/>
                <w:sz w:val="20"/>
                <w:szCs w:val="20"/>
              </w:rPr>
              <w:t>409 923,80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9B2EFE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  <w:shd w:val="clear" w:color="auto" w:fill="auto"/>
          </w:tcPr>
          <w:p w14:paraId="606696AB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5AAF1A80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789" w:type="dxa"/>
            <w:shd w:val="clear" w:color="auto" w:fill="auto"/>
          </w:tcPr>
          <w:p w14:paraId="0A988E6C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218</w:t>
            </w:r>
          </w:p>
        </w:tc>
        <w:tc>
          <w:tcPr>
            <w:tcW w:w="1559" w:type="dxa"/>
            <w:vMerge/>
            <w:shd w:val="clear" w:color="auto" w:fill="auto"/>
          </w:tcPr>
          <w:p w14:paraId="199C8A9F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257EB0E2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4B66" w14:paraId="26EA7D4A" w14:textId="77777777" w:rsidTr="00AC797A">
        <w:trPr>
          <w:gridAfter w:val="1"/>
          <w:wAfter w:w="11" w:type="dxa"/>
          <w:trHeight w:val="20"/>
        </w:trPr>
        <w:tc>
          <w:tcPr>
            <w:tcW w:w="629" w:type="dxa"/>
            <w:vMerge/>
            <w:shd w:val="clear" w:color="auto" w:fill="auto"/>
          </w:tcPr>
          <w:p w14:paraId="2ECAA79E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2F8D267A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5509D423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1C16EE" w14:textId="77777777" w:rsidR="006A4B66" w:rsidRPr="00017F9D" w:rsidRDefault="00DC0425" w:rsidP="00DC04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7F9D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  <w:r w:rsidR="00A4773D" w:rsidRPr="00017F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017F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4773D" w:rsidRPr="00017F9D">
              <w:rPr>
                <w:rFonts w:ascii="Times New Roman" w:hAnsi="Times New Roman" w:cs="Times New Roman"/>
                <w:sz w:val="20"/>
                <w:szCs w:val="20"/>
              </w:rPr>
              <w:t>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A8AEF5" w14:textId="77777777" w:rsidR="006A4B66" w:rsidRPr="00017F9D" w:rsidRDefault="00A4773D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7F9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4CC8A4" w14:textId="77777777" w:rsidR="006A4B66" w:rsidRPr="00017F9D" w:rsidRDefault="00A4773D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7F9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BA1B09" w14:textId="77777777" w:rsidR="006A4B66" w:rsidRPr="00017F9D" w:rsidRDefault="00DC0425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7F9D">
              <w:rPr>
                <w:rFonts w:ascii="Times New Roman" w:hAnsi="Times New Roman" w:cs="Times New Roman"/>
                <w:sz w:val="20"/>
                <w:szCs w:val="20"/>
              </w:rPr>
              <w:t>330 000,00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AC11D8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  <w:shd w:val="clear" w:color="auto" w:fill="auto"/>
          </w:tcPr>
          <w:p w14:paraId="313562B0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6817BDE5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789" w:type="dxa"/>
            <w:shd w:val="clear" w:color="auto" w:fill="auto"/>
          </w:tcPr>
          <w:p w14:paraId="71DCF0BA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222</w:t>
            </w:r>
          </w:p>
        </w:tc>
        <w:tc>
          <w:tcPr>
            <w:tcW w:w="1559" w:type="dxa"/>
            <w:vMerge/>
            <w:shd w:val="clear" w:color="auto" w:fill="auto"/>
          </w:tcPr>
          <w:p w14:paraId="440BF70C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1A115B5B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4B66" w14:paraId="29601002" w14:textId="77777777" w:rsidTr="00AC797A">
        <w:trPr>
          <w:gridAfter w:val="1"/>
          <w:wAfter w:w="11" w:type="dxa"/>
          <w:trHeight w:val="20"/>
        </w:trPr>
        <w:tc>
          <w:tcPr>
            <w:tcW w:w="629" w:type="dxa"/>
            <w:vMerge/>
            <w:shd w:val="clear" w:color="auto" w:fill="auto"/>
          </w:tcPr>
          <w:p w14:paraId="0CD54173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6C3C89C7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697E8F8D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2027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560298" w14:textId="77777777" w:rsidR="006A4B66" w:rsidRDefault="00A4773D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  <w:r w:rsidR="00DC042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AE4A0C" w14:textId="77777777" w:rsidR="006A4B66" w:rsidRDefault="00A4773D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5B9D7B" w14:textId="77777777" w:rsidR="006A4B66" w:rsidRDefault="00A4773D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B5398D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  <w:r w:rsidR="00DC042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000,00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6D7CBC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  <w:shd w:val="clear" w:color="auto" w:fill="auto"/>
          </w:tcPr>
          <w:p w14:paraId="7D572012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12764256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789" w:type="dxa"/>
            <w:shd w:val="clear" w:color="auto" w:fill="auto"/>
          </w:tcPr>
          <w:p w14:paraId="5DDB9104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1559" w:type="dxa"/>
            <w:vMerge/>
            <w:shd w:val="clear" w:color="auto" w:fill="auto"/>
          </w:tcPr>
          <w:p w14:paraId="4B5733FF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6B72ACE7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4B66" w14:paraId="717A6DF5" w14:textId="77777777" w:rsidTr="00AC797A">
        <w:trPr>
          <w:gridAfter w:val="1"/>
          <w:wAfter w:w="11" w:type="dxa"/>
          <w:trHeight w:val="20"/>
        </w:trPr>
        <w:tc>
          <w:tcPr>
            <w:tcW w:w="629" w:type="dxa"/>
            <w:vMerge/>
            <w:shd w:val="clear" w:color="auto" w:fill="auto"/>
          </w:tcPr>
          <w:p w14:paraId="6552DA64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36911AFA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77C4AAD4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2028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DA8831" w14:textId="77777777" w:rsidR="006A4B66" w:rsidRDefault="00A4773D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  <w:r w:rsidR="00DC042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A79F56" w14:textId="77777777" w:rsidR="006A4B66" w:rsidRDefault="00A4773D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98706C" w14:textId="77777777" w:rsidR="006A4B66" w:rsidRDefault="00A4773D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1DB254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  <w:r w:rsidR="00DC042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000,00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4F2B38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  <w:shd w:val="clear" w:color="auto" w:fill="auto"/>
          </w:tcPr>
          <w:p w14:paraId="2639A9A2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0D2D7EBA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789" w:type="dxa"/>
            <w:shd w:val="clear" w:color="auto" w:fill="auto"/>
          </w:tcPr>
          <w:p w14:paraId="25635500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559" w:type="dxa"/>
            <w:vMerge/>
            <w:shd w:val="clear" w:color="auto" w:fill="auto"/>
          </w:tcPr>
          <w:p w14:paraId="6EC0BA03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72ACFD32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4B66" w14:paraId="10E03496" w14:textId="77777777" w:rsidTr="00AC797A">
        <w:trPr>
          <w:gridAfter w:val="1"/>
          <w:wAfter w:w="11" w:type="dxa"/>
          <w:trHeight w:val="674"/>
        </w:trPr>
        <w:tc>
          <w:tcPr>
            <w:tcW w:w="629" w:type="dxa"/>
            <w:vMerge/>
            <w:shd w:val="clear" w:color="auto" w:fill="auto"/>
          </w:tcPr>
          <w:p w14:paraId="00D94785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2A996201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59518C0A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2029 год</w:t>
            </w:r>
          </w:p>
        </w:tc>
        <w:tc>
          <w:tcPr>
            <w:tcW w:w="1276" w:type="dxa"/>
            <w:shd w:val="clear" w:color="auto" w:fill="auto"/>
          </w:tcPr>
          <w:p w14:paraId="28765282" w14:textId="77777777" w:rsidR="006A4B66" w:rsidRDefault="00A4773D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  <w:r w:rsidR="00DC042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000,00</w:t>
            </w:r>
          </w:p>
        </w:tc>
        <w:tc>
          <w:tcPr>
            <w:tcW w:w="851" w:type="dxa"/>
            <w:shd w:val="clear" w:color="auto" w:fill="auto"/>
          </w:tcPr>
          <w:p w14:paraId="5E48128D" w14:textId="77777777" w:rsidR="006A4B66" w:rsidRDefault="00A4773D" w:rsidP="000E34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shd w:val="clear" w:color="auto" w:fill="auto"/>
          </w:tcPr>
          <w:p w14:paraId="0DFC9673" w14:textId="77777777" w:rsidR="006A4B66" w:rsidRDefault="00A4773D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2E246A7B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  <w:r w:rsidR="00DC042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000,00</w:t>
            </w:r>
          </w:p>
        </w:tc>
        <w:tc>
          <w:tcPr>
            <w:tcW w:w="708" w:type="dxa"/>
            <w:shd w:val="clear" w:color="auto" w:fill="auto"/>
          </w:tcPr>
          <w:p w14:paraId="4615CD12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  <w:shd w:val="clear" w:color="auto" w:fill="auto"/>
          </w:tcPr>
          <w:p w14:paraId="4D6903F4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50C98E5E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789" w:type="dxa"/>
            <w:shd w:val="clear" w:color="auto" w:fill="auto"/>
          </w:tcPr>
          <w:p w14:paraId="5F67871C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250</w:t>
            </w:r>
          </w:p>
        </w:tc>
        <w:tc>
          <w:tcPr>
            <w:tcW w:w="1559" w:type="dxa"/>
            <w:vMerge/>
            <w:shd w:val="clear" w:color="auto" w:fill="auto"/>
          </w:tcPr>
          <w:p w14:paraId="21B72AA5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0AEBBDE2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4B66" w14:paraId="38F72CBC" w14:textId="77777777" w:rsidTr="00AC797A">
        <w:trPr>
          <w:gridAfter w:val="1"/>
          <w:wAfter w:w="11" w:type="dxa"/>
          <w:trHeight w:val="20"/>
        </w:trPr>
        <w:tc>
          <w:tcPr>
            <w:tcW w:w="629" w:type="dxa"/>
            <w:shd w:val="clear" w:color="auto" w:fill="auto"/>
          </w:tcPr>
          <w:p w14:paraId="044E1BCA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14:paraId="438CB7D3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0874F046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326003" w14:textId="77777777" w:rsidR="006A4B66" w:rsidRPr="00017F9D" w:rsidRDefault="0052402B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7F9D">
              <w:rPr>
                <w:rFonts w:ascii="Times New Roman" w:hAnsi="Times New Roman" w:cs="Times New Roman"/>
                <w:sz w:val="20"/>
                <w:szCs w:val="20"/>
              </w:rPr>
              <w:t>2 997 741,44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99F781" w14:textId="77777777" w:rsidR="006A4B66" w:rsidRPr="00017F9D" w:rsidRDefault="00A4773D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7F9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B8F457" w14:textId="77777777" w:rsidR="006A4B66" w:rsidRPr="00017F9D" w:rsidRDefault="00A4773D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7F9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829DC5" w14:textId="77777777" w:rsidR="006A4B66" w:rsidRPr="00017F9D" w:rsidRDefault="0052402B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7F9D">
              <w:rPr>
                <w:rFonts w:ascii="Times New Roman" w:hAnsi="Times New Roman" w:cs="Times New Roman"/>
                <w:sz w:val="20"/>
                <w:szCs w:val="20"/>
              </w:rPr>
              <w:t>2 997 741,44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EB8B8B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2F5552CD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shd w:val="clear" w:color="auto" w:fill="auto"/>
          </w:tcPr>
          <w:p w14:paraId="77564D3F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789" w:type="dxa"/>
            <w:shd w:val="clear" w:color="auto" w:fill="auto"/>
          </w:tcPr>
          <w:p w14:paraId="44DE74BB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559" w:type="dxa"/>
            <w:shd w:val="clear" w:color="auto" w:fill="auto"/>
          </w:tcPr>
          <w:p w14:paraId="2530F3BD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709" w:type="dxa"/>
            <w:shd w:val="clear" w:color="auto" w:fill="auto"/>
          </w:tcPr>
          <w:p w14:paraId="62037047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</w:tr>
      <w:tr w:rsidR="006A4B66" w14:paraId="17290462" w14:textId="77777777" w:rsidTr="009817DE">
        <w:trPr>
          <w:trHeight w:val="20"/>
        </w:trPr>
        <w:tc>
          <w:tcPr>
            <w:tcW w:w="14470" w:type="dxa"/>
            <w:gridSpan w:val="14"/>
            <w:shd w:val="clear" w:color="auto" w:fill="auto"/>
          </w:tcPr>
          <w:p w14:paraId="7D7BF312" w14:textId="458D6080" w:rsidR="006A4B66" w:rsidRDefault="00A4773D" w:rsidP="009817DE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Задача муниципальной программы- повышение эффективности функционирования спортивных учреждений, подведомственных </w:t>
            </w:r>
            <w:r w:rsidR="00017F9D">
              <w:rPr>
                <w:rFonts w:ascii="Times New Roman" w:hAnsi="Times New Roman" w:cs="Times New Roman"/>
                <w:sz w:val="20"/>
                <w:szCs w:val="20"/>
              </w:rPr>
              <w:t>управлению по физической культуре и спорту администрации муниципального образования Белореченский муниципальный район Краснодарского края</w:t>
            </w:r>
          </w:p>
        </w:tc>
      </w:tr>
      <w:tr w:rsidR="006A4B66" w14:paraId="4F4B72FE" w14:textId="77777777" w:rsidTr="009817DE">
        <w:trPr>
          <w:trHeight w:val="20"/>
        </w:trPr>
        <w:tc>
          <w:tcPr>
            <w:tcW w:w="629" w:type="dxa"/>
            <w:vMerge w:val="restart"/>
            <w:shd w:val="clear" w:color="auto" w:fill="auto"/>
          </w:tcPr>
          <w:p w14:paraId="1B99ED69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13841" w:type="dxa"/>
            <w:gridSpan w:val="13"/>
            <w:shd w:val="clear" w:color="auto" w:fill="auto"/>
          </w:tcPr>
          <w:p w14:paraId="7B358565" w14:textId="77777777" w:rsidR="006A4B66" w:rsidRDefault="00A4773D" w:rsidP="009817DE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Комплекс процессных мероприятий-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содействие развитию спорта высших достижений</w:t>
            </w:r>
          </w:p>
        </w:tc>
      </w:tr>
      <w:tr w:rsidR="006A4B66" w14:paraId="5DA30E87" w14:textId="77777777" w:rsidTr="009817DE">
        <w:trPr>
          <w:trHeight w:val="20"/>
        </w:trPr>
        <w:tc>
          <w:tcPr>
            <w:tcW w:w="629" w:type="dxa"/>
            <w:vMerge/>
            <w:shd w:val="clear" w:color="auto" w:fill="auto"/>
          </w:tcPr>
          <w:p w14:paraId="1C876B7E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41" w:type="dxa"/>
            <w:gridSpan w:val="13"/>
            <w:shd w:val="clear" w:color="auto" w:fill="auto"/>
          </w:tcPr>
          <w:p w14:paraId="123385DC" w14:textId="77777777" w:rsidR="006A4B66" w:rsidRDefault="00A4773D" w:rsidP="009817DE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Ответственный за реализацию комплекса процессных мероприятий- управления по физической культуре и спорту</w:t>
            </w:r>
          </w:p>
        </w:tc>
      </w:tr>
      <w:tr w:rsidR="006A4B66" w14:paraId="528CC2FA" w14:textId="77777777" w:rsidTr="00AC797A">
        <w:trPr>
          <w:gridAfter w:val="1"/>
          <w:wAfter w:w="11" w:type="dxa"/>
          <w:trHeight w:val="20"/>
        </w:trPr>
        <w:tc>
          <w:tcPr>
            <w:tcW w:w="629" w:type="dxa"/>
            <w:vMerge w:val="restart"/>
            <w:shd w:val="clear" w:color="auto" w:fill="auto"/>
          </w:tcPr>
          <w:p w14:paraId="5371476E" w14:textId="77777777" w:rsidR="006A4B66" w:rsidRDefault="00A4773D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4.1</w:t>
            </w:r>
          </w:p>
        </w:tc>
        <w:tc>
          <w:tcPr>
            <w:tcW w:w="2552" w:type="dxa"/>
            <w:vMerge w:val="restart"/>
            <w:shd w:val="clear" w:color="auto" w:fill="auto"/>
          </w:tcPr>
          <w:p w14:paraId="3BCE2080" w14:textId="77777777" w:rsidR="006A4B66" w:rsidRDefault="00A4773D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Выполнение муниципального задания учреждениями, подведомственными управлению по физической культуре и спорту администрации муниципального образования Белореченский район</w:t>
            </w:r>
          </w:p>
        </w:tc>
        <w:tc>
          <w:tcPr>
            <w:tcW w:w="850" w:type="dxa"/>
            <w:shd w:val="clear" w:color="auto" w:fill="auto"/>
          </w:tcPr>
          <w:p w14:paraId="6DC1AAA9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2024год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BCFF45" w14:textId="77777777" w:rsidR="006A4B66" w:rsidRDefault="00A4773D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130129083,36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99C6DF" w14:textId="77777777" w:rsidR="006A4B66" w:rsidRDefault="00A4773D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6F1376" w14:textId="77777777" w:rsidR="006A4B66" w:rsidRDefault="00A4773D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4A3D0E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130129083,36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151BD9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vMerge w:val="restart"/>
            <w:shd w:val="clear" w:color="auto" w:fill="auto"/>
          </w:tcPr>
          <w:p w14:paraId="73DA505C" w14:textId="77777777" w:rsidR="006A4B66" w:rsidRDefault="00A4773D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Исполнение муниципальных заданий подведомственных учреждений, с учетом допустимых (возможных) отклонений от установленных показателей муниципальных услуг (работу) 10%</w:t>
            </w:r>
          </w:p>
        </w:tc>
        <w:tc>
          <w:tcPr>
            <w:tcW w:w="850" w:type="dxa"/>
            <w:shd w:val="clear" w:color="auto" w:fill="auto"/>
          </w:tcPr>
          <w:p w14:paraId="1949D56E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789" w:type="dxa"/>
            <w:shd w:val="clear" w:color="auto" w:fill="auto"/>
          </w:tcPr>
          <w:p w14:paraId="408DA81D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559" w:type="dxa"/>
            <w:vMerge w:val="restart"/>
            <w:shd w:val="clear" w:color="auto" w:fill="auto"/>
          </w:tcPr>
          <w:p w14:paraId="1577417F" w14:textId="77777777" w:rsidR="006A4B66" w:rsidRDefault="00A4773D" w:rsidP="009817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Управление по</w:t>
            </w:r>
          </w:p>
          <w:p w14:paraId="1B185A43" w14:textId="77777777" w:rsidR="006A4B66" w:rsidRDefault="00A4773D" w:rsidP="009817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физической</w:t>
            </w:r>
          </w:p>
          <w:p w14:paraId="104B8DDD" w14:textId="77777777" w:rsidR="006A4B66" w:rsidRDefault="00A4773D" w:rsidP="009817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культуре и спорту администрации</w:t>
            </w:r>
          </w:p>
          <w:p w14:paraId="3D8E22BD" w14:textId="77777777" w:rsidR="006A4B66" w:rsidRDefault="00A4773D" w:rsidP="009817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муниципального</w:t>
            </w:r>
          </w:p>
          <w:p w14:paraId="10D78321" w14:textId="77777777" w:rsidR="006A4B66" w:rsidRDefault="00A4773D" w:rsidP="009817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образования</w:t>
            </w:r>
          </w:p>
          <w:p w14:paraId="36CE53FE" w14:textId="77777777" w:rsidR="006A4B66" w:rsidRDefault="00A4773D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Белореченский муниципальный район Краснодарского края</w:t>
            </w:r>
          </w:p>
        </w:tc>
        <w:tc>
          <w:tcPr>
            <w:tcW w:w="709" w:type="dxa"/>
            <w:vMerge w:val="restart"/>
            <w:shd w:val="clear" w:color="auto" w:fill="auto"/>
          </w:tcPr>
          <w:p w14:paraId="24790A4C" w14:textId="77777777" w:rsidR="006A4B66" w:rsidRDefault="00A4773D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2.1.7</w:t>
            </w:r>
          </w:p>
        </w:tc>
      </w:tr>
      <w:tr w:rsidR="006A4B66" w14:paraId="4A2D8A82" w14:textId="77777777" w:rsidTr="00AC797A">
        <w:trPr>
          <w:gridAfter w:val="1"/>
          <w:wAfter w:w="11" w:type="dxa"/>
          <w:trHeight w:val="20"/>
        </w:trPr>
        <w:tc>
          <w:tcPr>
            <w:tcW w:w="629" w:type="dxa"/>
            <w:vMerge/>
            <w:shd w:val="clear" w:color="auto" w:fill="auto"/>
          </w:tcPr>
          <w:p w14:paraId="7D20C197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6CAFB6B6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2C0163DF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613050" w14:textId="77777777" w:rsidR="006A4B66" w:rsidRPr="00017F9D" w:rsidRDefault="00A4773D" w:rsidP="00251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7F9D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  <w:r w:rsidR="00855D2D" w:rsidRPr="00017F9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251241" w:rsidRPr="00017F9D">
              <w:rPr>
                <w:rFonts w:ascii="Times New Roman" w:hAnsi="Times New Roman" w:cs="Times New Roman"/>
                <w:sz w:val="20"/>
                <w:szCs w:val="20"/>
              </w:rPr>
              <w:t>748661,49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873FC8" w14:textId="77777777" w:rsidR="006A4B66" w:rsidRPr="00017F9D" w:rsidRDefault="00A4773D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7F9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A6C9E1" w14:textId="77777777" w:rsidR="006A4B66" w:rsidRPr="00017F9D" w:rsidRDefault="00A4773D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7F9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9B77A1" w14:textId="77777777" w:rsidR="006A4B66" w:rsidRPr="00017F9D" w:rsidRDefault="00251241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7F9D">
              <w:rPr>
                <w:rFonts w:ascii="Times New Roman" w:hAnsi="Times New Roman" w:cs="Times New Roman"/>
                <w:sz w:val="20"/>
                <w:szCs w:val="20"/>
              </w:rPr>
              <w:t>165748661,49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4952D9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  <w:shd w:val="clear" w:color="auto" w:fill="auto"/>
          </w:tcPr>
          <w:p w14:paraId="75FC363B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67B968BF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789" w:type="dxa"/>
            <w:shd w:val="clear" w:color="auto" w:fill="auto"/>
          </w:tcPr>
          <w:p w14:paraId="4EF45634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559" w:type="dxa"/>
            <w:vMerge/>
            <w:shd w:val="clear" w:color="auto" w:fill="auto"/>
          </w:tcPr>
          <w:p w14:paraId="0E9BFB89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110D66CD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4B66" w14:paraId="7F587AE3" w14:textId="77777777" w:rsidTr="00AC797A">
        <w:trPr>
          <w:gridAfter w:val="1"/>
          <w:wAfter w:w="11" w:type="dxa"/>
          <w:trHeight w:val="20"/>
        </w:trPr>
        <w:tc>
          <w:tcPr>
            <w:tcW w:w="629" w:type="dxa"/>
            <w:vMerge/>
            <w:shd w:val="clear" w:color="auto" w:fill="auto"/>
          </w:tcPr>
          <w:p w14:paraId="5027745E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14A81D82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1080B229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3F8FA2" w14:textId="77777777" w:rsidR="006A4B66" w:rsidRPr="00017F9D" w:rsidRDefault="00251241" w:rsidP="003537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7F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353711" w:rsidRPr="00017F9D">
              <w:rPr>
                <w:rFonts w:ascii="Times New Roman" w:hAnsi="Times New Roman" w:cs="Times New Roman"/>
                <w:sz w:val="20"/>
                <w:szCs w:val="20"/>
              </w:rPr>
              <w:t>47248800</w:t>
            </w:r>
            <w:r w:rsidRPr="00017F9D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76114C" w14:textId="77777777" w:rsidR="006A4B66" w:rsidRPr="00017F9D" w:rsidRDefault="00A4773D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7F9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82431D" w14:textId="77777777" w:rsidR="006A4B66" w:rsidRPr="00017F9D" w:rsidRDefault="00A4773D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7F9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557359" w14:textId="77777777" w:rsidR="006A4B66" w:rsidRPr="00017F9D" w:rsidRDefault="00353711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7F9D">
              <w:rPr>
                <w:rFonts w:ascii="Times New Roman" w:hAnsi="Times New Roman" w:cs="Times New Roman"/>
                <w:sz w:val="20"/>
                <w:szCs w:val="20"/>
              </w:rPr>
              <w:t>147248800,00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36DF91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  <w:shd w:val="clear" w:color="auto" w:fill="auto"/>
          </w:tcPr>
          <w:p w14:paraId="2A2BAD65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68A7CEDC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789" w:type="dxa"/>
            <w:shd w:val="clear" w:color="auto" w:fill="auto"/>
          </w:tcPr>
          <w:p w14:paraId="08B7BF97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559" w:type="dxa"/>
            <w:vMerge/>
            <w:shd w:val="clear" w:color="auto" w:fill="auto"/>
          </w:tcPr>
          <w:p w14:paraId="0C3DCC64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39D6C536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4B66" w14:paraId="3AC81895" w14:textId="77777777" w:rsidTr="00AC797A">
        <w:trPr>
          <w:gridAfter w:val="1"/>
          <w:wAfter w:w="11" w:type="dxa"/>
          <w:trHeight w:val="20"/>
        </w:trPr>
        <w:tc>
          <w:tcPr>
            <w:tcW w:w="629" w:type="dxa"/>
            <w:vMerge/>
            <w:shd w:val="clear" w:color="auto" w:fill="auto"/>
          </w:tcPr>
          <w:p w14:paraId="006F413E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472694DB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2E296B47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2027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05604F" w14:textId="77777777" w:rsidR="006A4B66" w:rsidRPr="00017F9D" w:rsidRDefault="00EA6F5A" w:rsidP="00EA6F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7F9D">
              <w:rPr>
                <w:rFonts w:ascii="Times New Roman" w:hAnsi="Times New Roman" w:cs="Times New Roman"/>
                <w:sz w:val="20"/>
                <w:szCs w:val="20"/>
              </w:rPr>
              <w:t>1421506</w:t>
            </w:r>
            <w:r w:rsidR="00A4773D" w:rsidRPr="00017F9D">
              <w:rPr>
                <w:rFonts w:ascii="Times New Roman" w:hAnsi="Times New Roman" w:cs="Times New Roman"/>
                <w:sz w:val="20"/>
                <w:szCs w:val="20"/>
              </w:rPr>
              <w:t>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4C5E30" w14:textId="77777777" w:rsidR="006A4B66" w:rsidRPr="00017F9D" w:rsidRDefault="00A4773D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7F9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C626B6" w14:textId="77777777" w:rsidR="006A4B66" w:rsidRPr="00017F9D" w:rsidRDefault="00A4773D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7F9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C7F4B3" w14:textId="77777777" w:rsidR="006A4B66" w:rsidRPr="00017F9D" w:rsidRDefault="00EA6F5A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7F9D">
              <w:rPr>
                <w:rFonts w:ascii="Times New Roman" w:hAnsi="Times New Roman" w:cs="Times New Roman"/>
                <w:sz w:val="20"/>
                <w:szCs w:val="20"/>
              </w:rPr>
              <w:t>142150600,00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03560A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  <w:shd w:val="clear" w:color="auto" w:fill="auto"/>
          </w:tcPr>
          <w:p w14:paraId="54087D65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64BF7BA2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789" w:type="dxa"/>
            <w:shd w:val="clear" w:color="auto" w:fill="auto"/>
          </w:tcPr>
          <w:p w14:paraId="20F6DDEE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559" w:type="dxa"/>
            <w:vMerge/>
            <w:shd w:val="clear" w:color="auto" w:fill="auto"/>
          </w:tcPr>
          <w:p w14:paraId="39ACB267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3144E313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4B66" w14:paraId="41F99C76" w14:textId="77777777" w:rsidTr="00AC797A">
        <w:trPr>
          <w:gridAfter w:val="1"/>
          <w:wAfter w:w="11" w:type="dxa"/>
          <w:trHeight w:val="20"/>
        </w:trPr>
        <w:tc>
          <w:tcPr>
            <w:tcW w:w="629" w:type="dxa"/>
            <w:vMerge/>
            <w:shd w:val="clear" w:color="auto" w:fill="auto"/>
          </w:tcPr>
          <w:p w14:paraId="2963ED50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7993E017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3908BDE1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2028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692D64" w14:textId="77777777" w:rsidR="006A4B66" w:rsidRPr="00017F9D" w:rsidRDefault="00EA6F5A" w:rsidP="00EA6F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7F9D">
              <w:rPr>
                <w:rFonts w:ascii="Times New Roman" w:hAnsi="Times New Roman" w:cs="Times New Roman"/>
                <w:sz w:val="20"/>
                <w:szCs w:val="20"/>
              </w:rPr>
              <w:t>1404268</w:t>
            </w:r>
            <w:r w:rsidR="00A4773D" w:rsidRPr="00017F9D">
              <w:rPr>
                <w:rFonts w:ascii="Times New Roman" w:hAnsi="Times New Roman" w:cs="Times New Roman"/>
                <w:sz w:val="20"/>
                <w:szCs w:val="20"/>
              </w:rPr>
              <w:t>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FF2833" w14:textId="77777777" w:rsidR="006A4B66" w:rsidRPr="00017F9D" w:rsidRDefault="00A4773D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7F9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B60251" w14:textId="77777777" w:rsidR="006A4B66" w:rsidRPr="00017F9D" w:rsidRDefault="00A4773D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7F9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83DCCE" w14:textId="77777777" w:rsidR="006A4B66" w:rsidRPr="00017F9D" w:rsidRDefault="00EA6F5A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7F9D">
              <w:rPr>
                <w:rFonts w:ascii="Times New Roman" w:hAnsi="Times New Roman" w:cs="Times New Roman"/>
                <w:sz w:val="20"/>
                <w:szCs w:val="20"/>
              </w:rPr>
              <w:t>140426800,00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BA9C96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  <w:shd w:val="clear" w:color="auto" w:fill="auto"/>
          </w:tcPr>
          <w:p w14:paraId="5715E07C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7D51E583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789" w:type="dxa"/>
            <w:shd w:val="clear" w:color="auto" w:fill="auto"/>
          </w:tcPr>
          <w:p w14:paraId="49DEC514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559" w:type="dxa"/>
            <w:vMerge/>
            <w:shd w:val="clear" w:color="auto" w:fill="auto"/>
          </w:tcPr>
          <w:p w14:paraId="023B7F17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3F873B45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4B66" w14:paraId="2164B6BF" w14:textId="77777777" w:rsidTr="00AC797A">
        <w:trPr>
          <w:gridAfter w:val="1"/>
          <w:wAfter w:w="11" w:type="dxa"/>
          <w:trHeight w:val="20"/>
        </w:trPr>
        <w:tc>
          <w:tcPr>
            <w:tcW w:w="629" w:type="dxa"/>
            <w:vMerge/>
            <w:shd w:val="clear" w:color="auto" w:fill="auto"/>
          </w:tcPr>
          <w:p w14:paraId="1FF435E8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76C4D35A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77ED2E3C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2029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13AE74" w14:textId="77777777" w:rsidR="006A4B66" w:rsidRPr="00017F9D" w:rsidRDefault="00EA6F5A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7F9D">
              <w:rPr>
                <w:rFonts w:ascii="Times New Roman" w:hAnsi="Times New Roman" w:cs="Times New Roman"/>
                <w:sz w:val="20"/>
                <w:szCs w:val="20"/>
              </w:rPr>
              <w:t>140426800,00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B187F51" w14:textId="77777777" w:rsidR="006A4B66" w:rsidRPr="00017F9D" w:rsidRDefault="00A4773D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7F9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5D924D7" w14:textId="77777777" w:rsidR="006A4B66" w:rsidRPr="00017F9D" w:rsidRDefault="00A4773D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7F9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666FA7C" w14:textId="77777777" w:rsidR="006A4B66" w:rsidRPr="00017F9D" w:rsidRDefault="00EA6F5A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7F9D">
              <w:rPr>
                <w:rFonts w:ascii="Times New Roman" w:hAnsi="Times New Roman" w:cs="Times New Roman"/>
                <w:sz w:val="20"/>
                <w:szCs w:val="20"/>
              </w:rPr>
              <w:t>140426800,00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A45198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  <w:shd w:val="clear" w:color="auto" w:fill="auto"/>
          </w:tcPr>
          <w:p w14:paraId="25DB1973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616C1376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789" w:type="dxa"/>
            <w:shd w:val="clear" w:color="auto" w:fill="auto"/>
          </w:tcPr>
          <w:p w14:paraId="0A338909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559" w:type="dxa"/>
            <w:vMerge/>
            <w:shd w:val="clear" w:color="auto" w:fill="auto"/>
          </w:tcPr>
          <w:p w14:paraId="761CD8B6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4BB2B208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4B66" w14:paraId="716FCD12" w14:textId="77777777" w:rsidTr="00AC797A">
        <w:trPr>
          <w:gridAfter w:val="1"/>
          <w:wAfter w:w="11" w:type="dxa"/>
          <w:trHeight w:val="20"/>
        </w:trPr>
        <w:tc>
          <w:tcPr>
            <w:tcW w:w="629" w:type="dxa"/>
            <w:shd w:val="clear" w:color="auto" w:fill="auto"/>
          </w:tcPr>
          <w:p w14:paraId="2FC38F0F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14:paraId="7C540BD6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3F570555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276" w:type="dxa"/>
            <w:shd w:val="clear" w:color="auto" w:fill="auto"/>
          </w:tcPr>
          <w:p w14:paraId="087459A3" w14:textId="77777777" w:rsidR="006A4B66" w:rsidRPr="00017F9D" w:rsidRDefault="00EA6F5A" w:rsidP="00EA6F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7F9D">
              <w:rPr>
                <w:rFonts w:ascii="Times New Roman" w:hAnsi="Times New Roman" w:cs="Times New Roman"/>
                <w:sz w:val="20"/>
                <w:szCs w:val="20"/>
              </w:rPr>
              <w:t>866130744,85</w:t>
            </w:r>
          </w:p>
        </w:tc>
        <w:tc>
          <w:tcPr>
            <w:tcW w:w="851" w:type="dxa"/>
            <w:shd w:val="clear" w:color="auto" w:fill="auto"/>
          </w:tcPr>
          <w:p w14:paraId="729F67D3" w14:textId="77777777" w:rsidR="006A4B66" w:rsidRPr="00017F9D" w:rsidRDefault="00A4773D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7F9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shd w:val="clear" w:color="auto" w:fill="auto"/>
          </w:tcPr>
          <w:p w14:paraId="685F10E5" w14:textId="77777777" w:rsidR="006A4B66" w:rsidRPr="00017F9D" w:rsidRDefault="00A4773D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7F9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22181C27" w14:textId="77777777" w:rsidR="006A4B66" w:rsidRPr="00017F9D" w:rsidRDefault="00EA6F5A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7F9D">
              <w:rPr>
                <w:rFonts w:ascii="Times New Roman" w:hAnsi="Times New Roman" w:cs="Times New Roman"/>
                <w:sz w:val="20"/>
                <w:szCs w:val="20"/>
              </w:rPr>
              <w:t>866130744,85</w:t>
            </w:r>
          </w:p>
        </w:tc>
        <w:tc>
          <w:tcPr>
            <w:tcW w:w="708" w:type="dxa"/>
            <w:shd w:val="clear" w:color="auto" w:fill="auto"/>
          </w:tcPr>
          <w:p w14:paraId="11FCBA6B" w14:textId="77777777" w:rsidR="006A4B66" w:rsidRDefault="00A4773D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278861D4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shd w:val="clear" w:color="auto" w:fill="auto"/>
          </w:tcPr>
          <w:p w14:paraId="361DDC61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789" w:type="dxa"/>
            <w:shd w:val="clear" w:color="auto" w:fill="auto"/>
          </w:tcPr>
          <w:p w14:paraId="329C5154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559" w:type="dxa"/>
            <w:shd w:val="clear" w:color="auto" w:fill="auto"/>
          </w:tcPr>
          <w:p w14:paraId="31E8C00F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709" w:type="dxa"/>
            <w:shd w:val="clear" w:color="auto" w:fill="auto"/>
          </w:tcPr>
          <w:p w14:paraId="491CD04C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</w:tr>
      <w:tr w:rsidR="006A4B66" w14:paraId="51B7B1CA" w14:textId="77777777" w:rsidTr="009817DE">
        <w:trPr>
          <w:trHeight w:val="20"/>
        </w:trPr>
        <w:tc>
          <w:tcPr>
            <w:tcW w:w="14470" w:type="dxa"/>
            <w:gridSpan w:val="14"/>
            <w:shd w:val="clear" w:color="auto" w:fill="auto"/>
          </w:tcPr>
          <w:p w14:paraId="691B2718" w14:textId="77777777" w:rsidR="006A4B66" w:rsidRDefault="00A4773D" w:rsidP="009817DE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5" w:name="_Hlk188446183"/>
            <w:r>
              <w:rPr>
                <w:rFonts w:ascii="Times New Roman" w:hAnsi="Times New Roman" w:cs="Times New Roman"/>
                <w:sz w:val="20"/>
                <w:szCs w:val="20"/>
              </w:rPr>
              <w:t>Задача муниципальной программы-повышение качества оказания муниципальных услуг (выполнения работ) и исполнения муниципальных функций в сфере физической культуры и спорта</w:t>
            </w:r>
          </w:p>
        </w:tc>
      </w:tr>
      <w:tr w:rsidR="006A4B66" w14:paraId="6D349E23" w14:textId="77777777" w:rsidTr="009817DE">
        <w:trPr>
          <w:trHeight w:val="20"/>
        </w:trPr>
        <w:tc>
          <w:tcPr>
            <w:tcW w:w="629" w:type="dxa"/>
            <w:vMerge w:val="restart"/>
            <w:shd w:val="clear" w:color="auto" w:fill="auto"/>
          </w:tcPr>
          <w:p w14:paraId="0F2C65B5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13841" w:type="dxa"/>
            <w:gridSpan w:val="13"/>
            <w:shd w:val="clear" w:color="auto" w:fill="auto"/>
          </w:tcPr>
          <w:p w14:paraId="354683A2" w14:textId="77777777" w:rsidR="006A4B66" w:rsidRDefault="00A4773D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Комплекс процессных мероприятий-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содействие развитию спорта высших достижений</w:t>
            </w:r>
          </w:p>
        </w:tc>
      </w:tr>
      <w:tr w:rsidR="006A4B66" w14:paraId="75F624C8" w14:textId="77777777" w:rsidTr="009817DE">
        <w:trPr>
          <w:trHeight w:val="20"/>
        </w:trPr>
        <w:tc>
          <w:tcPr>
            <w:tcW w:w="629" w:type="dxa"/>
            <w:vMerge/>
            <w:shd w:val="clear" w:color="auto" w:fill="auto"/>
          </w:tcPr>
          <w:p w14:paraId="16A39F13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41" w:type="dxa"/>
            <w:gridSpan w:val="13"/>
            <w:shd w:val="clear" w:color="auto" w:fill="auto"/>
          </w:tcPr>
          <w:p w14:paraId="1E1A6735" w14:textId="77777777" w:rsidR="006A4B66" w:rsidRDefault="00A4773D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Ответственный за реализацию комплекса процессных мероприятий- управления по физической культуре и спорту</w:t>
            </w:r>
          </w:p>
        </w:tc>
      </w:tr>
      <w:bookmarkEnd w:id="5"/>
      <w:tr w:rsidR="006A4B66" w14:paraId="65B43E8C" w14:textId="77777777" w:rsidTr="00AC797A">
        <w:trPr>
          <w:gridAfter w:val="1"/>
          <w:wAfter w:w="11" w:type="dxa"/>
          <w:trHeight w:val="20"/>
        </w:trPr>
        <w:tc>
          <w:tcPr>
            <w:tcW w:w="629" w:type="dxa"/>
            <w:vMerge w:val="restart"/>
            <w:shd w:val="clear" w:color="auto" w:fill="auto"/>
          </w:tcPr>
          <w:p w14:paraId="7EEE0643" w14:textId="77777777" w:rsidR="006A4B66" w:rsidRDefault="00A4773D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5.1</w:t>
            </w:r>
          </w:p>
        </w:tc>
        <w:tc>
          <w:tcPr>
            <w:tcW w:w="2552" w:type="dxa"/>
            <w:vMerge w:val="restart"/>
            <w:shd w:val="clear" w:color="auto" w:fill="auto"/>
          </w:tcPr>
          <w:p w14:paraId="0C73310E" w14:textId="77777777" w:rsidR="006A4B66" w:rsidRDefault="00A4773D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Социальная поддержка отдельным категориям работников муниципальных физкультурно-спортивных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организаций, осуществляющих подготовку спортивного резерва, и муниципальных образовательных организаций дополнительного образования детей Краснодарского края отрасли «Физическая культура и спорт»</w:t>
            </w:r>
          </w:p>
        </w:tc>
        <w:tc>
          <w:tcPr>
            <w:tcW w:w="850" w:type="dxa"/>
            <w:shd w:val="clear" w:color="auto" w:fill="auto"/>
          </w:tcPr>
          <w:p w14:paraId="3A2D8B2D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2024год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4113D2" w14:textId="77777777" w:rsidR="006A4B66" w:rsidRDefault="00A4773D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93 744,00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A203ED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7D947B" w14:textId="77777777" w:rsidR="006A4B66" w:rsidRDefault="00A4773D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93744,00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B624CC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AE9886" w14:textId="77777777" w:rsidR="006A4B66" w:rsidRDefault="00A4773D" w:rsidP="009817DE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vMerge w:val="restart"/>
            <w:shd w:val="clear" w:color="auto" w:fill="auto"/>
          </w:tcPr>
          <w:p w14:paraId="541E349B" w14:textId="77777777" w:rsidR="006A4B66" w:rsidRDefault="00A4773D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молодых специалистов, получившие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выплаты социальной поддержки </w:t>
            </w:r>
          </w:p>
        </w:tc>
        <w:tc>
          <w:tcPr>
            <w:tcW w:w="850" w:type="dxa"/>
            <w:shd w:val="clear" w:color="auto" w:fill="auto"/>
          </w:tcPr>
          <w:p w14:paraId="25D4F5AD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процент</w:t>
            </w:r>
          </w:p>
        </w:tc>
        <w:tc>
          <w:tcPr>
            <w:tcW w:w="789" w:type="dxa"/>
            <w:shd w:val="clear" w:color="auto" w:fill="auto"/>
          </w:tcPr>
          <w:p w14:paraId="75E1BFBE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559" w:type="dxa"/>
            <w:vMerge w:val="restart"/>
            <w:shd w:val="clear" w:color="auto" w:fill="auto"/>
          </w:tcPr>
          <w:p w14:paraId="7085CA51" w14:textId="77777777" w:rsidR="006A4B66" w:rsidRDefault="00A4773D" w:rsidP="009817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Управление по</w:t>
            </w:r>
          </w:p>
          <w:p w14:paraId="57AF6DA6" w14:textId="77777777" w:rsidR="006A4B66" w:rsidRDefault="00A4773D" w:rsidP="009817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физической</w:t>
            </w:r>
          </w:p>
          <w:p w14:paraId="000E6CA0" w14:textId="77777777" w:rsidR="006A4B66" w:rsidRDefault="00A4773D" w:rsidP="009817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культуре и спорту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администрации</w:t>
            </w:r>
          </w:p>
          <w:p w14:paraId="4469D824" w14:textId="77777777" w:rsidR="006A4B66" w:rsidRDefault="00A4773D" w:rsidP="009817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муниципального</w:t>
            </w:r>
          </w:p>
          <w:p w14:paraId="2B95C8C1" w14:textId="77777777" w:rsidR="006A4B66" w:rsidRDefault="00A4773D" w:rsidP="009817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образования</w:t>
            </w:r>
          </w:p>
          <w:p w14:paraId="2C4355E7" w14:textId="77777777" w:rsidR="006A4B66" w:rsidRDefault="00A4773D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Белореченский муниципальный район Краснодарского края</w:t>
            </w:r>
          </w:p>
        </w:tc>
        <w:tc>
          <w:tcPr>
            <w:tcW w:w="709" w:type="dxa"/>
            <w:vMerge w:val="restart"/>
            <w:shd w:val="clear" w:color="auto" w:fill="auto"/>
          </w:tcPr>
          <w:p w14:paraId="2E4344D4" w14:textId="77777777" w:rsidR="006A4B66" w:rsidRDefault="00A4773D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lastRenderedPageBreak/>
              <w:t>2.1.4</w:t>
            </w:r>
          </w:p>
        </w:tc>
      </w:tr>
      <w:tr w:rsidR="006A4B66" w14:paraId="7DE83245" w14:textId="77777777" w:rsidTr="00AC797A">
        <w:trPr>
          <w:gridAfter w:val="1"/>
          <w:wAfter w:w="11" w:type="dxa"/>
          <w:trHeight w:val="20"/>
        </w:trPr>
        <w:tc>
          <w:tcPr>
            <w:tcW w:w="629" w:type="dxa"/>
            <w:vMerge/>
            <w:shd w:val="clear" w:color="auto" w:fill="auto"/>
          </w:tcPr>
          <w:p w14:paraId="4ED07047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2D703174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44260AEE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7E137F" w14:textId="77777777" w:rsidR="006A4B66" w:rsidRDefault="00A4773D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7 812,00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BEAA1B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90A5C6" w14:textId="77777777" w:rsidR="006A4B66" w:rsidRDefault="00A4773D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7 812,00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349736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99DD3E" w14:textId="77777777" w:rsidR="006A4B66" w:rsidRDefault="00A4773D" w:rsidP="009817DE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  <w:shd w:val="clear" w:color="auto" w:fill="auto"/>
          </w:tcPr>
          <w:p w14:paraId="27C95935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72701D3E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789" w:type="dxa"/>
            <w:shd w:val="clear" w:color="auto" w:fill="auto"/>
          </w:tcPr>
          <w:p w14:paraId="521ECF4E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559" w:type="dxa"/>
            <w:vMerge/>
            <w:shd w:val="clear" w:color="auto" w:fill="auto"/>
          </w:tcPr>
          <w:p w14:paraId="0303BFE0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41E4B45D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4B66" w14:paraId="38ED70C3" w14:textId="77777777" w:rsidTr="00AC797A">
        <w:trPr>
          <w:gridAfter w:val="1"/>
          <w:wAfter w:w="11" w:type="dxa"/>
          <w:trHeight w:val="20"/>
        </w:trPr>
        <w:tc>
          <w:tcPr>
            <w:tcW w:w="629" w:type="dxa"/>
            <w:vMerge/>
            <w:shd w:val="clear" w:color="auto" w:fill="auto"/>
          </w:tcPr>
          <w:p w14:paraId="4FDD73C8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7DAF9D17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552A689A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FBAF7D" w14:textId="77777777" w:rsidR="006A4B66" w:rsidRDefault="00A4773D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83C8F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87EDE0" w14:textId="77777777" w:rsidR="006A4B66" w:rsidRDefault="00A4773D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BD7F7E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0EBCD" w14:textId="77777777" w:rsidR="006A4B66" w:rsidRDefault="00A4773D" w:rsidP="009817DE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  <w:shd w:val="clear" w:color="auto" w:fill="auto"/>
          </w:tcPr>
          <w:p w14:paraId="13F2E7F3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68B90BE6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789" w:type="dxa"/>
            <w:shd w:val="clear" w:color="auto" w:fill="auto"/>
          </w:tcPr>
          <w:p w14:paraId="1E0A605B" w14:textId="72C4684D" w:rsidR="006A4B66" w:rsidRDefault="00444875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shd w:val="clear" w:color="auto" w:fill="auto"/>
          </w:tcPr>
          <w:p w14:paraId="0F1F48D2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3E3957E3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4B66" w14:paraId="157FB76F" w14:textId="77777777" w:rsidTr="00AC797A">
        <w:trPr>
          <w:gridAfter w:val="1"/>
          <w:wAfter w:w="11" w:type="dxa"/>
          <w:trHeight w:val="20"/>
        </w:trPr>
        <w:tc>
          <w:tcPr>
            <w:tcW w:w="629" w:type="dxa"/>
            <w:vMerge/>
            <w:shd w:val="clear" w:color="auto" w:fill="auto"/>
          </w:tcPr>
          <w:p w14:paraId="080BC5C1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46AE3995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24E3D303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2027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22D150" w14:textId="77777777" w:rsidR="006A4B66" w:rsidRDefault="00A4773D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C4BEE1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DBAF42" w14:textId="77777777" w:rsidR="006A4B66" w:rsidRDefault="00A4773D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DF31A6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806965" w14:textId="77777777" w:rsidR="006A4B66" w:rsidRDefault="00A4773D" w:rsidP="009817DE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  <w:shd w:val="clear" w:color="auto" w:fill="auto"/>
          </w:tcPr>
          <w:p w14:paraId="7F583B74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76EDC354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789" w:type="dxa"/>
            <w:shd w:val="clear" w:color="auto" w:fill="auto"/>
          </w:tcPr>
          <w:p w14:paraId="1A6B66D4" w14:textId="4BDF0106" w:rsidR="006A4B66" w:rsidRDefault="00444875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shd w:val="clear" w:color="auto" w:fill="auto"/>
          </w:tcPr>
          <w:p w14:paraId="2554897E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372B5C46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4B66" w14:paraId="3B068B04" w14:textId="77777777" w:rsidTr="00AC797A">
        <w:trPr>
          <w:gridAfter w:val="1"/>
          <w:wAfter w:w="11" w:type="dxa"/>
          <w:trHeight w:val="20"/>
        </w:trPr>
        <w:tc>
          <w:tcPr>
            <w:tcW w:w="629" w:type="dxa"/>
            <w:vMerge/>
            <w:shd w:val="clear" w:color="auto" w:fill="auto"/>
          </w:tcPr>
          <w:p w14:paraId="5FACD42C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04547454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36FF73E9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2028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0E90BC" w14:textId="77777777" w:rsidR="006A4B66" w:rsidRDefault="00A4773D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D31CAB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FF9196" w14:textId="77777777" w:rsidR="006A4B66" w:rsidRDefault="00A4773D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80CEB7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8732E8" w14:textId="77777777" w:rsidR="006A4B66" w:rsidRDefault="00A4773D" w:rsidP="009817DE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  <w:shd w:val="clear" w:color="auto" w:fill="auto"/>
          </w:tcPr>
          <w:p w14:paraId="3BB8F082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40EF7961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789" w:type="dxa"/>
            <w:shd w:val="clear" w:color="auto" w:fill="auto"/>
          </w:tcPr>
          <w:p w14:paraId="3E104306" w14:textId="6EA61762" w:rsidR="006A4B66" w:rsidRDefault="00444875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shd w:val="clear" w:color="auto" w:fill="auto"/>
          </w:tcPr>
          <w:p w14:paraId="10E80D48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31523D4D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4B66" w14:paraId="3F67ADBC" w14:textId="77777777" w:rsidTr="00AC797A">
        <w:trPr>
          <w:gridAfter w:val="1"/>
          <w:wAfter w:w="11" w:type="dxa"/>
          <w:trHeight w:val="1468"/>
        </w:trPr>
        <w:tc>
          <w:tcPr>
            <w:tcW w:w="629" w:type="dxa"/>
            <w:vMerge/>
            <w:shd w:val="clear" w:color="auto" w:fill="auto"/>
          </w:tcPr>
          <w:p w14:paraId="050FDC58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4C84BECF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1B98F6CC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2029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640C3A7" w14:textId="77777777" w:rsidR="006A4B66" w:rsidRDefault="00A4773D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D9ECBD1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FDC4DA" w14:textId="77777777" w:rsidR="006A4B66" w:rsidRDefault="00A4773D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75B450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F934816" w14:textId="77777777" w:rsidR="006A4B66" w:rsidRDefault="00A4773D" w:rsidP="009817DE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  <w:shd w:val="clear" w:color="auto" w:fill="auto"/>
          </w:tcPr>
          <w:p w14:paraId="00416AD5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68AC2426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789" w:type="dxa"/>
            <w:shd w:val="clear" w:color="auto" w:fill="auto"/>
          </w:tcPr>
          <w:p w14:paraId="2EF3BD8B" w14:textId="353339A4" w:rsidR="006A4B66" w:rsidRDefault="00444875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shd w:val="clear" w:color="auto" w:fill="auto"/>
          </w:tcPr>
          <w:p w14:paraId="57BB4966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46FBA7F8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4B66" w14:paraId="5949E2BF" w14:textId="77777777" w:rsidTr="00AC797A">
        <w:trPr>
          <w:gridAfter w:val="1"/>
          <w:wAfter w:w="11" w:type="dxa"/>
          <w:trHeight w:val="20"/>
        </w:trPr>
        <w:tc>
          <w:tcPr>
            <w:tcW w:w="629" w:type="dxa"/>
            <w:shd w:val="clear" w:color="auto" w:fill="auto"/>
          </w:tcPr>
          <w:p w14:paraId="0780DA92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14:paraId="754DBB46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42165B06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276" w:type="dxa"/>
            <w:shd w:val="clear" w:color="auto" w:fill="auto"/>
          </w:tcPr>
          <w:p w14:paraId="6EAED2EA" w14:textId="77777777" w:rsidR="006A4B66" w:rsidRDefault="00A4773D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101 556,00</w:t>
            </w:r>
          </w:p>
        </w:tc>
        <w:tc>
          <w:tcPr>
            <w:tcW w:w="851" w:type="dxa"/>
            <w:shd w:val="clear" w:color="auto" w:fill="auto"/>
          </w:tcPr>
          <w:p w14:paraId="43DE3DC3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shd w:val="clear" w:color="auto" w:fill="auto"/>
          </w:tcPr>
          <w:p w14:paraId="3FF44B44" w14:textId="77777777" w:rsidR="006A4B66" w:rsidRDefault="00A4773D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101 556,00</w:t>
            </w:r>
          </w:p>
        </w:tc>
        <w:tc>
          <w:tcPr>
            <w:tcW w:w="1418" w:type="dxa"/>
            <w:shd w:val="clear" w:color="auto" w:fill="auto"/>
          </w:tcPr>
          <w:p w14:paraId="19F838FC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62AEE7BF" w14:textId="77777777" w:rsidR="006A4B66" w:rsidRDefault="00A4773D" w:rsidP="009817DE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6AFD802C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shd w:val="clear" w:color="auto" w:fill="auto"/>
          </w:tcPr>
          <w:p w14:paraId="1A2B0682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789" w:type="dxa"/>
            <w:shd w:val="clear" w:color="auto" w:fill="auto"/>
          </w:tcPr>
          <w:p w14:paraId="7FA559B4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559" w:type="dxa"/>
            <w:shd w:val="clear" w:color="auto" w:fill="auto"/>
          </w:tcPr>
          <w:p w14:paraId="056F3C3D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709" w:type="dxa"/>
            <w:shd w:val="clear" w:color="auto" w:fill="auto"/>
          </w:tcPr>
          <w:p w14:paraId="1766AEBA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</w:tr>
      <w:tr w:rsidR="006A4B66" w14:paraId="667D23CB" w14:textId="77777777" w:rsidTr="009817DE">
        <w:trPr>
          <w:trHeight w:val="20"/>
        </w:trPr>
        <w:tc>
          <w:tcPr>
            <w:tcW w:w="14470" w:type="dxa"/>
            <w:gridSpan w:val="14"/>
            <w:shd w:val="clear" w:color="auto" w:fill="auto"/>
          </w:tcPr>
          <w:p w14:paraId="028C96AD" w14:textId="77777777" w:rsidR="006A4B66" w:rsidRDefault="00A4773D" w:rsidP="009817DE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Задача муниципальной программы-реализация мероприятий, направленных на развитие детско-юношеского спорта в целях создания условий для подготовки спортивных сборных команд муниципальных образований и участие в обеспечении подготовки спортивного резерва для спортивных сборных команд Краснодарского края</w:t>
            </w:r>
          </w:p>
        </w:tc>
      </w:tr>
      <w:tr w:rsidR="006A4B66" w14:paraId="6CEE0251" w14:textId="77777777" w:rsidTr="009817DE">
        <w:trPr>
          <w:trHeight w:val="20"/>
        </w:trPr>
        <w:tc>
          <w:tcPr>
            <w:tcW w:w="629" w:type="dxa"/>
            <w:vMerge w:val="restart"/>
            <w:shd w:val="clear" w:color="auto" w:fill="auto"/>
          </w:tcPr>
          <w:p w14:paraId="69D2FE62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13841" w:type="dxa"/>
            <w:gridSpan w:val="13"/>
            <w:shd w:val="clear" w:color="auto" w:fill="auto"/>
          </w:tcPr>
          <w:p w14:paraId="5E75EC10" w14:textId="77777777" w:rsidR="006A4B66" w:rsidRDefault="00A4773D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Комплекс процессных мероприятий-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содействие развитию спорта высших достижений</w:t>
            </w:r>
          </w:p>
        </w:tc>
      </w:tr>
      <w:tr w:rsidR="006A4B66" w14:paraId="479D5FC8" w14:textId="77777777" w:rsidTr="009817DE">
        <w:trPr>
          <w:trHeight w:val="20"/>
        </w:trPr>
        <w:tc>
          <w:tcPr>
            <w:tcW w:w="629" w:type="dxa"/>
            <w:vMerge/>
            <w:shd w:val="clear" w:color="auto" w:fill="auto"/>
          </w:tcPr>
          <w:p w14:paraId="01DBDBD5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41" w:type="dxa"/>
            <w:gridSpan w:val="13"/>
            <w:shd w:val="clear" w:color="auto" w:fill="auto"/>
          </w:tcPr>
          <w:p w14:paraId="6A8D3E56" w14:textId="77777777" w:rsidR="006A4B66" w:rsidRDefault="00A4773D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Ответственный за реализацию комплекса процессных мероприятий- управления по физической культуре и спорту</w:t>
            </w:r>
          </w:p>
        </w:tc>
      </w:tr>
      <w:tr w:rsidR="006A4B66" w14:paraId="02391331" w14:textId="77777777" w:rsidTr="00AC797A">
        <w:trPr>
          <w:gridAfter w:val="1"/>
          <w:wAfter w:w="11" w:type="dxa"/>
          <w:trHeight w:val="20"/>
        </w:trPr>
        <w:tc>
          <w:tcPr>
            <w:tcW w:w="629" w:type="dxa"/>
            <w:vMerge w:val="restart"/>
            <w:shd w:val="clear" w:color="auto" w:fill="auto"/>
          </w:tcPr>
          <w:p w14:paraId="7B7053C5" w14:textId="77777777" w:rsidR="006A4B66" w:rsidRDefault="00A4773D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6.1</w:t>
            </w:r>
          </w:p>
        </w:tc>
        <w:tc>
          <w:tcPr>
            <w:tcW w:w="2552" w:type="dxa"/>
            <w:vMerge w:val="restart"/>
            <w:shd w:val="clear" w:color="auto" w:fill="auto"/>
          </w:tcPr>
          <w:p w14:paraId="1F4A9DC9" w14:textId="77777777" w:rsidR="006A4B66" w:rsidRDefault="00A4773D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Реализация мероприятий, направленных на развитие детско-юношеского спорта в целях создания условий для подготовки спортивных сборных команд муниципальных образований и участие в обеспечении подготовки спортивного резерва для спортивных сборных команд Краснодарского края, в том числе 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приобретение спортивно-технологического оборудования, инвентаря и экипировки для муниципальных учреждений дополнительного образования отрасли «Физическая культура и спорт», реализующих дополнительные образовательные программы спортивной подготовки  в соответствии с федеральными стандартами спортивной подготовки по базовым видам спорта</w:t>
            </w:r>
          </w:p>
        </w:tc>
        <w:tc>
          <w:tcPr>
            <w:tcW w:w="850" w:type="dxa"/>
            <w:shd w:val="clear" w:color="auto" w:fill="auto"/>
          </w:tcPr>
          <w:p w14:paraId="0C93ED2F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2024 год</w:t>
            </w:r>
          </w:p>
        </w:tc>
        <w:tc>
          <w:tcPr>
            <w:tcW w:w="1276" w:type="dxa"/>
            <w:shd w:val="clear" w:color="auto" w:fill="auto"/>
          </w:tcPr>
          <w:p w14:paraId="21FECA4A" w14:textId="77777777" w:rsidR="006A4B66" w:rsidRDefault="00A4773D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1 859500,00</w:t>
            </w:r>
          </w:p>
        </w:tc>
        <w:tc>
          <w:tcPr>
            <w:tcW w:w="851" w:type="dxa"/>
            <w:shd w:val="clear" w:color="auto" w:fill="auto"/>
          </w:tcPr>
          <w:p w14:paraId="46A344C9" w14:textId="77777777" w:rsidR="006A4B66" w:rsidRDefault="00A4773D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shd w:val="clear" w:color="auto" w:fill="auto"/>
          </w:tcPr>
          <w:p w14:paraId="0092ACF0" w14:textId="77777777" w:rsidR="006A4B66" w:rsidRDefault="00A4773D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1 264400,00</w:t>
            </w:r>
          </w:p>
        </w:tc>
        <w:tc>
          <w:tcPr>
            <w:tcW w:w="1418" w:type="dxa"/>
            <w:shd w:val="clear" w:color="auto" w:fill="auto"/>
          </w:tcPr>
          <w:p w14:paraId="16012578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595100,00</w:t>
            </w:r>
          </w:p>
        </w:tc>
        <w:tc>
          <w:tcPr>
            <w:tcW w:w="708" w:type="dxa"/>
            <w:shd w:val="clear" w:color="auto" w:fill="auto"/>
          </w:tcPr>
          <w:p w14:paraId="45071B80" w14:textId="77777777" w:rsidR="006A4B66" w:rsidRDefault="00A4773D" w:rsidP="009817DE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vMerge w:val="restart"/>
            <w:shd w:val="clear" w:color="auto" w:fill="auto"/>
          </w:tcPr>
          <w:p w14:paraId="3CB6D79A" w14:textId="77777777" w:rsidR="006A4B66" w:rsidRDefault="00A4773D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учреждений дополнительного образования отрасли "Физическая культура и спорт", реализующих дополнительные образовательн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ые программы спортивной подготовки в соответствии с федеральными стандартами спортивной подготовки по базовым видам спорта, получивших субсидию </w:t>
            </w:r>
          </w:p>
        </w:tc>
        <w:tc>
          <w:tcPr>
            <w:tcW w:w="850" w:type="dxa"/>
            <w:shd w:val="clear" w:color="auto" w:fill="auto"/>
          </w:tcPr>
          <w:p w14:paraId="4D7A05DD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единиц</w:t>
            </w:r>
          </w:p>
        </w:tc>
        <w:tc>
          <w:tcPr>
            <w:tcW w:w="789" w:type="dxa"/>
            <w:shd w:val="clear" w:color="auto" w:fill="auto"/>
          </w:tcPr>
          <w:p w14:paraId="5D3FBDBC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vMerge w:val="restart"/>
            <w:shd w:val="clear" w:color="auto" w:fill="auto"/>
          </w:tcPr>
          <w:p w14:paraId="715EB5F4" w14:textId="77777777" w:rsidR="006A4B66" w:rsidRDefault="00A4773D" w:rsidP="009817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Управление по</w:t>
            </w:r>
          </w:p>
          <w:p w14:paraId="5977379E" w14:textId="77777777" w:rsidR="006A4B66" w:rsidRDefault="00A4773D" w:rsidP="009817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физической</w:t>
            </w:r>
          </w:p>
          <w:p w14:paraId="4D9D8A7B" w14:textId="77777777" w:rsidR="006A4B66" w:rsidRDefault="00A4773D" w:rsidP="009817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культуре и спорту администрации</w:t>
            </w:r>
          </w:p>
          <w:p w14:paraId="2FD6619C" w14:textId="77777777" w:rsidR="006A4B66" w:rsidRDefault="00A4773D" w:rsidP="009817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муниципального</w:t>
            </w:r>
          </w:p>
          <w:p w14:paraId="4E6B57BE" w14:textId="77777777" w:rsidR="006A4B66" w:rsidRDefault="00A4773D" w:rsidP="009817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образования</w:t>
            </w:r>
          </w:p>
          <w:p w14:paraId="0711E51A" w14:textId="77777777" w:rsidR="006A4B66" w:rsidRDefault="00A4773D" w:rsidP="009817DE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Белореченский муниципальный район Краснодарского края</w:t>
            </w:r>
          </w:p>
        </w:tc>
        <w:tc>
          <w:tcPr>
            <w:tcW w:w="709" w:type="dxa"/>
            <w:vMerge w:val="restart"/>
            <w:shd w:val="clear" w:color="auto" w:fill="auto"/>
          </w:tcPr>
          <w:p w14:paraId="548EB816" w14:textId="77777777" w:rsidR="006A4B66" w:rsidRDefault="00A4773D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2.1.6</w:t>
            </w:r>
          </w:p>
        </w:tc>
      </w:tr>
      <w:tr w:rsidR="006A4B66" w14:paraId="3DBAF12D" w14:textId="77777777" w:rsidTr="00AC797A">
        <w:trPr>
          <w:gridAfter w:val="1"/>
          <w:wAfter w:w="11" w:type="dxa"/>
          <w:trHeight w:val="20"/>
        </w:trPr>
        <w:tc>
          <w:tcPr>
            <w:tcW w:w="629" w:type="dxa"/>
            <w:vMerge/>
            <w:shd w:val="clear" w:color="auto" w:fill="auto"/>
          </w:tcPr>
          <w:p w14:paraId="62A1E131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7748FCF3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461CF98D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1276" w:type="dxa"/>
            <w:shd w:val="clear" w:color="auto" w:fill="auto"/>
          </w:tcPr>
          <w:p w14:paraId="609E790D" w14:textId="77777777" w:rsidR="006A4B66" w:rsidRDefault="00A4773D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14:paraId="3A96D7F7" w14:textId="77777777" w:rsidR="006A4B66" w:rsidRDefault="00A4773D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shd w:val="clear" w:color="auto" w:fill="auto"/>
          </w:tcPr>
          <w:p w14:paraId="47E7FC51" w14:textId="77777777" w:rsidR="006A4B66" w:rsidRDefault="00A4773D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29C7843F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6629300A" w14:textId="77777777" w:rsidR="006A4B66" w:rsidRDefault="00A4773D" w:rsidP="009817DE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  <w:shd w:val="clear" w:color="auto" w:fill="auto"/>
          </w:tcPr>
          <w:p w14:paraId="5524D097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00630C59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789" w:type="dxa"/>
            <w:shd w:val="clear" w:color="auto" w:fill="auto"/>
          </w:tcPr>
          <w:p w14:paraId="72DD5D7D" w14:textId="20F70E27" w:rsidR="006A4B66" w:rsidRDefault="00444875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shd w:val="clear" w:color="auto" w:fill="auto"/>
          </w:tcPr>
          <w:p w14:paraId="3158763B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29BC7400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4B66" w14:paraId="7F42CBF2" w14:textId="77777777" w:rsidTr="00AC797A">
        <w:trPr>
          <w:gridAfter w:val="1"/>
          <w:wAfter w:w="11" w:type="dxa"/>
          <w:trHeight w:val="20"/>
        </w:trPr>
        <w:tc>
          <w:tcPr>
            <w:tcW w:w="629" w:type="dxa"/>
            <w:vMerge/>
            <w:shd w:val="clear" w:color="auto" w:fill="auto"/>
          </w:tcPr>
          <w:p w14:paraId="47C328A2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24FAAE2A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3FF83688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1276" w:type="dxa"/>
            <w:shd w:val="clear" w:color="auto" w:fill="auto"/>
          </w:tcPr>
          <w:p w14:paraId="3050DEDE" w14:textId="77777777" w:rsidR="006A4B66" w:rsidRDefault="00A4773D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14:paraId="2982ADDC" w14:textId="77777777" w:rsidR="006A4B66" w:rsidRDefault="00A4773D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shd w:val="clear" w:color="auto" w:fill="auto"/>
          </w:tcPr>
          <w:p w14:paraId="1554A824" w14:textId="77777777" w:rsidR="006A4B66" w:rsidRDefault="00A4773D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6BC33109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3A3D1CCF" w14:textId="77777777" w:rsidR="006A4B66" w:rsidRDefault="00A4773D" w:rsidP="009817DE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  <w:shd w:val="clear" w:color="auto" w:fill="auto"/>
          </w:tcPr>
          <w:p w14:paraId="5586F276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35107AB9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789" w:type="dxa"/>
            <w:shd w:val="clear" w:color="auto" w:fill="auto"/>
          </w:tcPr>
          <w:p w14:paraId="5440ED96" w14:textId="6C4F778A" w:rsidR="006A4B66" w:rsidRDefault="00444875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shd w:val="clear" w:color="auto" w:fill="auto"/>
          </w:tcPr>
          <w:p w14:paraId="59E78049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213166D5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4B66" w14:paraId="5E4D0FD5" w14:textId="77777777" w:rsidTr="00AC797A">
        <w:trPr>
          <w:gridAfter w:val="1"/>
          <w:wAfter w:w="11" w:type="dxa"/>
          <w:trHeight w:val="20"/>
        </w:trPr>
        <w:tc>
          <w:tcPr>
            <w:tcW w:w="629" w:type="dxa"/>
            <w:vMerge/>
            <w:shd w:val="clear" w:color="auto" w:fill="auto"/>
          </w:tcPr>
          <w:p w14:paraId="4097098F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7D569C85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7EBF97E5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2027 год</w:t>
            </w:r>
          </w:p>
        </w:tc>
        <w:tc>
          <w:tcPr>
            <w:tcW w:w="1276" w:type="dxa"/>
            <w:shd w:val="clear" w:color="auto" w:fill="auto"/>
          </w:tcPr>
          <w:p w14:paraId="17331684" w14:textId="77777777" w:rsidR="006A4B66" w:rsidRDefault="00A4773D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14:paraId="1DF39634" w14:textId="77777777" w:rsidR="006A4B66" w:rsidRDefault="00A4773D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shd w:val="clear" w:color="auto" w:fill="auto"/>
          </w:tcPr>
          <w:p w14:paraId="24D610F9" w14:textId="77777777" w:rsidR="006A4B66" w:rsidRDefault="00A4773D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4355F041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52EED89C" w14:textId="77777777" w:rsidR="006A4B66" w:rsidRDefault="00A4773D" w:rsidP="009817DE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  <w:shd w:val="clear" w:color="auto" w:fill="auto"/>
          </w:tcPr>
          <w:p w14:paraId="2FF8C133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751883E9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789" w:type="dxa"/>
            <w:shd w:val="clear" w:color="auto" w:fill="auto"/>
          </w:tcPr>
          <w:p w14:paraId="48897F4D" w14:textId="734FA6A9" w:rsidR="006A4B66" w:rsidRDefault="00444875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shd w:val="clear" w:color="auto" w:fill="auto"/>
          </w:tcPr>
          <w:p w14:paraId="5DE577F9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473884D7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4B66" w14:paraId="15E2BE58" w14:textId="77777777" w:rsidTr="00AC797A">
        <w:trPr>
          <w:gridAfter w:val="1"/>
          <w:wAfter w:w="11" w:type="dxa"/>
          <w:trHeight w:val="20"/>
        </w:trPr>
        <w:tc>
          <w:tcPr>
            <w:tcW w:w="629" w:type="dxa"/>
            <w:vMerge/>
            <w:shd w:val="clear" w:color="auto" w:fill="auto"/>
          </w:tcPr>
          <w:p w14:paraId="4D655584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438E7B73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4C22C417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2028 год</w:t>
            </w:r>
          </w:p>
        </w:tc>
        <w:tc>
          <w:tcPr>
            <w:tcW w:w="1276" w:type="dxa"/>
            <w:shd w:val="clear" w:color="auto" w:fill="auto"/>
          </w:tcPr>
          <w:p w14:paraId="6CC993F9" w14:textId="77777777" w:rsidR="006A4B66" w:rsidRDefault="00A4773D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14:paraId="0C3EADB3" w14:textId="77777777" w:rsidR="006A4B66" w:rsidRDefault="00A4773D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shd w:val="clear" w:color="auto" w:fill="auto"/>
          </w:tcPr>
          <w:p w14:paraId="5B9A516A" w14:textId="77777777" w:rsidR="006A4B66" w:rsidRDefault="00A4773D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4A3241D9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051502B8" w14:textId="77777777" w:rsidR="006A4B66" w:rsidRDefault="00A4773D" w:rsidP="009817DE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  <w:shd w:val="clear" w:color="auto" w:fill="auto"/>
          </w:tcPr>
          <w:p w14:paraId="1215FB01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704B04A4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789" w:type="dxa"/>
            <w:shd w:val="clear" w:color="auto" w:fill="auto"/>
          </w:tcPr>
          <w:p w14:paraId="08FDF906" w14:textId="57BBB04C" w:rsidR="006A4B66" w:rsidRDefault="00444875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shd w:val="clear" w:color="auto" w:fill="auto"/>
          </w:tcPr>
          <w:p w14:paraId="12470EF5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4B15942F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4B66" w14:paraId="3B2CA723" w14:textId="77777777" w:rsidTr="00AC797A">
        <w:trPr>
          <w:gridAfter w:val="1"/>
          <w:wAfter w:w="11" w:type="dxa"/>
          <w:trHeight w:val="20"/>
        </w:trPr>
        <w:tc>
          <w:tcPr>
            <w:tcW w:w="629" w:type="dxa"/>
            <w:vMerge/>
            <w:shd w:val="clear" w:color="auto" w:fill="auto"/>
          </w:tcPr>
          <w:p w14:paraId="36AD05B1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26C03B55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37B0F22A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2029 год</w:t>
            </w:r>
          </w:p>
        </w:tc>
        <w:tc>
          <w:tcPr>
            <w:tcW w:w="1276" w:type="dxa"/>
            <w:shd w:val="clear" w:color="auto" w:fill="auto"/>
          </w:tcPr>
          <w:p w14:paraId="1A46F746" w14:textId="77777777" w:rsidR="006A4B66" w:rsidRDefault="00A4773D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14:paraId="2F88ECE1" w14:textId="77777777" w:rsidR="006A4B66" w:rsidRDefault="00A4773D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shd w:val="clear" w:color="auto" w:fill="auto"/>
          </w:tcPr>
          <w:p w14:paraId="32F45346" w14:textId="77777777" w:rsidR="006A4B66" w:rsidRDefault="00A4773D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622B6E9B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373F29C5" w14:textId="77777777" w:rsidR="006A4B66" w:rsidRDefault="00A4773D" w:rsidP="009817DE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  <w:shd w:val="clear" w:color="auto" w:fill="auto"/>
          </w:tcPr>
          <w:p w14:paraId="0D322EE8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593E2092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789" w:type="dxa"/>
            <w:shd w:val="clear" w:color="auto" w:fill="auto"/>
          </w:tcPr>
          <w:p w14:paraId="3F7453E9" w14:textId="52F35C29" w:rsidR="006A4B66" w:rsidRDefault="00444875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shd w:val="clear" w:color="auto" w:fill="auto"/>
          </w:tcPr>
          <w:p w14:paraId="6CC3E76F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32928CB4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4B66" w14:paraId="0D898AE8" w14:textId="77777777" w:rsidTr="00AC797A">
        <w:trPr>
          <w:gridAfter w:val="1"/>
          <w:wAfter w:w="11" w:type="dxa"/>
          <w:trHeight w:val="20"/>
        </w:trPr>
        <w:tc>
          <w:tcPr>
            <w:tcW w:w="629" w:type="dxa"/>
            <w:vMerge/>
            <w:shd w:val="clear" w:color="auto" w:fill="auto"/>
          </w:tcPr>
          <w:p w14:paraId="3B14CA13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27990502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3461E9DB" w14:textId="77777777" w:rsidR="006A4B66" w:rsidRDefault="006A4B66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2B553F04" w14:textId="77777777" w:rsidR="006A4B66" w:rsidRDefault="006A4B66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005F48BC" w14:textId="77777777" w:rsidR="006A4B66" w:rsidRDefault="006A4B66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62760453" w14:textId="77777777" w:rsidR="006A4B66" w:rsidRDefault="006A4B66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14:paraId="6490CE8D" w14:textId="77777777" w:rsidR="006A4B66" w:rsidRDefault="006A4B66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14:paraId="2250DCC1" w14:textId="77777777" w:rsidR="006A4B66" w:rsidRDefault="006A4B66" w:rsidP="009817DE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14:paraId="13319050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6F7A0961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9" w:type="dxa"/>
            <w:shd w:val="clear" w:color="auto" w:fill="auto"/>
          </w:tcPr>
          <w:p w14:paraId="37C6B08C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5C6FAA52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42E60639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4B66" w14:paraId="1C4F035B" w14:textId="77777777" w:rsidTr="00AC797A">
        <w:trPr>
          <w:gridAfter w:val="1"/>
          <w:wAfter w:w="11" w:type="dxa"/>
          <w:trHeight w:val="20"/>
        </w:trPr>
        <w:tc>
          <w:tcPr>
            <w:tcW w:w="629" w:type="dxa"/>
            <w:shd w:val="clear" w:color="auto" w:fill="auto"/>
          </w:tcPr>
          <w:p w14:paraId="70A2A3B8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14:paraId="2A6FC7F3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1D5683BB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276" w:type="dxa"/>
            <w:shd w:val="clear" w:color="auto" w:fill="auto"/>
          </w:tcPr>
          <w:p w14:paraId="1B08573B" w14:textId="77777777" w:rsidR="006A4B66" w:rsidRDefault="00A4773D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1859500,00</w:t>
            </w:r>
          </w:p>
        </w:tc>
        <w:tc>
          <w:tcPr>
            <w:tcW w:w="851" w:type="dxa"/>
            <w:shd w:val="clear" w:color="auto" w:fill="auto"/>
          </w:tcPr>
          <w:p w14:paraId="2A07320D" w14:textId="77777777" w:rsidR="006A4B66" w:rsidRDefault="00A4773D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shd w:val="clear" w:color="auto" w:fill="auto"/>
          </w:tcPr>
          <w:p w14:paraId="7117D85D" w14:textId="77777777" w:rsidR="006A4B66" w:rsidRDefault="00A4773D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1264400,00</w:t>
            </w:r>
          </w:p>
        </w:tc>
        <w:tc>
          <w:tcPr>
            <w:tcW w:w="1418" w:type="dxa"/>
            <w:shd w:val="clear" w:color="auto" w:fill="auto"/>
          </w:tcPr>
          <w:p w14:paraId="3AD4581A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595100,00</w:t>
            </w:r>
          </w:p>
        </w:tc>
        <w:tc>
          <w:tcPr>
            <w:tcW w:w="708" w:type="dxa"/>
            <w:shd w:val="clear" w:color="auto" w:fill="auto"/>
          </w:tcPr>
          <w:p w14:paraId="7F44C212" w14:textId="77777777" w:rsidR="006A4B66" w:rsidRDefault="00A4773D" w:rsidP="009817DE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0BD62A92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shd w:val="clear" w:color="auto" w:fill="auto"/>
          </w:tcPr>
          <w:p w14:paraId="322BEA99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789" w:type="dxa"/>
            <w:shd w:val="clear" w:color="auto" w:fill="auto"/>
          </w:tcPr>
          <w:p w14:paraId="59D3B4F7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559" w:type="dxa"/>
            <w:shd w:val="clear" w:color="auto" w:fill="auto"/>
          </w:tcPr>
          <w:p w14:paraId="29D24937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709" w:type="dxa"/>
            <w:shd w:val="clear" w:color="auto" w:fill="auto"/>
          </w:tcPr>
          <w:p w14:paraId="034F8286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</w:tr>
      <w:tr w:rsidR="006A4B66" w14:paraId="2CB37B89" w14:textId="77777777" w:rsidTr="009817DE">
        <w:trPr>
          <w:trHeight w:val="20"/>
        </w:trPr>
        <w:tc>
          <w:tcPr>
            <w:tcW w:w="14470" w:type="dxa"/>
            <w:gridSpan w:val="14"/>
            <w:shd w:val="clear" w:color="auto" w:fill="auto"/>
          </w:tcPr>
          <w:p w14:paraId="1E408823" w14:textId="77777777" w:rsidR="006A4B66" w:rsidRDefault="00A4773D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Задача муниципальной программы-обеспечение социальной поддержки отдельных категорий работников муниципальных физкультурно-спортивных организаций</w:t>
            </w:r>
          </w:p>
        </w:tc>
      </w:tr>
      <w:tr w:rsidR="006A4B66" w14:paraId="322EB0F0" w14:textId="77777777" w:rsidTr="009817DE">
        <w:trPr>
          <w:trHeight w:val="20"/>
        </w:trPr>
        <w:tc>
          <w:tcPr>
            <w:tcW w:w="629" w:type="dxa"/>
            <w:vMerge w:val="restart"/>
            <w:shd w:val="clear" w:color="auto" w:fill="auto"/>
          </w:tcPr>
          <w:p w14:paraId="7C9701EB" w14:textId="77777777" w:rsidR="006A4B66" w:rsidRDefault="00A4773D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13841" w:type="dxa"/>
            <w:gridSpan w:val="13"/>
            <w:shd w:val="clear" w:color="auto" w:fill="auto"/>
          </w:tcPr>
          <w:p w14:paraId="48319BB1" w14:textId="77777777" w:rsidR="006A4B66" w:rsidRDefault="00A4773D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Комплекс процессных мероприятий – содействие развитию физической культуры и массового спорта</w:t>
            </w:r>
          </w:p>
        </w:tc>
      </w:tr>
      <w:tr w:rsidR="006A4B66" w14:paraId="23BE4C2C" w14:textId="77777777" w:rsidTr="009817DE">
        <w:trPr>
          <w:trHeight w:val="20"/>
        </w:trPr>
        <w:tc>
          <w:tcPr>
            <w:tcW w:w="629" w:type="dxa"/>
            <w:vMerge/>
            <w:shd w:val="clear" w:color="auto" w:fill="auto"/>
          </w:tcPr>
          <w:p w14:paraId="4446C6A5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41" w:type="dxa"/>
            <w:gridSpan w:val="13"/>
            <w:shd w:val="clear" w:color="auto" w:fill="auto"/>
          </w:tcPr>
          <w:p w14:paraId="6A3F9183" w14:textId="77777777" w:rsidR="006A4B66" w:rsidRDefault="00A4773D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Ответственный за реализацию комплекса процессных мероприятий- управления по физической культуре и спорту</w:t>
            </w:r>
          </w:p>
        </w:tc>
      </w:tr>
      <w:tr w:rsidR="006A4B66" w14:paraId="04138F76" w14:textId="77777777" w:rsidTr="00AC797A">
        <w:trPr>
          <w:gridAfter w:val="1"/>
          <w:wAfter w:w="11" w:type="dxa"/>
          <w:trHeight w:val="20"/>
        </w:trPr>
        <w:tc>
          <w:tcPr>
            <w:tcW w:w="629" w:type="dxa"/>
            <w:vMerge w:val="restart"/>
            <w:shd w:val="clear" w:color="auto" w:fill="auto"/>
          </w:tcPr>
          <w:p w14:paraId="567CF7F1" w14:textId="77777777" w:rsidR="006A4B66" w:rsidRDefault="00A4773D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7.1</w:t>
            </w:r>
          </w:p>
        </w:tc>
        <w:tc>
          <w:tcPr>
            <w:tcW w:w="2552" w:type="dxa"/>
            <w:vMerge w:val="restart"/>
            <w:shd w:val="clear" w:color="auto" w:fill="auto"/>
          </w:tcPr>
          <w:p w14:paraId="1340CF17" w14:textId="77777777" w:rsidR="006A4B66" w:rsidRDefault="00A4773D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Обеспечение условий для развития физической культуры и массового спорта в части оплаты труда инструкторов по спорту</w:t>
            </w:r>
          </w:p>
        </w:tc>
        <w:tc>
          <w:tcPr>
            <w:tcW w:w="850" w:type="dxa"/>
            <w:shd w:val="clear" w:color="auto" w:fill="auto"/>
          </w:tcPr>
          <w:p w14:paraId="38556678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1276" w:type="dxa"/>
            <w:shd w:val="clear" w:color="auto" w:fill="auto"/>
          </w:tcPr>
          <w:p w14:paraId="3F48DD84" w14:textId="77777777" w:rsidR="006A4B66" w:rsidRDefault="00A4773D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1 351300,00</w:t>
            </w:r>
          </w:p>
        </w:tc>
        <w:tc>
          <w:tcPr>
            <w:tcW w:w="851" w:type="dxa"/>
            <w:shd w:val="clear" w:color="auto" w:fill="auto"/>
          </w:tcPr>
          <w:p w14:paraId="6966D536" w14:textId="77777777" w:rsidR="006A4B66" w:rsidRDefault="00A4773D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shd w:val="clear" w:color="auto" w:fill="auto"/>
          </w:tcPr>
          <w:p w14:paraId="290E64AA" w14:textId="77777777" w:rsidR="006A4B66" w:rsidRDefault="00A4773D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1 202600,00</w:t>
            </w:r>
          </w:p>
        </w:tc>
        <w:tc>
          <w:tcPr>
            <w:tcW w:w="1418" w:type="dxa"/>
            <w:shd w:val="clear" w:color="auto" w:fill="auto"/>
          </w:tcPr>
          <w:p w14:paraId="2838A4C0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148700,00</w:t>
            </w:r>
          </w:p>
        </w:tc>
        <w:tc>
          <w:tcPr>
            <w:tcW w:w="708" w:type="dxa"/>
            <w:shd w:val="clear" w:color="auto" w:fill="auto"/>
          </w:tcPr>
          <w:p w14:paraId="20152F2C" w14:textId="77777777" w:rsidR="006A4B66" w:rsidRDefault="00A4773D" w:rsidP="009817DE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vMerge w:val="restart"/>
            <w:shd w:val="clear" w:color="auto" w:fill="auto"/>
          </w:tcPr>
          <w:p w14:paraId="67BF6128" w14:textId="77777777" w:rsidR="006A4B66" w:rsidRDefault="00A4773D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инструкторов получившие оплату в части труда</w:t>
            </w:r>
          </w:p>
        </w:tc>
        <w:tc>
          <w:tcPr>
            <w:tcW w:w="850" w:type="dxa"/>
            <w:shd w:val="clear" w:color="auto" w:fill="auto"/>
          </w:tcPr>
          <w:p w14:paraId="33FF21E2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789" w:type="dxa"/>
            <w:shd w:val="clear" w:color="auto" w:fill="auto"/>
          </w:tcPr>
          <w:p w14:paraId="5DC3B996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559" w:type="dxa"/>
            <w:vMerge w:val="restart"/>
            <w:shd w:val="clear" w:color="auto" w:fill="auto"/>
          </w:tcPr>
          <w:p w14:paraId="38B38B35" w14:textId="77777777" w:rsidR="006A4B66" w:rsidRDefault="00A4773D" w:rsidP="009817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Управление по</w:t>
            </w:r>
          </w:p>
          <w:p w14:paraId="5AF03051" w14:textId="77777777" w:rsidR="006A4B66" w:rsidRDefault="00A4773D" w:rsidP="009817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физической</w:t>
            </w:r>
          </w:p>
          <w:p w14:paraId="4B7A78E1" w14:textId="77777777" w:rsidR="006A4B66" w:rsidRDefault="00A4773D" w:rsidP="009817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культуре и спорту администрации</w:t>
            </w:r>
          </w:p>
          <w:p w14:paraId="347C2755" w14:textId="77777777" w:rsidR="006A4B66" w:rsidRDefault="00A4773D" w:rsidP="009817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муниципального</w:t>
            </w:r>
          </w:p>
          <w:p w14:paraId="19FDA852" w14:textId="77777777" w:rsidR="006A4B66" w:rsidRDefault="00A4773D" w:rsidP="009817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образования</w:t>
            </w:r>
          </w:p>
          <w:p w14:paraId="332F0D5C" w14:textId="77777777" w:rsidR="006A4B66" w:rsidRDefault="00A4773D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Белореченский муниципальный район Краснодарского края</w:t>
            </w:r>
          </w:p>
        </w:tc>
        <w:tc>
          <w:tcPr>
            <w:tcW w:w="709" w:type="dxa"/>
            <w:vMerge w:val="restart"/>
            <w:shd w:val="clear" w:color="auto" w:fill="auto"/>
          </w:tcPr>
          <w:p w14:paraId="2F204569" w14:textId="77777777" w:rsidR="006A4B66" w:rsidRDefault="00A4773D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2.1.5</w:t>
            </w:r>
          </w:p>
        </w:tc>
      </w:tr>
      <w:tr w:rsidR="006A4B66" w14:paraId="070B095C" w14:textId="77777777" w:rsidTr="00AC797A">
        <w:trPr>
          <w:gridAfter w:val="1"/>
          <w:wAfter w:w="11" w:type="dxa"/>
          <w:trHeight w:val="20"/>
        </w:trPr>
        <w:tc>
          <w:tcPr>
            <w:tcW w:w="629" w:type="dxa"/>
            <w:vMerge/>
            <w:shd w:val="clear" w:color="auto" w:fill="auto"/>
          </w:tcPr>
          <w:p w14:paraId="7D734BD3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4B30D311" w14:textId="77777777" w:rsidR="006A4B66" w:rsidRDefault="006A4B66" w:rsidP="009817DE">
            <w:pPr>
              <w:pStyle w:val="ConsPlusNormal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2B1DFEEE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1276" w:type="dxa"/>
            <w:shd w:val="clear" w:color="auto" w:fill="auto"/>
          </w:tcPr>
          <w:p w14:paraId="38C9BC70" w14:textId="77777777" w:rsidR="006A4B66" w:rsidRPr="00017F9D" w:rsidRDefault="00A4773D" w:rsidP="00251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7F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51241" w:rsidRPr="00017F9D">
              <w:rPr>
                <w:rFonts w:ascii="Times New Roman" w:hAnsi="Times New Roman" w:cs="Times New Roman"/>
                <w:sz w:val="20"/>
                <w:szCs w:val="20"/>
              </w:rPr>
              <w:t> 575 9</w:t>
            </w:r>
            <w:r w:rsidRPr="00017F9D">
              <w:rPr>
                <w:rFonts w:ascii="Times New Roman" w:hAnsi="Times New Roman" w:cs="Times New Roman"/>
                <w:sz w:val="20"/>
                <w:szCs w:val="20"/>
              </w:rPr>
              <w:t>00,00</w:t>
            </w:r>
          </w:p>
        </w:tc>
        <w:tc>
          <w:tcPr>
            <w:tcW w:w="851" w:type="dxa"/>
            <w:shd w:val="clear" w:color="auto" w:fill="auto"/>
          </w:tcPr>
          <w:p w14:paraId="2E4EF592" w14:textId="77777777" w:rsidR="006A4B66" w:rsidRPr="00017F9D" w:rsidRDefault="00A4773D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7F9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shd w:val="clear" w:color="auto" w:fill="auto"/>
          </w:tcPr>
          <w:p w14:paraId="262FB68F" w14:textId="77777777" w:rsidR="006A4B66" w:rsidRPr="00017F9D" w:rsidRDefault="00A4773D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7F9D">
              <w:rPr>
                <w:rFonts w:ascii="Times New Roman" w:hAnsi="Times New Roman" w:cs="Times New Roman"/>
                <w:sz w:val="20"/>
                <w:szCs w:val="20"/>
              </w:rPr>
              <w:t>1 402500,00</w:t>
            </w:r>
          </w:p>
        </w:tc>
        <w:tc>
          <w:tcPr>
            <w:tcW w:w="1418" w:type="dxa"/>
            <w:shd w:val="clear" w:color="auto" w:fill="auto"/>
          </w:tcPr>
          <w:p w14:paraId="0F7B6198" w14:textId="77777777" w:rsidR="006A4B66" w:rsidRPr="00017F9D" w:rsidRDefault="00A4773D" w:rsidP="0025124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7F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51241" w:rsidRPr="00017F9D">
              <w:rPr>
                <w:rFonts w:ascii="Times New Roman" w:hAnsi="Times New Roman" w:cs="Times New Roman"/>
                <w:sz w:val="20"/>
                <w:szCs w:val="20"/>
              </w:rPr>
              <w:t>73 4</w:t>
            </w:r>
            <w:r w:rsidRPr="00017F9D">
              <w:rPr>
                <w:rFonts w:ascii="Times New Roman" w:hAnsi="Times New Roman" w:cs="Times New Roman"/>
                <w:sz w:val="20"/>
                <w:szCs w:val="20"/>
              </w:rPr>
              <w:t>00,00</w:t>
            </w:r>
          </w:p>
        </w:tc>
        <w:tc>
          <w:tcPr>
            <w:tcW w:w="708" w:type="dxa"/>
            <w:shd w:val="clear" w:color="auto" w:fill="auto"/>
          </w:tcPr>
          <w:p w14:paraId="0B5BCF4D" w14:textId="77777777" w:rsidR="006A4B66" w:rsidRDefault="00A4773D" w:rsidP="009817DE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  <w:shd w:val="clear" w:color="auto" w:fill="auto"/>
          </w:tcPr>
          <w:p w14:paraId="5C2C7099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2FE87D31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789" w:type="dxa"/>
            <w:shd w:val="clear" w:color="auto" w:fill="auto"/>
          </w:tcPr>
          <w:p w14:paraId="051791F4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559" w:type="dxa"/>
            <w:vMerge/>
            <w:shd w:val="clear" w:color="auto" w:fill="auto"/>
          </w:tcPr>
          <w:p w14:paraId="7446E640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5EFC1052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4B66" w14:paraId="3D7DEA46" w14:textId="77777777" w:rsidTr="00AC797A">
        <w:trPr>
          <w:gridAfter w:val="1"/>
          <w:wAfter w:w="11" w:type="dxa"/>
          <w:trHeight w:val="20"/>
        </w:trPr>
        <w:tc>
          <w:tcPr>
            <w:tcW w:w="629" w:type="dxa"/>
            <w:vMerge/>
            <w:shd w:val="clear" w:color="auto" w:fill="auto"/>
          </w:tcPr>
          <w:p w14:paraId="4D72D3A8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492EA793" w14:textId="77777777" w:rsidR="006A4B66" w:rsidRDefault="006A4B66" w:rsidP="009817DE">
            <w:pPr>
              <w:pStyle w:val="ConsPlusNormal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1DDFA08D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1276" w:type="dxa"/>
            <w:shd w:val="clear" w:color="auto" w:fill="auto"/>
          </w:tcPr>
          <w:p w14:paraId="271EF526" w14:textId="77777777" w:rsidR="006A4B66" w:rsidRPr="00017F9D" w:rsidRDefault="00A4773D" w:rsidP="0025124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17F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51241" w:rsidRPr="00017F9D">
              <w:rPr>
                <w:rFonts w:ascii="Times New Roman" w:hAnsi="Times New Roman" w:cs="Times New Roman"/>
                <w:sz w:val="20"/>
                <w:szCs w:val="20"/>
              </w:rPr>
              <w:t> 902 6</w:t>
            </w:r>
            <w:r w:rsidRPr="00017F9D">
              <w:rPr>
                <w:rFonts w:ascii="Times New Roman" w:hAnsi="Times New Roman" w:cs="Times New Roman"/>
                <w:sz w:val="20"/>
                <w:szCs w:val="20"/>
              </w:rPr>
              <w:t>00,00</w:t>
            </w:r>
          </w:p>
        </w:tc>
        <w:tc>
          <w:tcPr>
            <w:tcW w:w="851" w:type="dxa"/>
            <w:shd w:val="clear" w:color="auto" w:fill="auto"/>
          </w:tcPr>
          <w:p w14:paraId="69AF87EC" w14:textId="77777777" w:rsidR="006A4B66" w:rsidRPr="00017F9D" w:rsidRDefault="00A4773D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7F9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shd w:val="clear" w:color="auto" w:fill="auto"/>
          </w:tcPr>
          <w:p w14:paraId="0DFE4FC4" w14:textId="77777777" w:rsidR="006A4B66" w:rsidRPr="00017F9D" w:rsidRDefault="00A4773D" w:rsidP="0025124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17F9D">
              <w:rPr>
                <w:rFonts w:ascii="Times New Roman" w:hAnsi="Times New Roman" w:cs="Times New Roman"/>
                <w:sz w:val="20"/>
                <w:szCs w:val="20"/>
              </w:rPr>
              <w:t>1 </w:t>
            </w:r>
            <w:r w:rsidR="00251241" w:rsidRPr="00017F9D">
              <w:rPr>
                <w:rFonts w:ascii="Times New Roman" w:hAnsi="Times New Roman" w:cs="Times New Roman"/>
                <w:sz w:val="20"/>
                <w:szCs w:val="20"/>
              </w:rPr>
              <w:t>693300</w:t>
            </w:r>
            <w:r w:rsidRPr="00017F9D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1418" w:type="dxa"/>
            <w:shd w:val="clear" w:color="auto" w:fill="auto"/>
          </w:tcPr>
          <w:p w14:paraId="7046BC4F" w14:textId="77777777" w:rsidR="006A4B66" w:rsidRPr="00017F9D" w:rsidRDefault="00251241" w:rsidP="0025124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7F9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A4773D" w:rsidRPr="00017F9D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017F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4773D" w:rsidRPr="00017F9D">
              <w:rPr>
                <w:rFonts w:ascii="Times New Roman" w:hAnsi="Times New Roman" w:cs="Times New Roman"/>
                <w:sz w:val="20"/>
                <w:szCs w:val="20"/>
              </w:rPr>
              <w:t>300,00</w:t>
            </w:r>
          </w:p>
        </w:tc>
        <w:tc>
          <w:tcPr>
            <w:tcW w:w="708" w:type="dxa"/>
            <w:shd w:val="clear" w:color="auto" w:fill="auto"/>
          </w:tcPr>
          <w:p w14:paraId="64B3260C" w14:textId="77777777" w:rsidR="006A4B66" w:rsidRDefault="00A4773D" w:rsidP="009817DE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  <w:shd w:val="clear" w:color="auto" w:fill="auto"/>
          </w:tcPr>
          <w:p w14:paraId="47C7843C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4C28BE86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789" w:type="dxa"/>
            <w:shd w:val="clear" w:color="auto" w:fill="auto"/>
          </w:tcPr>
          <w:p w14:paraId="5221F485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559" w:type="dxa"/>
            <w:vMerge/>
            <w:shd w:val="clear" w:color="auto" w:fill="auto"/>
          </w:tcPr>
          <w:p w14:paraId="7BAE63FC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6C3EBA4C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4B66" w14:paraId="06161636" w14:textId="77777777" w:rsidTr="00AC797A">
        <w:trPr>
          <w:gridAfter w:val="1"/>
          <w:wAfter w:w="11" w:type="dxa"/>
          <w:trHeight w:val="20"/>
        </w:trPr>
        <w:tc>
          <w:tcPr>
            <w:tcW w:w="629" w:type="dxa"/>
            <w:vMerge/>
            <w:shd w:val="clear" w:color="auto" w:fill="auto"/>
          </w:tcPr>
          <w:p w14:paraId="2291523A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3C0C49E5" w14:textId="77777777" w:rsidR="006A4B66" w:rsidRDefault="006A4B66" w:rsidP="009817DE">
            <w:pPr>
              <w:pStyle w:val="ConsPlusNormal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3E7BB354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2027 год</w:t>
            </w:r>
          </w:p>
        </w:tc>
        <w:tc>
          <w:tcPr>
            <w:tcW w:w="1276" w:type="dxa"/>
            <w:shd w:val="clear" w:color="auto" w:fill="auto"/>
          </w:tcPr>
          <w:p w14:paraId="2A9B6EE4" w14:textId="77777777" w:rsidR="006A4B66" w:rsidRPr="00017F9D" w:rsidRDefault="00251241" w:rsidP="009817D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17F9D">
              <w:rPr>
                <w:rFonts w:ascii="Times New Roman" w:hAnsi="Times New Roman" w:cs="Times New Roman"/>
                <w:sz w:val="20"/>
                <w:szCs w:val="20"/>
              </w:rPr>
              <w:t>1 902 600,00</w:t>
            </w:r>
          </w:p>
        </w:tc>
        <w:tc>
          <w:tcPr>
            <w:tcW w:w="851" w:type="dxa"/>
            <w:shd w:val="clear" w:color="auto" w:fill="auto"/>
          </w:tcPr>
          <w:p w14:paraId="27F9DE59" w14:textId="77777777" w:rsidR="006A4B66" w:rsidRPr="00017F9D" w:rsidRDefault="00A4773D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7F9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shd w:val="clear" w:color="auto" w:fill="auto"/>
          </w:tcPr>
          <w:p w14:paraId="37D3B4AE" w14:textId="77777777" w:rsidR="006A4B66" w:rsidRPr="00017F9D" w:rsidRDefault="00251241" w:rsidP="009817D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17F9D">
              <w:rPr>
                <w:rFonts w:ascii="Times New Roman" w:hAnsi="Times New Roman" w:cs="Times New Roman"/>
                <w:sz w:val="20"/>
                <w:szCs w:val="20"/>
              </w:rPr>
              <w:t>1 693300,00</w:t>
            </w:r>
          </w:p>
        </w:tc>
        <w:tc>
          <w:tcPr>
            <w:tcW w:w="1418" w:type="dxa"/>
            <w:shd w:val="clear" w:color="auto" w:fill="auto"/>
          </w:tcPr>
          <w:p w14:paraId="4FC74177" w14:textId="77777777" w:rsidR="006A4B66" w:rsidRPr="00017F9D" w:rsidRDefault="00251241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7F9D">
              <w:rPr>
                <w:rFonts w:ascii="Times New Roman" w:hAnsi="Times New Roman" w:cs="Times New Roman"/>
                <w:sz w:val="20"/>
                <w:szCs w:val="20"/>
              </w:rPr>
              <w:t>209 300,00</w:t>
            </w:r>
          </w:p>
        </w:tc>
        <w:tc>
          <w:tcPr>
            <w:tcW w:w="708" w:type="dxa"/>
            <w:shd w:val="clear" w:color="auto" w:fill="auto"/>
          </w:tcPr>
          <w:p w14:paraId="2A274C4C" w14:textId="77777777" w:rsidR="006A4B66" w:rsidRDefault="00A4773D" w:rsidP="009817DE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  <w:shd w:val="clear" w:color="auto" w:fill="auto"/>
          </w:tcPr>
          <w:p w14:paraId="40A6BFD3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5819CEAD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789" w:type="dxa"/>
            <w:shd w:val="clear" w:color="auto" w:fill="auto"/>
          </w:tcPr>
          <w:p w14:paraId="711AB88F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559" w:type="dxa"/>
            <w:vMerge/>
            <w:shd w:val="clear" w:color="auto" w:fill="auto"/>
          </w:tcPr>
          <w:p w14:paraId="29272D80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5F096289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4B66" w14:paraId="0FF19A71" w14:textId="77777777" w:rsidTr="00AC797A">
        <w:trPr>
          <w:gridAfter w:val="1"/>
          <w:wAfter w:w="11" w:type="dxa"/>
          <w:trHeight w:val="20"/>
        </w:trPr>
        <w:tc>
          <w:tcPr>
            <w:tcW w:w="629" w:type="dxa"/>
            <w:vMerge/>
            <w:shd w:val="clear" w:color="auto" w:fill="auto"/>
          </w:tcPr>
          <w:p w14:paraId="185ED370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08E21D8C" w14:textId="77777777" w:rsidR="006A4B66" w:rsidRDefault="006A4B66" w:rsidP="009817DE">
            <w:pPr>
              <w:pStyle w:val="ConsPlusNormal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65943DA1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2028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год</w:t>
            </w:r>
          </w:p>
        </w:tc>
        <w:tc>
          <w:tcPr>
            <w:tcW w:w="1276" w:type="dxa"/>
            <w:shd w:val="clear" w:color="auto" w:fill="auto"/>
          </w:tcPr>
          <w:p w14:paraId="030D250E" w14:textId="77777777" w:rsidR="006A4B66" w:rsidRPr="00017F9D" w:rsidRDefault="00251241" w:rsidP="009817D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17F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1 902 600,00</w:t>
            </w:r>
          </w:p>
        </w:tc>
        <w:tc>
          <w:tcPr>
            <w:tcW w:w="851" w:type="dxa"/>
            <w:shd w:val="clear" w:color="auto" w:fill="auto"/>
          </w:tcPr>
          <w:p w14:paraId="2A533C37" w14:textId="77777777" w:rsidR="006A4B66" w:rsidRPr="00017F9D" w:rsidRDefault="00A4773D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7F9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shd w:val="clear" w:color="auto" w:fill="auto"/>
          </w:tcPr>
          <w:p w14:paraId="5639D150" w14:textId="77777777" w:rsidR="006A4B66" w:rsidRPr="00017F9D" w:rsidRDefault="00251241" w:rsidP="009817D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17F9D">
              <w:rPr>
                <w:rFonts w:ascii="Times New Roman" w:hAnsi="Times New Roman" w:cs="Times New Roman"/>
                <w:sz w:val="20"/>
                <w:szCs w:val="20"/>
              </w:rPr>
              <w:t>1 69330</w:t>
            </w:r>
            <w:r w:rsidRPr="00017F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0,00</w:t>
            </w:r>
          </w:p>
        </w:tc>
        <w:tc>
          <w:tcPr>
            <w:tcW w:w="1418" w:type="dxa"/>
            <w:shd w:val="clear" w:color="auto" w:fill="auto"/>
          </w:tcPr>
          <w:p w14:paraId="031FD7E9" w14:textId="77777777" w:rsidR="006A4B66" w:rsidRPr="00017F9D" w:rsidRDefault="00251241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7F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209 300,00</w:t>
            </w:r>
          </w:p>
        </w:tc>
        <w:tc>
          <w:tcPr>
            <w:tcW w:w="708" w:type="dxa"/>
            <w:shd w:val="clear" w:color="auto" w:fill="auto"/>
          </w:tcPr>
          <w:p w14:paraId="77AAC40F" w14:textId="77777777" w:rsidR="006A4B66" w:rsidRDefault="00A4773D" w:rsidP="009817DE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  <w:shd w:val="clear" w:color="auto" w:fill="auto"/>
          </w:tcPr>
          <w:p w14:paraId="6D30590D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72D54453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789" w:type="dxa"/>
            <w:shd w:val="clear" w:color="auto" w:fill="auto"/>
          </w:tcPr>
          <w:p w14:paraId="7AAB270C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559" w:type="dxa"/>
            <w:vMerge/>
            <w:shd w:val="clear" w:color="auto" w:fill="auto"/>
          </w:tcPr>
          <w:p w14:paraId="13060427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68DA0B55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4B66" w14:paraId="0E8749F4" w14:textId="77777777" w:rsidTr="00AC797A">
        <w:trPr>
          <w:gridAfter w:val="1"/>
          <w:wAfter w:w="11" w:type="dxa"/>
          <w:trHeight w:val="20"/>
        </w:trPr>
        <w:tc>
          <w:tcPr>
            <w:tcW w:w="629" w:type="dxa"/>
            <w:vMerge/>
            <w:shd w:val="clear" w:color="auto" w:fill="auto"/>
          </w:tcPr>
          <w:p w14:paraId="42BE9D5E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25A80175" w14:textId="77777777" w:rsidR="006A4B66" w:rsidRDefault="006A4B66" w:rsidP="009817DE">
            <w:pPr>
              <w:pStyle w:val="ConsPlusNormal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394CA4F8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2029 год</w:t>
            </w:r>
          </w:p>
        </w:tc>
        <w:tc>
          <w:tcPr>
            <w:tcW w:w="1276" w:type="dxa"/>
            <w:shd w:val="clear" w:color="auto" w:fill="auto"/>
          </w:tcPr>
          <w:p w14:paraId="4C61922A" w14:textId="77777777" w:rsidR="006A4B66" w:rsidRPr="00017F9D" w:rsidRDefault="00251241" w:rsidP="009817D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17F9D">
              <w:rPr>
                <w:rFonts w:ascii="Times New Roman" w:hAnsi="Times New Roman" w:cs="Times New Roman"/>
                <w:sz w:val="20"/>
                <w:szCs w:val="20"/>
              </w:rPr>
              <w:t>1 902 600,00</w:t>
            </w:r>
          </w:p>
        </w:tc>
        <w:tc>
          <w:tcPr>
            <w:tcW w:w="851" w:type="dxa"/>
            <w:shd w:val="clear" w:color="auto" w:fill="auto"/>
          </w:tcPr>
          <w:p w14:paraId="56312774" w14:textId="77777777" w:rsidR="006A4B66" w:rsidRPr="00017F9D" w:rsidRDefault="00A4773D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7F9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shd w:val="clear" w:color="auto" w:fill="auto"/>
          </w:tcPr>
          <w:p w14:paraId="36C370F2" w14:textId="77777777" w:rsidR="006A4B66" w:rsidRPr="00017F9D" w:rsidRDefault="00251241" w:rsidP="009817D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17F9D">
              <w:rPr>
                <w:rFonts w:ascii="Times New Roman" w:hAnsi="Times New Roman" w:cs="Times New Roman"/>
                <w:sz w:val="20"/>
                <w:szCs w:val="20"/>
              </w:rPr>
              <w:t>1 693300,00</w:t>
            </w:r>
          </w:p>
        </w:tc>
        <w:tc>
          <w:tcPr>
            <w:tcW w:w="1418" w:type="dxa"/>
            <w:shd w:val="clear" w:color="auto" w:fill="auto"/>
          </w:tcPr>
          <w:p w14:paraId="02D0CBA9" w14:textId="77777777" w:rsidR="006A4B66" w:rsidRPr="00017F9D" w:rsidRDefault="00251241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7F9D">
              <w:rPr>
                <w:rFonts w:ascii="Times New Roman" w:hAnsi="Times New Roman" w:cs="Times New Roman"/>
                <w:sz w:val="20"/>
                <w:szCs w:val="20"/>
              </w:rPr>
              <w:t>209 300,00</w:t>
            </w:r>
          </w:p>
        </w:tc>
        <w:tc>
          <w:tcPr>
            <w:tcW w:w="708" w:type="dxa"/>
            <w:shd w:val="clear" w:color="auto" w:fill="auto"/>
          </w:tcPr>
          <w:p w14:paraId="1F21BA69" w14:textId="77777777" w:rsidR="006A4B66" w:rsidRDefault="00A4773D" w:rsidP="009817DE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  <w:shd w:val="clear" w:color="auto" w:fill="auto"/>
          </w:tcPr>
          <w:p w14:paraId="6BF90178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4ABA59B2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789" w:type="dxa"/>
            <w:shd w:val="clear" w:color="auto" w:fill="auto"/>
          </w:tcPr>
          <w:p w14:paraId="6A0FDA4D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559" w:type="dxa"/>
            <w:vMerge/>
            <w:shd w:val="clear" w:color="auto" w:fill="auto"/>
          </w:tcPr>
          <w:p w14:paraId="7D36B79A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372E83E9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4B66" w14:paraId="2B5BB411" w14:textId="77777777" w:rsidTr="00AC797A">
        <w:trPr>
          <w:gridAfter w:val="1"/>
          <w:wAfter w:w="11" w:type="dxa"/>
          <w:trHeight w:val="20"/>
        </w:trPr>
        <w:tc>
          <w:tcPr>
            <w:tcW w:w="629" w:type="dxa"/>
            <w:shd w:val="clear" w:color="auto" w:fill="auto"/>
          </w:tcPr>
          <w:p w14:paraId="772CD3FA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14:paraId="0DCD22D2" w14:textId="77777777" w:rsidR="006A4B66" w:rsidRDefault="006A4B66" w:rsidP="009817DE">
            <w:pPr>
              <w:pStyle w:val="ConsPlusNormal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11BD95A7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276" w:type="dxa"/>
            <w:shd w:val="clear" w:color="auto" w:fill="auto"/>
          </w:tcPr>
          <w:p w14:paraId="3122E676" w14:textId="77777777" w:rsidR="006A4B66" w:rsidRPr="00017F9D" w:rsidRDefault="00251241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7F9D">
              <w:rPr>
                <w:rFonts w:ascii="Times New Roman" w:hAnsi="Times New Roman" w:cs="Times New Roman"/>
                <w:sz w:val="20"/>
                <w:szCs w:val="20"/>
              </w:rPr>
              <w:t>10537600,00</w:t>
            </w:r>
          </w:p>
        </w:tc>
        <w:tc>
          <w:tcPr>
            <w:tcW w:w="851" w:type="dxa"/>
            <w:shd w:val="clear" w:color="auto" w:fill="auto"/>
          </w:tcPr>
          <w:p w14:paraId="22EFF896" w14:textId="77777777" w:rsidR="006A4B66" w:rsidRPr="00017F9D" w:rsidRDefault="00A4773D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7F9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shd w:val="clear" w:color="auto" w:fill="auto"/>
          </w:tcPr>
          <w:p w14:paraId="6B20636A" w14:textId="77777777" w:rsidR="006A4B66" w:rsidRPr="00017F9D" w:rsidRDefault="00251241" w:rsidP="00251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7F9D">
              <w:rPr>
                <w:rFonts w:ascii="Times New Roman" w:hAnsi="Times New Roman" w:cs="Times New Roman"/>
                <w:sz w:val="20"/>
                <w:szCs w:val="20"/>
              </w:rPr>
              <w:t>9378300,00</w:t>
            </w:r>
          </w:p>
        </w:tc>
        <w:tc>
          <w:tcPr>
            <w:tcW w:w="1418" w:type="dxa"/>
            <w:shd w:val="clear" w:color="auto" w:fill="auto"/>
          </w:tcPr>
          <w:p w14:paraId="5492B9F1" w14:textId="77777777" w:rsidR="006A4B66" w:rsidRPr="00017F9D" w:rsidRDefault="00A4773D" w:rsidP="0025124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7F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51241" w:rsidRPr="00017F9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017F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51241" w:rsidRPr="00017F9D">
              <w:rPr>
                <w:rFonts w:ascii="Times New Roman" w:hAnsi="Times New Roman" w:cs="Times New Roman"/>
                <w:sz w:val="20"/>
                <w:szCs w:val="20"/>
              </w:rPr>
              <w:t>59 30</w:t>
            </w:r>
            <w:r w:rsidRPr="00017F9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1BF423B3" w14:textId="77777777" w:rsidR="006A4B66" w:rsidRDefault="00A4773D" w:rsidP="009817DE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000A5902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shd w:val="clear" w:color="auto" w:fill="auto"/>
          </w:tcPr>
          <w:p w14:paraId="28054013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789" w:type="dxa"/>
            <w:shd w:val="clear" w:color="auto" w:fill="auto"/>
          </w:tcPr>
          <w:p w14:paraId="6C77E208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559" w:type="dxa"/>
            <w:shd w:val="clear" w:color="auto" w:fill="auto"/>
          </w:tcPr>
          <w:p w14:paraId="4E273F2C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709" w:type="dxa"/>
            <w:shd w:val="clear" w:color="auto" w:fill="auto"/>
          </w:tcPr>
          <w:p w14:paraId="52AF54F9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</w:tr>
      <w:tr w:rsidR="006A4B66" w14:paraId="42605C21" w14:textId="77777777" w:rsidTr="009817DE">
        <w:trPr>
          <w:trHeight w:val="20"/>
        </w:trPr>
        <w:tc>
          <w:tcPr>
            <w:tcW w:w="14470" w:type="dxa"/>
            <w:gridSpan w:val="14"/>
            <w:shd w:val="clear" w:color="auto" w:fill="auto"/>
          </w:tcPr>
          <w:p w14:paraId="7817C152" w14:textId="77777777" w:rsidR="006A4B66" w:rsidRDefault="00A4773D" w:rsidP="009817DE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Задача муниципальной программы-реализация мероприятий, направленных на развитие детско-юношеского спорта в целях создания условий для подготовки спортивных сборных команд муниципальных образований и участие в обеспечении подготовки спортивного резерва для спортивных сборных команд Краснодарского края</w:t>
            </w:r>
          </w:p>
        </w:tc>
      </w:tr>
      <w:tr w:rsidR="006A4B66" w14:paraId="3C3314F1" w14:textId="77777777" w:rsidTr="009817DE">
        <w:trPr>
          <w:trHeight w:val="20"/>
        </w:trPr>
        <w:tc>
          <w:tcPr>
            <w:tcW w:w="629" w:type="dxa"/>
            <w:vMerge w:val="restart"/>
            <w:shd w:val="clear" w:color="auto" w:fill="auto"/>
          </w:tcPr>
          <w:p w14:paraId="05BB22DA" w14:textId="77777777" w:rsidR="006A4B66" w:rsidRDefault="00A4773D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13841" w:type="dxa"/>
            <w:gridSpan w:val="13"/>
            <w:shd w:val="clear" w:color="auto" w:fill="auto"/>
          </w:tcPr>
          <w:p w14:paraId="7734B5E5" w14:textId="77777777" w:rsidR="006A4B66" w:rsidRDefault="00A4773D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Комплекс процессных мероприятий-</w:t>
            </w:r>
            <w:r w:rsidRPr="00A4773D">
              <w:rPr>
                <w:rFonts w:ascii="Times New Roman" w:hAnsi="Times New Roman" w:cs="Times New Roman"/>
                <w:sz w:val="20"/>
                <w:szCs w:val="20"/>
              </w:rPr>
              <w:t>содействие развитию спорта высших достижений</w:t>
            </w:r>
          </w:p>
        </w:tc>
      </w:tr>
      <w:tr w:rsidR="006A4B66" w14:paraId="2D33905C" w14:textId="77777777" w:rsidTr="009817DE">
        <w:trPr>
          <w:trHeight w:val="20"/>
        </w:trPr>
        <w:tc>
          <w:tcPr>
            <w:tcW w:w="629" w:type="dxa"/>
            <w:vMerge/>
            <w:shd w:val="clear" w:color="auto" w:fill="auto"/>
          </w:tcPr>
          <w:p w14:paraId="0EB73A0B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41" w:type="dxa"/>
            <w:gridSpan w:val="13"/>
            <w:shd w:val="clear" w:color="auto" w:fill="auto"/>
          </w:tcPr>
          <w:p w14:paraId="263A7F54" w14:textId="77777777" w:rsidR="006A4B66" w:rsidRDefault="00A4773D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Ответственный за реализацию комплекса процессных мероприятий- управления по физической культуре и спорту</w:t>
            </w:r>
          </w:p>
        </w:tc>
      </w:tr>
      <w:tr w:rsidR="006A4B66" w14:paraId="62993203" w14:textId="77777777" w:rsidTr="00AC797A">
        <w:trPr>
          <w:gridAfter w:val="1"/>
          <w:wAfter w:w="11" w:type="dxa"/>
          <w:trHeight w:val="20"/>
        </w:trPr>
        <w:tc>
          <w:tcPr>
            <w:tcW w:w="629" w:type="dxa"/>
            <w:vMerge w:val="restart"/>
            <w:shd w:val="clear" w:color="auto" w:fill="auto"/>
          </w:tcPr>
          <w:p w14:paraId="2E35E0E8" w14:textId="77777777" w:rsidR="006A4B66" w:rsidRDefault="00A4773D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8.1.</w:t>
            </w:r>
          </w:p>
        </w:tc>
        <w:tc>
          <w:tcPr>
            <w:tcW w:w="2552" w:type="dxa"/>
            <w:vMerge w:val="restart"/>
            <w:shd w:val="clear" w:color="auto" w:fill="auto"/>
          </w:tcPr>
          <w:p w14:paraId="6401E2B2" w14:textId="77777777" w:rsidR="006A4B66" w:rsidRDefault="00A4773D" w:rsidP="009817DE">
            <w:pPr>
              <w:pStyle w:val="ConsPlusNormal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Приобретение муниципальным учреждением движимого имущества</w:t>
            </w:r>
          </w:p>
        </w:tc>
        <w:tc>
          <w:tcPr>
            <w:tcW w:w="850" w:type="dxa"/>
            <w:shd w:val="clear" w:color="auto" w:fill="auto"/>
          </w:tcPr>
          <w:p w14:paraId="3762AC45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1276" w:type="dxa"/>
            <w:shd w:val="clear" w:color="auto" w:fill="auto"/>
          </w:tcPr>
          <w:p w14:paraId="5F77923B" w14:textId="77777777" w:rsidR="006A4B66" w:rsidRDefault="00A4773D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1 586 999,00</w:t>
            </w:r>
          </w:p>
        </w:tc>
        <w:tc>
          <w:tcPr>
            <w:tcW w:w="851" w:type="dxa"/>
            <w:shd w:val="clear" w:color="auto" w:fill="auto"/>
          </w:tcPr>
          <w:p w14:paraId="0931BFFF" w14:textId="77777777" w:rsidR="006A4B66" w:rsidRDefault="00A4773D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shd w:val="clear" w:color="auto" w:fill="auto"/>
          </w:tcPr>
          <w:p w14:paraId="549F55F4" w14:textId="77777777" w:rsidR="006A4B66" w:rsidRDefault="00A4773D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7FB153F1" w14:textId="77777777" w:rsidR="006A4B66" w:rsidRDefault="00A4773D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1 586 999,00</w:t>
            </w:r>
          </w:p>
        </w:tc>
        <w:tc>
          <w:tcPr>
            <w:tcW w:w="708" w:type="dxa"/>
            <w:shd w:val="clear" w:color="auto" w:fill="auto"/>
          </w:tcPr>
          <w:p w14:paraId="50EE50BE" w14:textId="77777777" w:rsidR="006A4B66" w:rsidRDefault="00A4773D" w:rsidP="009817DE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 w:val="restart"/>
            <w:shd w:val="clear" w:color="auto" w:fill="auto"/>
          </w:tcPr>
          <w:p w14:paraId="619C5D2B" w14:textId="77777777" w:rsidR="006A4B66" w:rsidRDefault="00A4773D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учреждений, приобретших движимое имущество </w:t>
            </w:r>
          </w:p>
        </w:tc>
        <w:tc>
          <w:tcPr>
            <w:tcW w:w="850" w:type="dxa"/>
            <w:shd w:val="clear" w:color="auto" w:fill="auto"/>
          </w:tcPr>
          <w:p w14:paraId="46AF13C9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789" w:type="dxa"/>
            <w:shd w:val="clear" w:color="auto" w:fill="auto"/>
          </w:tcPr>
          <w:p w14:paraId="4596E5B4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559" w:type="dxa"/>
            <w:vMerge w:val="restart"/>
            <w:shd w:val="clear" w:color="auto" w:fill="auto"/>
          </w:tcPr>
          <w:p w14:paraId="48F70282" w14:textId="77777777" w:rsidR="006A4B66" w:rsidRDefault="00A4773D" w:rsidP="009817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Управление по</w:t>
            </w:r>
          </w:p>
          <w:p w14:paraId="47280014" w14:textId="77777777" w:rsidR="006A4B66" w:rsidRDefault="00A4773D" w:rsidP="009817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физической</w:t>
            </w:r>
          </w:p>
          <w:p w14:paraId="6497EAB6" w14:textId="77777777" w:rsidR="006A4B66" w:rsidRDefault="00A4773D" w:rsidP="009817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культуре и спорту администрации</w:t>
            </w:r>
          </w:p>
          <w:p w14:paraId="33143417" w14:textId="77777777" w:rsidR="006A4B66" w:rsidRDefault="00A4773D" w:rsidP="009817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муниципального</w:t>
            </w:r>
          </w:p>
          <w:p w14:paraId="291F2661" w14:textId="77777777" w:rsidR="006A4B66" w:rsidRDefault="00A4773D" w:rsidP="009817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образования</w:t>
            </w:r>
          </w:p>
          <w:p w14:paraId="2B1030C7" w14:textId="77777777" w:rsidR="006A4B66" w:rsidRDefault="00A4773D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Белореченский муниципальный район Краснодарского края</w:t>
            </w:r>
          </w:p>
        </w:tc>
        <w:tc>
          <w:tcPr>
            <w:tcW w:w="709" w:type="dxa"/>
            <w:vMerge w:val="restart"/>
            <w:shd w:val="clear" w:color="auto" w:fill="auto"/>
          </w:tcPr>
          <w:p w14:paraId="272C1E75" w14:textId="77777777" w:rsidR="006A4B66" w:rsidRDefault="00A4773D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2.1.8</w:t>
            </w:r>
          </w:p>
        </w:tc>
      </w:tr>
      <w:tr w:rsidR="006A4B66" w14:paraId="4EA4678E" w14:textId="77777777" w:rsidTr="00AC797A">
        <w:trPr>
          <w:gridAfter w:val="1"/>
          <w:wAfter w:w="11" w:type="dxa"/>
          <w:trHeight w:val="20"/>
        </w:trPr>
        <w:tc>
          <w:tcPr>
            <w:tcW w:w="629" w:type="dxa"/>
            <w:vMerge/>
            <w:shd w:val="clear" w:color="auto" w:fill="auto"/>
          </w:tcPr>
          <w:p w14:paraId="2A20902E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3E480E8D" w14:textId="77777777" w:rsidR="006A4B66" w:rsidRDefault="006A4B66" w:rsidP="009817DE">
            <w:pPr>
              <w:pStyle w:val="ConsPlusNormal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6D6308E4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1276" w:type="dxa"/>
            <w:shd w:val="clear" w:color="auto" w:fill="auto"/>
          </w:tcPr>
          <w:p w14:paraId="0B591296" w14:textId="77777777" w:rsidR="006A4B66" w:rsidRPr="00017F9D" w:rsidRDefault="00251241" w:rsidP="00251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7F9D">
              <w:rPr>
                <w:rFonts w:ascii="Times New Roman" w:hAnsi="Times New Roman" w:cs="Times New Roman"/>
                <w:sz w:val="20"/>
                <w:szCs w:val="20"/>
              </w:rPr>
              <w:t>3 526 498,12</w:t>
            </w:r>
          </w:p>
        </w:tc>
        <w:tc>
          <w:tcPr>
            <w:tcW w:w="851" w:type="dxa"/>
            <w:shd w:val="clear" w:color="auto" w:fill="auto"/>
          </w:tcPr>
          <w:p w14:paraId="732AAC6D" w14:textId="77777777" w:rsidR="006A4B66" w:rsidRPr="00017F9D" w:rsidRDefault="00A4773D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7F9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shd w:val="clear" w:color="auto" w:fill="auto"/>
          </w:tcPr>
          <w:p w14:paraId="4725CAAF" w14:textId="77777777" w:rsidR="006A4B66" w:rsidRPr="00017F9D" w:rsidRDefault="00A4773D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7F9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0FDD636F" w14:textId="77777777" w:rsidR="006A4B66" w:rsidRPr="00017F9D" w:rsidRDefault="00251241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7F9D">
              <w:rPr>
                <w:rFonts w:ascii="Times New Roman" w:hAnsi="Times New Roman" w:cs="Times New Roman"/>
                <w:sz w:val="20"/>
                <w:szCs w:val="20"/>
              </w:rPr>
              <w:t>3 526 498,12</w:t>
            </w:r>
          </w:p>
        </w:tc>
        <w:tc>
          <w:tcPr>
            <w:tcW w:w="708" w:type="dxa"/>
            <w:shd w:val="clear" w:color="auto" w:fill="auto"/>
          </w:tcPr>
          <w:p w14:paraId="3B3C5438" w14:textId="77777777" w:rsidR="006A4B66" w:rsidRDefault="00A4773D" w:rsidP="009817DE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  <w:shd w:val="clear" w:color="auto" w:fill="auto"/>
          </w:tcPr>
          <w:p w14:paraId="1477B958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500E2601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789" w:type="dxa"/>
            <w:shd w:val="clear" w:color="auto" w:fill="auto"/>
          </w:tcPr>
          <w:p w14:paraId="49D4E7AD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559" w:type="dxa"/>
            <w:vMerge/>
            <w:shd w:val="clear" w:color="auto" w:fill="auto"/>
          </w:tcPr>
          <w:p w14:paraId="07C8C698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3C777A87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4B66" w14:paraId="4F1F2270" w14:textId="77777777" w:rsidTr="00AC797A">
        <w:trPr>
          <w:gridAfter w:val="1"/>
          <w:wAfter w:w="11" w:type="dxa"/>
          <w:trHeight w:val="20"/>
        </w:trPr>
        <w:tc>
          <w:tcPr>
            <w:tcW w:w="629" w:type="dxa"/>
            <w:vMerge/>
            <w:shd w:val="clear" w:color="auto" w:fill="auto"/>
          </w:tcPr>
          <w:p w14:paraId="14259C9D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01F5E757" w14:textId="77777777" w:rsidR="006A4B66" w:rsidRDefault="006A4B66" w:rsidP="009817DE">
            <w:pPr>
              <w:pStyle w:val="ConsPlusNormal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51B89FD7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1276" w:type="dxa"/>
            <w:shd w:val="clear" w:color="auto" w:fill="auto"/>
          </w:tcPr>
          <w:p w14:paraId="32D8CD88" w14:textId="77777777" w:rsidR="006A4B66" w:rsidRPr="00017F9D" w:rsidRDefault="00A4773D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7F9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14:paraId="42519D64" w14:textId="77777777" w:rsidR="006A4B66" w:rsidRPr="00017F9D" w:rsidRDefault="00A4773D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7F9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shd w:val="clear" w:color="auto" w:fill="auto"/>
          </w:tcPr>
          <w:p w14:paraId="500FEE01" w14:textId="77777777" w:rsidR="006A4B66" w:rsidRPr="00017F9D" w:rsidRDefault="00A4773D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7F9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0E2A6CB1" w14:textId="77777777" w:rsidR="006A4B66" w:rsidRPr="00017F9D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7F9D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shd w:val="clear" w:color="auto" w:fill="auto"/>
          </w:tcPr>
          <w:p w14:paraId="0C986AFE" w14:textId="77777777" w:rsidR="006A4B66" w:rsidRDefault="00A4773D" w:rsidP="009817DE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  <w:shd w:val="clear" w:color="auto" w:fill="auto"/>
          </w:tcPr>
          <w:p w14:paraId="4E4D3796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035A60DE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789" w:type="dxa"/>
            <w:shd w:val="clear" w:color="auto" w:fill="auto"/>
          </w:tcPr>
          <w:p w14:paraId="3D42E34A" w14:textId="31F66927" w:rsidR="006A4B66" w:rsidRDefault="00444875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shd w:val="clear" w:color="auto" w:fill="auto"/>
          </w:tcPr>
          <w:p w14:paraId="4A166207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57BB7FB5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4B66" w14:paraId="118A011E" w14:textId="77777777" w:rsidTr="00AC797A">
        <w:trPr>
          <w:gridAfter w:val="1"/>
          <w:wAfter w:w="11" w:type="dxa"/>
          <w:trHeight w:val="20"/>
        </w:trPr>
        <w:tc>
          <w:tcPr>
            <w:tcW w:w="629" w:type="dxa"/>
            <w:vMerge/>
            <w:shd w:val="clear" w:color="auto" w:fill="auto"/>
          </w:tcPr>
          <w:p w14:paraId="7878FACD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543A7BB0" w14:textId="77777777" w:rsidR="006A4B66" w:rsidRDefault="006A4B66" w:rsidP="009817DE">
            <w:pPr>
              <w:pStyle w:val="ConsPlusNormal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62A7FA75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2027 год</w:t>
            </w:r>
          </w:p>
        </w:tc>
        <w:tc>
          <w:tcPr>
            <w:tcW w:w="1276" w:type="dxa"/>
            <w:shd w:val="clear" w:color="auto" w:fill="auto"/>
          </w:tcPr>
          <w:p w14:paraId="61404D71" w14:textId="77777777" w:rsidR="006A4B66" w:rsidRPr="00017F9D" w:rsidRDefault="00A4773D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7F9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14:paraId="7AE7DA50" w14:textId="77777777" w:rsidR="006A4B66" w:rsidRPr="00017F9D" w:rsidRDefault="00A4773D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7F9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shd w:val="clear" w:color="auto" w:fill="auto"/>
          </w:tcPr>
          <w:p w14:paraId="2BAF2F57" w14:textId="77777777" w:rsidR="006A4B66" w:rsidRPr="00017F9D" w:rsidRDefault="00A4773D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7F9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7AB7F53E" w14:textId="77777777" w:rsidR="006A4B66" w:rsidRPr="00017F9D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7F9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7E484727" w14:textId="77777777" w:rsidR="006A4B66" w:rsidRDefault="00A4773D" w:rsidP="009817DE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  <w:shd w:val="clear" w:color="auto" w:fill="auto"/>
          </w:tcPr>
          <w:p w14:paraId="35DE9848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3784D866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789" w:type="dxa"/>
            <w:shd w:val="clear" w:color="auto" w:fill="auto"/>
          </w:tcPr>
          <w:p w14:paraId="7E6E9D83" w14:textId="320AF2E0" w:rsidR="006A4B66" w:rsidRDefault="00444875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shd w:val="clear" w:color="auto" w:fill="auto"/>
          </w:tcPr>
          <w:p w14:paraId="749DB055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6082B5EC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4B66" w14:paraId="61DE56EF" w14:textId="77777777" w:rsidTr="00AC797A">
        <w:trPr>
          <w:gridAfter w:val="1"/>
          <w:wAfter w:w="11" w:type="dxa"/>
          <w:trHeight w:val="20"/>
        </w:trPr>
        <w:tc>
          <w:tcPr>
            <w:tcW w:w="629" w:type="dxa"/>
            <w:vMerge/>
            <w:shd w:val="clear" w:color="auto" w:fill="auto"/>
          </w:tcPr>
          <w:p w14:paraId="7659A254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67B566D3" w14:textId="77777777" w:rsidR="006A4B66" w:rsidRDefault="006A4B66" w:rsidP="009817DE">
            <w:pPr>
              <w:pStyle w:val="ConsPlusNormal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3536A5AA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2028 год</w:t>
            </w:r>
          </w:p>
        </w:tc>
        <w:tc>
          <w:tcPr>
            <w:tcW w:w="1276" w:type="dxa"/>
            <w:shd w:val="clear" w:color="auto" w:fill="auto"/>
          </w:tcPr>
          <w:p w14:paraId="0C7E2BA6" w14:textId="77777777" w:rsidR="006A4B66" w:rsidRPr="00017F9D" w:rsidRDefault="00A4773D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7F9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14:paraId="5F5D3E51" w14:textId="77777777" w:rsidR="006A4B66" w:rsidRPr="00017F9D" w:rsidRDefault="00A4773D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7F9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shd w:val="clear" w:color="auto" w:fill="auto"/>
          </w:tcPr>
          <w:p w14:paraId="172CA06A" w14:textId="77777777" w:rsidR="006A4B66" w:rsidRPr="00017F9D" w:rsidRDefault="00A4773D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7F9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2612C712" w14:textId="77777777" w:rsidR="006A4B66" w:rsidRPr="00017F9D" w:rsidRDefault="00A4773D" w:rsidP="009817D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17F9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396BB8BC" w14:textId="77777777" w:rsidR="006A4B66" w:rsidRDefault="00A4773D" w:rsidP="009817DE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  <w:shd w:val="clear" w:color="auto" w:fill="auto"/>
          </w:tcPr>
          <w:p w14:paraId="749ACACD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716317C0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789" w:type="dxa"/>
            <w:shd w:val="clear" w:color="auto" w:fill="auto"/>
          </w:tcPr>
          <w:p w14:paraId="01931591" w14:textId="4CF346B2" w:rsidR="006A4B66" w:rsidRDefault="00444875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shd w:val="clear" w:color="auto" w:fill="auto"/>
          </w:tcPr>
          <w:p w14:paraId="02AF160D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11ED90F2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4B66" w14:paraId="2467AF44" w14:textId="77777777" w:rsidTr="00AC797A">
        <w:trPr>
          <w:gridAfter w:val="1"/>
          <w:wAfter w:w="11" w:type="dxa"/>
          <w:trHeight w:val="20"/>
        </w:trPr>
        <w:tc>
          <w:tcPr>
            <w:tcW w:w="629" w:type="dxa"/>
            <w:vMerge/>
            <w:shd w:val="clear" w:color="auto" w:fill="auto"/>
          </w:tcPr>
          <w:p w14:paraId="29B9F72A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5E4BCA71" w14:textId="77777777" w:rsidR="006A4B66" w:rsidRDefault="006A4B66" w:rsidP="009817DE">
            <w:pPr>
              <w:pStyle w:val="ConsPlusNormal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1CA23622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2029 год</w:t>
            </w:r>
          </w:p>
        </w:tc>
        <w:tc>
          <w:tcPr>
            <w:tcW w:w="1276" w:type="dxa"/>
            <w:shd w:val="clear" w:color="auto" w:fill="auto"/>
          </w:tcPr>
          <w:p w14:paraId="16036B1B" w14:textId="77777777" w:rsidR="006A4B66" w:rsidRPr="00017F9D" w:rsidRDefault="00A4773D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7F9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14:paraId="1C30997E" w14:textId="77777777" w:rsidR="006A4B66" w:rsidRPr="00017F9D" w:rsidRDefault="00A4773D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7F9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shd w:val="clear" w:color="auto" w:fill="auto"/>
          </w:tcPr>
          <w:p w14:paraId="0F7D3079" w14:textId="77777777" w:rsidR="006A4B66" w:rsidRPr="00017F9D" w:rsidRDefault="00A4773D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7F9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50B94030" w14:textId="77777777" w:rsidR="006A4B66" w:rsidRPr="00017F9D" w:rsidRDefault="00A4773D" w:rsidP="009817D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17F9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6DE04E0C" w14:textId="77777777" w:rsidR="006A4B66" w:rsidRDefault="00A4773D" w:rsidP="009817DE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  <w:shd w:val="clear" w:color="auto" w:fill="auto"/>
          </w:tcPr>
          <w:p w14:paraId="511F0FAE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2FA960A7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789" w:type="dxa"/>
            <w:shd w:val="clear" w:color="auto" w:fill="auto"/>
          </w:tcPr>
          <w:p w14:paraId="0FEDA35D" w14:textId="146EFD4A" w:rsidR="006A4B66" w:rsidRDefault="00444875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shd w:val="clear" w:color="auto" w:fill="auto"/>
          </w:tcPr>
          <w:p w14:paraId="2AA0DF35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789FC579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4B66" w14:paraId="1674A14E" w14:textId="77777777" w:rsidTr="00AC797A">
        <w:trPr>
          <w:gridAfter w:val="1"/>
          <w:wAfter w:w="11" w:type="dxa"/>
          <w:trHeight w:val="20"/>
        </w:trPr>
        <w:tc>
          <w:tcPr>
            <w:tcW w:w="629" w:type="dxa"/>
            <w:shd w:val="clear" w:color="auto" w:fill="auto"/>
          </w:tcPr>
          <w:p w14:paraId="38BB845E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14:paraId="0CD1DAA0" w14:textId="77777777" w:rsidR="006A4B66" w:rsidRDefault="006A4B66" w:rsidP="009817DE">
            <w:pPr>
              <w:pStyle w:val="ConsPlusNormal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69BCE2BF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276" w:type="dxa"/>
            <w:shd w:val="clear" w:color="auto" w:fill="auto"/>
          </w:tcPr>
          <w:p w14:paraId="0E53A330" w14:textId="77777777" w:rsidR="006A4B66" w:rsidRPr="00017F9D" w:rsidRDefault="00251241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7F9D">
              <w:rPr>
                <w:rFonts w:ascii="Times New Roman" w:hAnsi="Times New Roman" w:cs="Times New Roman"/>
                <w:sz w:val="20"/>
                <w:szCs w:val="20"/>
              </w:rPr>
              <w:t>5 113 497,12</w:t>
            </w:r>
          </w:p>
        </w:tc>
        <w:tc>
          <w:tcPr>
            <w:tcW w:w="851" w:type="dxa"/>
            <w:shd w:val="clear" w:color="auto" w:fill="auto"/>
          </w:tcPr>
          <w:p w14:paraId="39A82E32" w14:textId="77777777" w:rsidR="006A4B66" w:rsidRPr="00017F9D" w:rsidRDefault="00A4773D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7F9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shd w:val="clear" w:color="auto" w:fill="auto"/>
          </w:tcPr>
          <w:p w14:paraId="04011221" w14:textId="77777777" w:rsidR="006A4B66" w:rsidRPr="00017F9D" w:rsidRDefault="00A4773D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7F9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382126EC" w14:textId="77777777" w:rsidR="006A4B66" w:rsidRPr="00017F9D" w:rsidRDefault="00251241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7F9D">
              <w:rPr>
                <w:rFonts w:ascii="Times New Roman" w:hAnsi="Times New Roman" w:cs="Times New Roman"/>
                <w:sz w:val="20"/>
                <w:szCs w:val="20"/>
              </w:rPr>
              <w:t>5 113 497,12</w:t>
            </w:r>
          </w:p>
        </w:tc>
        <w:tc>
          <w:tcPr>
            <w:tcW w:w="708" w:type="dxa"/>
            <w:shd w:val="clear" w:color="auto" w:fill="auto"/>
          </w:tcPr>
          <w:p w14:paraId="6ADF08A5" w14:textId="77777777" w:rsidR="006A4B66" w:rsidRDefault="00A4773D" w:rsidP="009817DE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095B84C7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shd w:val="clear" w:color="auto" w:fill="auto"/>
          </w:tcPr>
          <w:p w14:paraId="170169E3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789" w:type="dxa"/>
            <w:shd w:val="clear" w:color="auto" w:fill="auto"/>
          </w:tcPr>
          <w:p w14:paraId="2C47E7A8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559" w:type="dxa"/>
            <w:shd w:val="clear" w:color="auto" w:fill="auto"/>
          </w:tcPr>
          <w:p w14:paraId="5D8EE8BA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709" w:type="dxa"/>
            <w:shd w:val="clear" w:color="auto" w:fill="auto"/>
          </w:tcPr>
          <w:p w14:paraId="4E831976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</w:tr>
      <w:tr w:rsidR="006A4B66" w14:paraId="7011DBBD" w14:textId="77777777" w:rsidTr="009817DE">
        <w:trPr>
          <w:trHeight w:val="20"/>
        </w:trPr>
        <w:tc>
          <w:tcPr>
            <w:tcW w:w="14470" w:type="dxa"/>
            <w:gridSpan w:val="14"/>
            <w:shd w:val="clear" w:color="auto" w:fill="auto"/>
          </w:tcPr>
          <w:p w14:paraId="135CF439" w14:textId="77777777" w:rsidR="006A4B66" w:rsidRDefault="00A4773D" w:rsidP="009817DE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Задача муниципальной программы-повышение качества оказания муниципальных услуг (выполнения работ) и исполнения муниципальных функций в сфере физической культуры и спорта</w:t>
            </w:r>
          </w:p>
        </w:tc>
      </w:tr>
      <w:tr w:rsidR="006A4B66" w14:paraId="04556D29" w14:textId="77777777" w:rsidTr="009817DE">
        <w:trPr>
          <w:trHeight w:val="20"/>
        </w:trPr>
        <w:tc>
          <w:tcPr>
            <w:tcW w:w="629" w:type="dxa"/>
            <w:vMerge w:val="restart"/>
            <w:shd w:val="clear" w:color="auto" w:fill="auto"/>
          </w:tcPr>
          <w:p w14:paraId="7827C1DD" w14:textId="77777777" w:rsidR="006A4B66" w:rsidRDefault="00A4773D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13841" w:type="dxa"/>
            <w:gridSpan w:val="13"/>
            <w:shd w:val="clear" w:color="auto" w:fill="auto"/>
          </w:tcPr>
          <w:p w14:paraId="2845442E" w14:textId="77777777" w:rsidR="006A4B66" w:rsidRDefault="00A4773D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Комплекс процессных мероприятий-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содействие развитию спорта высших достижений</w:t>
            </w:r>
          </w:p>
        </w:tc>
      </w:tr>
      <w:tr w:rsidR="006A4B66" w14:paraId="461711C1" w14:textId="77777777" w:rsidTr="009817DE">
        <w:trPr>
          <w:trHeight w:val="20"/>
        </w:trPr>
        <w:tc>
          <w:tcPr>
            <w:tcW w:w="629" w:type="dxa"/>
            <w:vMerge/>
            <w:shd w:val="clear" w:color="auto" w:fill="auto"/>
          </w:tcPr>
          <w:p w14:paraId="5C496634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41" w:type="dxa"/>
            <w:gridSpan w:val="13"/>
            <w:shd w:val="clear" w:color="auto" w:fill="auto"/>
          </w:tcPr>
          <w:p w14:paraId="06E2CE75" w14:textId="77777777" w:rsidR="006A4B66" w:rsidRDefault="00A4773D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Ответственный за реализацию комплекса процессных мероприятий - управления по физической культуре и спорту</w:t>
            </w:r>
          </w:p>
        </w:tc>
      </w:tr>
      <w:tr w:rsidR="00A0276B" w14:paraId="2EEBF6D3" w14:textId="77777777" w:rsidTr="00AC797A">
        <w:trPr>
          <w:gridAfter w:val="1"/>
          <w:wAfter w:w="11" w:type="dxa"/>
          <w:trHeight w:val="20"/>
        </w:trPr>
        <w:tc>
          <w:tcPr>
            <w:tcW w:w="629" w:type="dxa"/>
            <w:vMerge w:val="restart"/>
            <w:shd w:val="clear" w:color="auto" w:fill="auto"/>
          </w:tcPr>
          <w:p w14:paraId="7E10FC3D" w14:textId="77777777" w:rsidR="00A0276B" w:rsidRDefault="00A0276B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9.1.</w:t>
            </w:r>
          </w:p>
        </w:tc>
        <w:tc>
          <w:tcPr>
            <w:tcW w:w="2552" w:type="dxa"/>
            <w:vMerge w:val="restart"/>
            <w:shd w:val="clear" w:color="auto" w:fill="auto"/>
          </w:tcPr>
          <w:p w14:paraId="6CA9BC46" w14:textId="77777777" w:rsidR="00A0276B" w:rsidRDefault="00A0276B" w:rsidP="009817DE">
            <w:pPr>
              <w:pStyle w:val="ConsPlusNormal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Социальная поддержка педагогических работников образовательных организаций, проживающих и работающих в сельских населенных пунктах, рабочих поселках (поселках городского типа) на территории Краснодарского края, по оплате жилых помещений, отопления и освещения</w:t>
            </w:r>
          </w:p>
        </w:tc>
        <w:tc>
          <w:tcPr>
            <w:tcW w:w="850" w:type="dxa"/>
            <w:shd w:val="clear" w:color="auto" w:fill="auto"/>
          </w:tcPr>
          <w:p w14:paraId="46A8BD0B" w14:textId="77777777" w:rsidR="00A0276B" w:rsidRDefault="00A0276B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1276" w:type="dxa"/>
            <w:shd w:val="clear" w:color="auto" w:fill="auto"/>
          </w:tcPr>
          <w:p w14:paraId="52693353" w14:textId="77777777" w:rsidR="00A0276B" w:rsidRDefault="00A0276B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28 500,00</w:t>
            </w:r>
          </w:p>
        </w:tc>
        <w:tc>
          <w:tcPr>
            <w:tcW w:w="851" w:type="dxa"/>
            <w:shd w:val="clear" w:color="auto" w:fill="auto"/>
          </w:tcPr>
          <w:p w14:paraId="28E2D94F" w14:textId="77777777" w:rsidR="00A0276B" w:rsidRDefault="00A0276B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shd w:val="clear" w:color="auto" w:fill="auto"/>
          </w:tcPr>
          <w:p w14:paraId="21B78398" w14:textId="77777777" w:rsidR="00A0276B" w:rsidRDefault="00A0276B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28500,00</w:t>
            </w:r>
          </w:p>
        </w:tc>
        <w:tc>
          <w:tcPr>
            <w:tcW w:w="1418" w:type="dxa"/>
            <w:shd w:val="clear" w:color="auto" w:fill="auto"/>
          </w:tcPr>
          <w:p w14:paraId="1840142B" w14:textId="77777777" w:rsidR="00A0276B" w:rsidRDefault="00A0276B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6D528711" w14:textId="77777777" w:rsidR="00A0276B" w:rsidRDefault="00A0276B" w:rsidP="009817DE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 w:val="restart"/>
            <w:shd w:val="clear" w:color="auto" w:fill="auto"/>
          </w:tcPr>
          <w:p w14:paraId="12148207" w14:textId="77777777" w:rsidR="00A0276B" w:rsidRDefault="00A0276B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педагогических работников, получивших социальную поддержку</w:t>
            </w:r>
          </w:p>
        </w:tc>
        <w:tc>
          <w:tcPr>
            <w:tcW w:w="850" w:type="dxa"/>
            <w:shd w:val="clear" w:color="auto" w:fill="auto"/>
          </w:tcPr>
          <w:p w14:paraId="37CCFAEB" w14:textId="77777777" w:rsidR="00A0276B" w:rsidRDefault="00A0276B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789" w:type="dxa"/>
            <w:shd w:val="clear" w:color="auto" w:fill="auto"/>
          </w:tcPr>
          <w:p w14:paraId="4DC2E1F0" w14:textId="77777777" w:rsidR="00A0276B" w:rsidRDefault="00A0276B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559" w:type="dxa"/>
            <w:vMerge w:val="restart"/>
            <w:shd w:val="clear" w:color="auto" w:fill="auto"/>
          </w:tcPr>
          <w:p w14:paraId="4862827D" w14:textId="77777777" w:rsidR="00A0276B" w:rsidRDefault="00A0276B" w:rsidP="009817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Управление по</w:t>
            </w:r>
          </w:p>
          <w:p w14:paraId="0634C823" w14:textId="77777777" w:rsidR="00A0276B" w:rsidRDefault="00A0276B" w:rsidP="009817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физической</w:t>
            </w:r>
          </w:p>
          <w:p w14:paraId="31EE8835" w14:textId="77777777" w:rsidR="00A0276B" w:rsidRDefault="00A0276B" w:rsidP="009817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культуре и спорту администрации</w:t>
            </w:r>
          </w:p>
          <w:p w14:paraId="26EC3A83" w14:textId="77777777" w:rsidR="00A0276B" w:rsidRDefault="00A0276B" w:rsidP="009817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муниципального</w:t>
            </w:r>
          </w:p>
          <w:p w14:paraId="4F8D8496" w14:textId="77777777" w:rsidR="00A0276B" w:rsidRDefault="00A0276B" w:rsidP="009817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образования</w:t>
            </w:r>
          </w:p>
          <w:p w14:paraId="032455E6" w14:textId="77777777" w:rsidR="00A0276B" w:rsidRDefault="00A0276B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Белореченский муниципальный район Краснодарского края</w:t>
            </w:r>
          </w:p>
        </w:tc>
        <w:tc>
          <w:tcPr>
            <w:tcW w:w="709" w:type="dxa"/>
            <w:vMerge w:val="restart"/>
            <w:shd w:val="clear" w:color="auto" w:fill="auto"/>
          </w:tcPr>
          <w:p w14:paraId="23FFFF25" w14:textId="77777777" w:rsidR="00A0276B" w:rsidRDefault="00A0276B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2.1.9</w:t>
            </w:r>
          </w:p>
        </w:tc>
      </w:tr>
      <w:tr w:rsidR="00A0276B" w14:paraId="0C467697" w14:textId="77777777" w:rsidTr="00AC797A">
        <w:trPr>
          <w:gridAfter w:val="1"/>
          <w:wAfter w:w="11" w:type="dxa"/>
          <w:trHeight w:val="20"/>
        </w:trPr>
        <w:tc>
          <w:tcPr>
            <w:tcW w:w="629" w:type="dxa"/>
            <w:vMerge/>
            <w:shd w:val="clear" w:color="auto" w:fill="auto"/>
          </w:tcPr>
          <w:p w14:paraId="2D68D8F7" w14:textId="77777777" w:rsidR="00A0276B" w:rsidRDefault="00A0276B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2A584D2E" w14:textId="77777777" w:rsidR="00A0276B" w:rsidRDefault="00A0276B" w:rsidP="009817DE">
            <w:pPr>
              <w:pStyle w:val="ConsPlusNormal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1895A233" w14:textId="77777777" w:rsidR="00A0276B" w:rsidRDefault="00A0276B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1276" w:type="dxa"/>
            <w:shd w:val="clear" w:color="auto" w:fill="auto"/>
          </w:tcPr>
          <w:p w14:paraId="3F7C32C1" w14:textId="77777777" w:rsidR="00A0276B" w:rsidRDefault="00A0276B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29 700,00</w:t>
            </w:r>
          </w:p>
        </w:tc>
        <w:tc>
          <w:tcPr>
            <w:tcW w:w="851" w:type="dxa"/>
            <w:shd w:val="clear" w:color="auto" w:fill="auto"/>
          </w:tcPr>
          <w:p w14:paraId="1AB3E0BF" w14:textId="77777777" w:rsidR="00A0276B" w:rsidRDefault="00A0276B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shd w:val="clear" w:color="auto" w:fill="auto"/>
          </w:tcPr>
          <w:p w14:paraId="01C1AF92" w14:textId="77777777" w:rsidR="00A0276B" w:rsidRDefault="00A0276B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29700,00</w:t>
            </w:r>
          </w:p>
        </w:tc>
        <w:tc>
          <w:tcPr>
            <w:tcW w:w="1418" w:type="dxa"/>
            <w:shd w:val="clear" w:color="auto" w:fill="auto"/>
          </w:tcPr>
          <w:p w14:paraId="7E791FA5" w14:textId="77777777" w:rsidR="00A0276B" w:rsidRDefault="00A0276B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07BFF236" w14:textId="77777777" w:rsidR="00A0276B" w:rsidRDefault="00A0276B" w:rsidP="009817DE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  <w:shd w:val="clear" w:color="auto" w:fill="auto"/>
          </w:tcPr>
          <w:p w14:paraId="69BBAFFF" w14:textId="77777777" w:rsidR="00A0276B" w:rsidRDefault="00A0276B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605BB42F" w14:textId="77777777" w:rsidR="00A0276B" w:rsidRDefault="00A0276B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789" w:type="dxa"/>
            <w:shd w:val="clear" w:color="auto" w:fill="auto"/>
          </w:tcPr>
          <w:p w14:paraId="391C5427" w14:textId="77777777" w:rsidR="00A0276B" w:rsidRDefault="00A0276B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559" w:type="dxa"/>
            <w:vMerge/>
            <w:shd w:val="clear" w:color="auto" w:fill="auto"/>
          </w:tcPr>
          <w:p w14:paraId="0ED53749" w14:textId="77777777" w:rsidR="00A0276B" w:rsidRDefault="00A0276B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24B69A34" w14:textId="77777777" w:rsidR="00A0276B" w:rsidRDefault="00A0276B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0276B" w14:paraId="67E8EB42" w14:textId="77777777" w:rsidTr="00AC797A">
        <w:trPr>
          <w:gridAfter w:val="1"/>
          <w:wAfter w:w="11" w:type="dxa"/>
          <w:trHeight w:val="20"/>
        </w:trPr>
        <w:tc>
          <w:tcPr>
            <w:tcW w:w="629" w:type="dxa"/>
            <w:vMerge/>
            <w:shd w:val="clear" w:color="auto" w:fill="auto"/>
          </w:tcPr>
          <w:p w14:paraId="06402D17" w14:textId="77777777" w:rsidR="00A0276B" w:rsidRDefault="00A0276B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670E819A" w14:textId="77777777" w:rsidR="00A0276B" w:rsidRDefault="00A0276B" w:rsidP="009817DE">
            <w:pPr>
              <w:pStyle w:val="ConsPlusNormal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328EDE44" w14:textId="77777777" w:rsidR="00A0276B" w:rsidRDefault="00A0276B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1276" w:type="dxa"/>
            <w:shd w:val="clear" w:color="auto" w:fill="auto"/>
          </w:tcPr>
          <w:p w14:paraId="2DF1B111" w14:textId="77777777" w:rsidR="00A0276B" w:rsidRPr="00017F9D" w:rsidRDefault="00A0276B" w:rsidP="00251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7F9D">
              <w:rPr>
                <w:rFonts w:ascii="Times New Roman" w:hAnsi="Times New Roman" w:cs="Times New Roman"/>
                <w:sz w:val="20"/>
                <w:szCs w:val="20"/>
              </w:rPr>
              <w:t>30 </w:t>
            </w:r>
            <w:r w:rsidR="00251241" w:rsidRPr="00017F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017F9D">
              <w:rPr>
                <w:rFonts w:ascii="Times New Roman" w:hAnsi="Times New Roman" w:cs="Times New Roman"/>
                <w:sz w:val="20"/>
                <w:szCs w:val="20"/>
              </w:rPr>
              <w:t>00,00</w:t>
            </w:r>
          </w:p>
        </w:tc>
        <w:tc>
          <w:tcPr>
            <w:tcW w:w="851" w:type="dxa"/>
            <w:shd w:val="clear" w:color="auto" w:fill="auto"/>
          </w:tcPr>
          <w:p w14:paraId="2C22B544" w14:textId="77777777" w:rsidR="00A0276B" w:rsidRPr="00017F9D" w:rsidRDefault="00A0276B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7F9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shd w:val="clear" w:color="auto" w:fill="auto"/>
          </w:tcPr>
          <w:p w14:paraId="4A90AE3F" w14:textId="77777777" w:rsidR="00A0276B" w:rsidRPr="00017F9D" w:rsidRDefault="00251241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7F9D">
              <w:rPr>
                <w:rFonts w:ascii="Times New Roman" w:hAnsi="Times New Roman" w:cs="Times New Roman"/>
                <w:sz w:val="20"/>
                <w:szCs w:val="20"/>
              </w:rPr>
              <w:t>301</w:t>
            </w:r>
            <w:r w:rsidR="00A0276B" w:rsidRPr="00017F9D">
              <w:rPr>
                <w:rFonts w:ascii="Times New Roman" w:hAnsi="Times New Roman" w:cs="Times New Roman"/>
                <w:sz w:val="20"/>
                <w:szCs w:val="20"/>
              </w:rPr>
              <w:t>00,00</w:t>
            </w:r>
          </w:p>
        </w:tc>
        <w:tc>
          <w:tcPr>
            <w:tcW w:w="1418" w:type="dxa"/>
            <w:shd w:val="clear" w:color="auto" w:fill="auto"/>
          </w:tcPr>
          <w:p w14:paraId="2B7977BC" w14:textId="77777777" w:rsidR="00A0276B" w:rsidRDefault="00A0276B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6DF340C2" w14:textId="77777777" w:rsidR="00A0276B" w:rsidRDefault="00A0276B" w:rsidP="009817DE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  <w:shd w:val="clear" w:color="auto" w:fill="auto"/>
          </w:tcPr>
          <w:p w14:paraId="28084E09" w14:textId="77777777" w:rsidR="00A0276B" w:rsidRDefault="00A0276B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61A676F9" w14:textId="77777777" w:rsidR="00A0276B" w:rsidRDefault="00A0276B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789" w:type="dxa"/>
            <w:shd w:val="clear" w:color="auto" w:fill="auto"/>
          </w:tcPr>
          <w:p w14:paraId="4A2F2824" w14:textId="77777777" w:rsidR="00A0276B" w:rsidRDefault="00A0276B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559" w:type="dxa"/>
            <w:vMerge/>
            <w:shd w:val="clear" w:color="auto" w:fill="auto"/>
          </w:tcPr>
          <w:p w14:paraId="0E23C652" w14:textId="77777777" w:rsidR="00A0276B" w:rsidRDefault="00A0276B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0D7BF815" w14:textId="77777777" w:rsidR="00A0276B" w:rsidRDefault="00A0276B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0276B" w14:paraId="03CD47FF" w14:textId="77777777" w:rsidTr="00AC797A">
        <w:trPr>
          <w:gridAfter w:val="1"/>
          <w:wAfter w:w="11" w:type="dxa"/>
          <w:trHeight w:val="20"/>
        </w:trPr>
        <w:tc>
          <w:tcPr>
            <w:tcW w:w="629" w:type="dxa"/>
            <w:vMerge/>
            <w:shd w:val="clear" w:color="auto" w:fill="auto"/>
          </w:tcPr>
          <w:p w14:paraId="6D963491" w14:textId="77777777" w:rsidR="00A0276B" w:rsidRDefault="00A0276B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366B869A" w14:textId="77777777" w:rsidR="00A0276B" w:rsidRDefault="00A0276B" w:rsidP="009817DE">
            <w:pPr>
              <w:pStyle w:val="ConsPlusNormal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56179963" w14:textId="77777777" w:rsidR="00A0276B" w:rsidRDefault="00A0276B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2027 год</w:t>
            </w:r>
          </w:p>
        </w:tc>
        <w:tc>
          <w:tcPr>
            <w:tcW w:w="1276" w:type="dxa"/>
            <w:shd w:val="clear" w:color="auto" w:fill="auto"/>
          </w:tcPr>
          <w:p w14:paraId="626443D4" w14:textId="77777777" w:rsidR="00A0276B" w:rsidRPr="00017F9D" w:rsidRDefault="00A0276B" w:rsidP="00251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7F9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251241" w:rsidRPr="00017F9D">
              <w:rPr>
                <w:rFonts w:ascii="Times New Roman" w:hAnsi="Times New Roman" w:cs="Times New Roman"/>
                <w:sz w:val="20"/>
                <w:szCs w:val="20"/>
              </w:rPr>
              <w:t>1 3</w:t>
            </w:r>
            <w:r w:rsidRPr="00017F9D">
              <w:rPr>
                <w:rFonts w:ascii="Times New Roman" w:hAnsi="Times New Roman" w:cs="Times New Roman"/>
                <w:sz w:val="20"/>
                <w:szCs w:val="20"/>
              </w:rPr>
              <w:t>00,00</w:t>
            </w:r>
          </w:p>
        </w:tc>
        <w:tc>
          <w:tcPr>
            <w:tcW w:w="851" w:type="dxa"/>
            <w:shd w:val="clear" w:color="auto" w:fill="auto"/>
          </w:tcPr>
          <w:p w14:paraId="3B8B0631" w14:textId="77777777" w:rsidR="00A0276B" w:rsidRPr="00017F9D" w:rsidRDefault="00A0276B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7F9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shd w:val="clear" w:color="auto" w:fill="auto"/>
          </w:tcPr>
          <w:p w14:paraId="5F794809" w14:textId="77777777" w:rsidR="00A0276B" w:rsidRPr="00017F9D" w:rsidRDefault="00A0276B" w:rsidP="00251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7F9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251241" w:rsidRPr="00017F9D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Pr="00017F9D">
              <w:rPr>
                <w:rFonts w:ascii="Times New Roman" w:hAnsi="Times New Roman" w:cs="Times New Roman"/>
                <w:sz w:val="20"/>
                <w:szCs w:val="20"/>
              </w:rPr>
              <w:t>00,00</w:t>
            </w:r>
          </w:p>
        </w:tc>
        <w:tc>
          <w:tcPr>
            <w:tcW w:w="1418" w:type="dxa"/>
            <w:shd w:val="clear" w:color="auto" w:fill="auto"/>
          </w:tcPr>
          <w:p w14:paraId="4ACD70FD" w14:textId="77777777" w:rsidR="00A0276B" w:rsidRDefault="00A0276B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46746D15" w14:textId="77777777" w:rsidR="00A0276B" w:rsidRDefault="00A0276B" w:rsidP="009817DE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  <w:shd w:val="clear" w:color="auto" w:fill="auto"/>
          </w:tcPr>
          <w:p w14:paraId="7B8989EE" w14:textId="77777777" w:rsidR="00A0276B" w:rsidRDefault="00A0276B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667D5E5A" w14:textId="77777777" w:rsidR="00A0276B" w:rsidRDefault="00A0276B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789" w:type="dxa"/>
            <w:shd w:val="clear" w:color="auto" w:fill="auto"/>
          </w:tcPr>
          <w:p w14:paraId="72999C4D" w14:textId="77777777" w:rsidR="00A0276B" w:rsidRDefault="00A0276B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559" w:type="dxa"/>
            <w:vMerge/>
            <w:shd w:val="clear" w:color="auto" w:fill="auto"/>
          </w:tcPr>
          <w:p w14:paraId="0A0E2E9C" w14:textId="77777777" w:rsidR="00A0276B" w:rsidRDefault="00A0276B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5D1EDB3B" w14:textId="77777777" w:rsidR="00A0276B" w:rsidRDefault="00A0276B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0276B" w14:paraId="07B95521" w14:textId="77777777" w:rsidTr="00AC797A">
        <w:trPr>
          <w:gridAfter w:val="1"/>
          <w:wAfter w:w="11" w:type="dxa"/>
          <w:trHeight w:val="20"/>
        </w:trPr>
        <w:tc>
          <w:tcPr>
            <w:tcW w:w="629" w:type="dxa"/>
            <w:vMerge/>
            <w:shd w:val="clear" w:color="auto" w:fill="auto"/>
          </w:tcPr>
          <w:p w14:paraId="754FA1C7" w14:textId="77777777" w:rsidR="00A0276B" w:rsidRDefault="00A0276B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0AFE4C94" w14:textId="77777777" w:rsidR="00A0276B" w:rsidRDefault="00A0276B" w:rsidP="009817DE">
            <w:pPr>
              <w:pStyle w:val="ConsPlusNormal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58CC71DA" w14:textId="77777777" w:rsidR="00A0276B" w:rsidRDefault="00A0276B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2028 год</w:t>
            </w:r>
          </w:p>
        </w:tc>
        <w:tc>
          <w:tcPr>
            <w:tcW w:w="1276" w:type="dxa"/>
            <w:shd w:val="clear" w:color="auto" w:fill="auto"/>
          </w:tcPr>
          <w:p w14:paraId="363898DB" w14:textId="77777777" w:rsidR="00A0276B" w:rsidRPr="00017F9D" w:rsidRDefault="00A0276B" w:rsidP="00251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7F9D">
              <w:rPr>
                <w:rFonts w:ascii="Times New Roman" w:hAnsi="Times New Roman" w:cs="Times New Roman"/>
                <w:sz w:val="20"/>
                <w:szCs w:val="20"/>
              </w:rPr>
              <w:t>32 </w:t>
            </w:r>
            <w:r w:rsidR="00251241" w:rsidRPr="00017F9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017F9D">
              <w:rPr>
                <w:rFonts w:ascii="Times New Roman" w:hAnsi="Times New Roman" w:cs="Times New Roman"/>
                <w:sz w:val="20"/>
                <w:szCs w:val="20"/>
              </w:rPr>
              <w:t>00,00</w:t>
            </w:r>
          </w:p>
        </w:tc>
        <w:tc>
          <w:tcPr>
            <w:tcW w:w="851" w:type="dxa"/>
            <w:shd w:val="clear" w:color="auto" w:fill="auto"/>
          </w:tcPr>
          <w:p w14:paraId="344CC92C" w14:textId="77777777" w:rsidR="00A0276B" w:rsidRPr="00017F9D" w:rsidRDefault="00A0276B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7F9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shd w:val="clear" w:color="auto" w:fill="auto"/>
          </w:tcPr>
          <w:p w14:paraId="00CE7EFF" w14:textId="77777777" w:rsidR="00A0276B" w:rsidRPr="00017F9D" w:rsidRDefault="00A0276B" w:rsidP="00251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7F9D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  <w:r w:rsidR="00251241" w:rsidRPr="00017F9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017F9D">
              <w:rPr>
                <w:rFonts w:ascii="Times New Roman" w:hAnsi="Times New Roman" w:cs="Times New Roman"/>
                <w:sz w:val="20"/>
                <w:szCs w:val="20"/>
              </w:rPr>
              <w:t>00,00</w:t>
            </w:r>
          </w:p>
        </w:tc>
        <w:tc>
          <w:tcPr>
            <w:tcW w:w="1418" w:type="dxa"/>
            <w:shd w:val="clear" w:color="auto" w:fill="auto"/>
          </w:tcPr>
          <w:p w14:paraId="0CEAA03B" w14:textId="77777777" w:rsidR="00A0276B" w:rsidRDefault="00A0276B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2011B5A1" w14:textId="77777777" w:rsidR="00A0276B" w:rsidRDefault="00A0276B" w:rsidP="009817DE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  <w:shd w:val="clear" w:color="auto" w:fill="auto"/>
          </w:tcPr>
          <w:p w14:paraId="62719753" w14:textId="77777777" w:rsidR="00A0276B" w:rsidRDefault="00A0276B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3AC72554" w14:textId="77777777" w:rsidR="00A0276B" w:rsidRDefault="00A0276B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789" w:type="dxa"/>
            <w:shd w:val="clear" w:color="auto" w:fill="auto"/>
          </w:tcPr>
          <w:p w14:paraId="04EFE554" w14:textId="77777777" w:rsidR="00A0276B" w:rsidRDefault="00A0276B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559" w:type="dxa"/>
            <w:vMerge/>
            <w:shd w:val="clear" w:color="auto" w:fill="auto"/>
          </w:tcPr>
          <w:p w14:paraId="023D8AE1" w14:textId="77777777" w:rsidR="00A0276B" w:rsidRDefault="00A0276B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0E059888" w14:textId="77777777" w:rsidR="00A0276B" w:rsidRDefault="00A0276B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0276B" w14:paraId="601D9814" w14:textId="77777777" w:rsidTr="00AC797A">
        <w:trPr>
          <w:gridAfter w:val="1"/>
          <w:wAfter w:w="11" w:type="dxa"/>
          <w:trHeight w:val="20"/>
        </w:trPr>
        <w:tc>
          <w:tcPr>
            <w:tcW w:w="629" w:type="dxa"/>
            <w:vMerge/>
            <w:shd w:val="clear" w:color="auto" w:fill="auto"/>
          </w:tcPr>
          <w:p w14:paraId="6C03948C" w14:textId="77777777" w:rsidR="00A0276B" w:rsidRDefault="00A0276B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6066BC96" w14:textId="77777777" w:rsidR="00A0276B" w:rsidRDefault="00A0276B" w:rsidP="009817DE">
            <w:pPr>
              <w:pStyle w:val="ConsPlusNormal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605DBEE6" w14:textId="77777777" w:rsidR="00A0276B" w:rsidRDefault="00A0276B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2029 год</w:t>
            </w:r>
          </w:p>
        </w:tc>
        <w:tc>
          <w:tcPr>
            <w:tcW w:w="1276" w:type="dxa"/>
            <w:shd w:val="clear" w:color="auto" w:fill="auto"/>
          </w:tcPr>
          <w:p w14:paraId="077179CA" w14:textId="77777777" w:rsidR="00A0276B" w:rsidRPr="00017F9D" w:rsidRDefault="00251241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7F9D">
              <w:rPr>
                <w:rFonts w:ascii="Times New Roman" w:hAnsi="Times New Roman" w:cs="Times New Roman"/>
                <w:sz w:val="20"/>
                <w:szCs w:val="20"/>
              </w:rPr>
              <w:t>32 600,00</w:t>
            </w:r>
          </w:p>
        </w:tc>
        <w:tc>
          <w:tcPr>
            <w:tcW w:w="851" w:type="dxa"/>
            <w:shd w:val="clear" w:color="auto" w:fill="auto"/>
          </w:tcPr>
          <w:p w14:paraId="2759F401" w14:textId="77777777" w:rsidR="00A0276B" w:rsidRPr="00017F9D" w:rsidRDefault="00A0276B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7F9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shd w:val="clear" w:color="auto" w:fill="auto"/>
          </w:tcPr>
          <w:p w14:paraId="40F297FD" w14:textId="77777777" w:rsidR="00A0276B" w:rsidRPr="00017F9D" w:rsidRDefault="00251241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7F9D">
              <w:rPr>
                <w:rFonts w:ascii="Times New Roman" w:hAnsi="Times New Roman" w:cs="Times New Roman"/>
                <w:sz w:val="20"/>
                <w:szCs w:val="20"/>
              </w:rPr>
              <w:t>32 600,00</w:t>
            </w:r>
          </w:p>
        </w:tc>
        <w:tc>
          <w:tcPr>
            <w:tcW w:w="1418" w:type="dxa"/>
            <w:shd w:val="clear" w:color="auto" w:fill="auto"/>
          </w:tcPr>
          <w:p w14:paraId="35BDA5A5" w14:textId="77777777" w:rsidR="00A0276B" w:rsidRDefault="00A0276B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47887186" w14:textId="77777777" w:rsidR="00A0276B" w:rsidRDefault="00A0276B" w:rsidP="009817DE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  <w:shd w:val="clear" w:color="auto" w:fill="auto"/>
          </w:tcPr>
          <w:p w14:paraId="5877FF90" w14:textId="77777777" w:rsidR="00A0276B" w:rsidRDefault="00A0276B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0E942802" w14:textId="77777777" w:rsidR="00A0276B" w:rsidRDefault="00A0276B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789" w:type="dxa"/>
            <w:shd w:val="clear" w:color="auto" w:fill="auto"/>
          </w:tcPr>
          <w:p w14:paraId="64CF8F65" w14:textId="77777777" w:rsidR="00A0276B" w:rsidRDefault="00A0276B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559" w:type="dxa"/>
            <w:vMerge/>
            <w:shd w:val="clear" w:color="auto" w:fill="auto"/>
          </w:tcPr>
          <w:p w14:paraId="09BCF827" w14:textId="77777777" w:rsidR="00A0276B" w:rsidRDefault="00A0276B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31889735" w14:textId="77777777" w:rsidR="00A0276B" w:rsidRDefault="00A0276B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0276B" w14:paraId="66321806" w14:textId="77777777" w:rsidTr="00AC797A">
        <w:trPr>
          <w:gridAfter w:val="1"/>
          <w:wAfter w:w="11" w:type="dxa"/>
          <w:trHeight w:val="20"/>
        </w:trPr>
        <w:tc>
          <w:tcPr>
            <w:tcW w:w="629" w:type="dxa"/>
            <w:vMerge/>
            <w:shd w:val="clear" w:color="auto" w:fill="auto"/>
          </w:tcPr>
          <w:p w14:paraId="6A603092" w14:textId="77777777" w:rsidR="00A0276B" w:rsidRDefault="00A0276B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0734542B" w14:textId="77777777" w:rsidR="00A0276B" w:rsidRDefault="00A0276B" w:rsidP="009817DE">
            <w:pPr>
              <w:pStyle w:val="ConsPlusNormal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7D8DA426" w14:textId="77777777" w:rsidR="00A0276B" w:rsidRDefault="00A0276B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276" w:type="dxa"/>
            <w:shd w:val="clear" w:color="auto" w:fill="auto"/>
          </w:tcPr>
          <w:p w14:paraId="3DDF3E4A" w14:textId="77777777" w:rsidR="00A0276B" w:rsidRPr="00017F9D" w:rsidRDefault="00A0276B" w:rsidP="00251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7F9D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  <w:r w:rsidR="00251241" w:rsidRPr="00017F9D">
              <w:rPr>
                <w:rFonts w:ascii="Times New Roman" w:hAnsi="Times New Roman" w:cs="Times New Roman"/>
                <w:sz w:val="20"/>
                <w:szCs w:val="20"/>
              </w:rPr>
              <w:t>4 8</w:t>
            </w:r>
            <w:r w:rsidRPr="00017F9D">
              <w:rPr>
                <w:rFonts w:ascii="Times New Roman" w:hAnsi="Times New Roman" w:cs="Times New Roman"/>
                <w:sz w:val="20"/>
                <w:szCs w:val="20"/>
              </w:rPr>
              <w:t>00,00</w:t>
            </w:r>
          </w:p>
        </w:tc>
        <w:tc>
          <w:tcPr>
            <w:tcW w:w="851" w:type="dxa"/>
            <w:shd w:val="clear" w:color="auto" w:fill="auto"/>
          </w:tcPr>
          <w:p w14:paraId="386579B8" w14:textId="77777777" w:rsidR="00A0276B" w:rsidRPr="00017F9D" w:rsidRDefault="00A0276B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7F9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shd w:val="clear" w:color="auto" w:fill="auto"/>
          </w:tcPr>
          <w:p w14:paraId="27FB63B5" w14:textId="77777777" w:rsidR="00A0276B" w:rsidRPr="00017F9D" w:rsidRDefault="00A0276B" w:rsidP="002B59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7F9D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  <w:r w:rsidR="002B59F3" w:rsidRPr="00017F9D">
              <w:rPr>
                <w:rFonts w:ascii="Times New Roman" w:hAnsi="Times New Roman" w:cs="Times New Roman"/>
                <w:sz w:val="20"/>
                <w:szCs w:val="20"/>
              </w:rPr>
              <w:t>4 8</w:t>
            </w:r>
            <w:r w:rsidRPr="00017F9D">
              <w:rPr>
                <w:rFonts w:ascii="Times New Roman" w:hAnsi="Times New Roman" w:cs="Times New Roman"/>
                <w:sz w:val="20"/>
                <w:szCs w:val="20"/>
              </w:rPr>
              <w:t>00,00</w:t>
            </w:r>
          </w:p>
        </w:tc>
        <w:tc>
          <w:tcPr>
            <w:tcW w:w="1418" w:type="dxa"/>
            <w:shd w:val="clear" w:color="auto" w:fill="auto"/>
          </w:tcPr>
          <w:p w14:paraId="722CE4C0" w14:textId="77777777" w:rsidR="00A0276B" w:rsidRDefault="00A0276B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3F509D53" w14:textId="77777777" w:rsidR="00A0276B" w:rsidRDefault="00A0276B" w:rsidP="009817DE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12B0517F" w14:textId="77777777" w:rsidR="00A0276B" w:rsidRDefault="00A0276B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shd w:val="clear" w:color="auto" w:fill="auto"/>
          </w:tcPr>
          <w:p w14:paraId="11332E89" w14:textId="77777777" w:rsidR="00A0276B" w:rsidRDefault="00A0276B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789" w:type="dxa"/>
            <w:shd w:val="clear" w:color="auto" w:fill="auto"/>
          </w:tcPr>
          <w:p w14:paraId="738CF67D" w14:textId="77777777" w:rsidR="00A0276B" w:rsidRDefault="00A0276B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559" w:type="dxa"/>
            <w:shd w:val="clear" w:color="auto" w:fill="auto"/>
          </w:tcPr>
          <w:p w14:paraId="01D90683" w14:textId="77777777" w:rsidR="00A0276B" w:rsidRDefault="00A0276B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709" w:type="dxa"/>
            <w:shd w:val="clear" w:color="auto" w:fill="auto"/>
          </w:tcPr>
          <w:p w14:paraId="7DDB6EAF" w14:textId="77777777" w:rsidR="00A0276B" w:rsidRDefault="00A0276B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</w:tr>
      <w:tr w:rsidR="006A4B66" w14:paraId="1F3F33F3" w14:textId="77777777" w:rsidTr="009817DE">
        <w:trPr>
          <w:gridAfter w:val="1"/>
          <w:wAfter w:w="11" w:type="dxa"/>
          <w:trHeight w:val="20"/>
        </w:trPr>
        <w:tc>
          <w:tcPr>
            <w:tcW w:w="14459" w:type="dxa"/>
            <w:gridSpan w:val="13"/>
            <w:shd w:val="clear" w:color="auto" w:fill="auto"/>
          </w:tcPr>
          <w:p w14:paraId="2AD0970A" w14:textId="77777777" w:rsidR="006A4B66" w:rsidRDefault="00A4773D" w:rsidP="009817DE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Задача муниципальной программы-реализация мероприятий, направленных на развитие детско-юношеского спорта в целях создания условий для подготовки спортивных сборных команд муниципальных образований и участие в обеспечении подготовки спортивного резерва для спортивных сборных команд Краснодарского края</w:t>
            </w:r>
          </w:p>
        </w:tc>
      </w:tr>
      <w:tr w:rsidR="006A4B66" w14:paraId="280C988C" w14:textId="77777777" w:rsidTr="009817DE">
        <w:trPr>
          <w:gridAfter w:val="1"/>
          <w:wAfter w:w="11" w:type="dxa"/>
          <w:trHeight w:val="20"/>
        </w:trPr>
        <w:tc>
          <w:tcPr>
            <w:tcW w:w="629" w:type="dxa"/>
            <w:vMerge w:val="restart"/>
            <w:shd w:val="clear" w:color="auto" w:fill="auto"/>
          </w:tcPr>
          <w:p w14:paraId="56B8B888" w14:textId="77777777" w:rsidR="006A4B66" w:rsidRDefault="00A4773D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</w:t>
            </w:r>
          </w:p>
        </w:tc>
        <w:tc>
          <w:tcPr>
            <w:tcW w:w="13830" w:type="dxa"/>
            <w:gridSpan w:val="12"/>
            <w:shd w:val="clear" w:color="auto" w:fill="auto"/>
          </w:tcPr>
          <w:p w14:paraId="078C2FA6" w14:textId="77777777" w:rsidR="006A4B66" w:rsidRDefault="00A4773D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Комплекс процессных мероприятий- содействие развитию спорта высших достижений</w:t>
            </w:r>
          </w:p>
        </w:tc>
      </w:tr>
      <w:tr w:rsidR="006A4B66" w14:paraId="64ED36FB" w14:textId="77777777" w:rsidTr="009817DE">
        <w:trPr>
          <w:gridAfter w:val="1"/>
          <w:wAfter w:w="11" w:type="dxa"/>
          <w:trHeight w:val="20"/>
        </w:trPr>
        <w:tc>
          <w:tcPr>
            <w:tcW w:w="629" w:type="dxa"/>
            <w:vMerge/>
            <w:shd w:val="clear" w:color="auto" w:fill="auto"/>
          </w:tcPr>
          <w:p w14:paraId="0644F0E7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30" w:type="dxa"/>
            <w:gridSpan w:val="12"/>
            <w:shd w:val="clear" w:color="auto" w:fill="auto"/>
          </w:tcPr>
          <w:p w14:paraId="1DDA90AE" w14:textId="77777777" w:rsidR="006A4B66" w:rsidRDefault="00A4773D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Ответственный за реализацию комплекса процессных мероприятий- управления по физической культуре и спорту</w:t>
            </w:r>
          </w:p>
        </w:tc>
      </w:tr>
      <w:tr w:rsidR="006A4B66" w14:paraId="773BA0A5" w14:textId="77777777" w:rsidTr="00AC797A">
        <w:trPr>
          <w:gridAfter w:val="1"/>
          <w:wAfter w:w="11" w:type="dxa"/>
          <w:trHeight w:val="2161"/>
        </w:trPr>
        <w:tc>
          <w:tcPr>
            <w:tcW w:w="629" w:type="dxa"/>
            <w:vMerge w:val="restart"/>
            <w:shd w:val="clear" w:color="auto" w:fill="auto"/>
          </w:tcPr>
          <w:p w14:paraId="7B6317DE" w14:textId="77777777" w:rsidR="006A4B66" w:rsidRDefault="00A4773D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10.1</w:t>
            </w:r>
          </w:p>
        </w:tc>
        <w:tc>
          <w:tcPr>
            <w:tcW w:w="2552" w:type="dxa"/>
            <w:vMerge w:val="restart"/>
            <w:shd w:val="clear" w:color="auto" w:fill="auto"/>
          </w:tcPr>
          <w:p w14:paraId="239793F0" w14:textId="77777777" w:rsidR="006A4B66" w:rsidRDefault="00A4773D" w:rsidP="009817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мероприятий, направленных на</w:t>
            </w:r>
          </w:p>
          <w:p w14:paraId="0913346F" w14:textId="77777777" w:rsidR="006A4B66" w:rsidRDefault="00A4773D" w:rsidP="009817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развитие детско-юношеского спорта, в целях создания условий для подготовки</w:t>
            </w:r>
          </w:p>
          <w:p w14:paraId="40CF3C6C" w14:textId="77777777" w:rsidR="006A4B66" w:rsidRDefault="00A4773D" w:rsidP="009817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спортивных сборных команд муниципальных</w:t>
            </w:r>
          </w:p>
          <w:p w14:paraId="694DDA9E" w14:textId="77777777" w:rsidR="006A4B66" w:rsidRDefault="00A4773D" w:rsidP="009817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образований и участие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обеспечении</w:t>
            </w:r>
          </w:p>
          <w:p w14:paraId="6AC8C200" w14:textId="77777777" w:rsidR="006A4B66" w:rsidRDefault="00A4773D" w:rsidP="009817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подготовки спортивного резерва для спортивных сборных команд</w:t>
            </w:r>
          </w:p>
          <w:p w14:paraId="32C77BB4" w14:textId="77777777" w:rsidR="006A4B66" w:rsidRDefault="00A4773D" w:rsidP="009817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Краснодарского края (укрепление</w:t>
            </w:r>
          </w:p>
          <w:p w14:paraId="29E16C0D" w14:textId="77777777" w:rsidR="006A4B66" w:rsidRDefault="00A4773D" w:rsidP="009817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материально-технической базы</w:t>
            </w:r>
          </w:p>
          <w:p w14:paraId="47FB0963" w14:textId="77777777" w:rsidR="006A4B66" w:rsidRDefault="00A4773D" w:rsidP="009817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муниципальных физкультурно-спортивных</w:t>
            </w:r>
          </w:p>
          <w:p w14:paraId="04A3EC91" w14:textId="77777777" w:rsidR="006A4B66" w:rsidRDefault="00A4773D" w:rsidP="009817DE">
            <w:pPr>
              <w:pStyle w:val="ConsPlusNormal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организаций</w:t>
            </w:r>
          </w:p>
        </w:tc>
        <w:tc>
          <w:tcPr>
            <w:tcW w:w="850" w:type="dxa"/>
            <w:shd w:val="clear" w:color="auto" w:fill="auto"/>
          </w:tcPr>
          <w:p w14:paraId="1FB722BC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2024</w:t>
            </w:r>
          </w:p>
        </w:tc>
        <w:tc>
          <w:tcPr>
            <w:tcW w:w="1276" w:type="dxa"/>
            <w:shd w:val="clear" w:color="auto" w:fill="auto"/>
          </w:tcPr>
          <w:p w14:paraId="4FBC58A4" w14:textId="77777777" w:rsidR="006A4B66" w:rsidRDefault="00A4773D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14:paraId="07A17D53" w14:textId="77777777" w:rsidR="006A4B66" w:rsidRDefault="00A4773D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shd w:val="clear" w:color="auto" w:fill="auto"/>
          </w:tcPr>
          <w:p w14:paraId="59518249" w14:textId="77777777" w:rsidR="006A4B66" w:rsidRDefault="00A4773D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27002002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4AD8BF5F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 w:val="restart"/>
            <w:shd w:val="clear" w:color="auto" w:fill="auto"/>
          </w:tcPr>
          <w:p w14:paraId="783286C3" w14:textId="77777777" w:rsidR="006A4B66" w:rsidRDefault="00A4773D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учреждений, приобрётших материально-техническую базу  </w:t>
            </w:r>
          </w:p>
        </w:tc>
        <w:tc>
          <w:tcPr>
            <w:tcW w:w="850" w:type="dxa"/>
            <w:shd w:val="clear" w:color="auto" w:fill="auto"/>
          </w:tcPr>
          <w:p w14:paraId="4568CC38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789" w:type="dxa"/>
            <w:shd w:val="clear" w:color="auto" w:fill="auto"/>
          </w:tcPr>
          <w:p w14:paraId="606F510A" w14:textId="3CE75CB8" w:rsidR="006A4B66" w:rsidRDefault="00444875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 w:val="restart"/>
            <w:shd w:val="clear" w:color="auto" w:fill="auto"/>
          </w:tcPr>
          <w:p w14:paraId="2984DE87" w14:textId="77777777" w:rsidR="006A4B66" w:rsidRDefault="00A4773D" w:rsidP="009817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Управление по</w:t>
            </w:r>
          </w:p>
          <w:p w14:paraId="6959981D" w14:textId="77777777" w:rsidR="006A4B66" w:rsidRDefault="00A4773D" w:rsidP="009817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физической</w:t>
            </w:r>
          </w:p>
          <w:p w14:paraId="2D2D7DC8" w14:textId="77777777" w:rsidR="006A4B66" w:rsidRDefault="00A4773D" w:rsidP="009817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культуре и спорту администрации</w:t>
            </w:r>
          </w:p>
          <w:p w14:paraId="453F350D" w14:textId="77777777" w:rsidR="006A4B66" w:rsidRDefault="00A4773D" w:rsidP="009817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муниципального</w:t>
            </w:r>
          </w:p>
          <w:p w14:paraId="24E313EF" w14:textId="77777777" w:rsidR="006A4B66" w:rsidRDefault="00A4773D" w:rsidP="009817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образования</w:t>
            </w:r>
          </w:p>
          <w:p w14:paraId="368073FE" w14:textId="77777777" w:rsidR="006A4B66" w:rsidRDefault="00A4773D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Белореченский муниципальный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район Краснодарского края</w:t>
            </w:r>
          </w:p>
        </w:tc>
        <w:tc>
          <w:tcPr>
            <w:tcW w:w="709" w:type="dxa"/>
            <w:vMerge w:val="restart"/>
            <w:shd w:val="clear" w:color="auto" w:fill="auto"/>
          </w:tcPr>
          <w:p w14:paraId="78EEABA4" w14:textId="77777777" w:rsidR="006A4B66" w:rsidRDefault="00A4773D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2.1.10</w:t>
            </w:r>
          </w:p>
        </w:tc>
      </w:tr>
      <w:tr w:rsidR="006A4B66" w14:paraId="7CBCFF86" w14:textId="77777777" w:rsidTr="00AC797A">
        <w:trPr>
          <w:gridAfter w:val="1"/>
          <w:wAfter w:w="11" w:type="dxa"/>
          <w:trHeight w:val="20"/>
        </w:trPr>
        <w:tc>
          <w:tcPr>
            <w:tcW w:w="629" w:type="dxa"/>
            <w:vMerge/>
            <w:shd w:val="clear" w:color="auto" w:fill="auto"/>
          </w:tcPr>
          <w:p w14:paraId="458ED3B3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135C5A50" w14:textId="77777777" w:rsidR="006A4B66" w:rsidRDefault="006A4B66" w:rsidP="009817DE">
            <w:pPr>
              <w:pStyle w:val="ConsPlusNormal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59017232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276" w:type="dxa"/>
            <w:shd w:val="clear" w:color="auto" w:fill="auto"/>
          </w:tcPr>
          <w:p w14:paraId="2786DEC7" w14:textId="77777777" w:rsidR="006A4B66" w:rsidRDefault="00A4773D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5 735 600,00</w:t>
            </w:r>
          </w:p>
        </w:tc>
        <w:tc>
          <w:tcPr>
            <w:tcW w:w="851" w:type="dxa"/>
            <w:shd w:val="clear" w:color="auto" w:fill="auto"/>
          </w:tcPr>
          <w:p w14:paraId="7C1D405F" w14:textId="77777777" w:rsidR="006A4B66" w:rsidRDefault="00A4773D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shd w:val="clear" w:color="auto" w:fill="auto"/>
          </w:tcPr>
          <w:p w14:paraId="093B72AD" w14:textId="77777777" w:rsidR="006A4B66" w:rsidRDefault="00A4773D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5 104 600,00</w:t>
            </w:r>
          </w:p>
        </w:tc>
        <w:tc>
          <w:tcPr>
            <w:tcW w:w="1418" w:type="dxa"/>
            <w:shd w:val="clear" w:color="auto" w:fill="auto"/>
          </w:tcPr>
          <w:p w14:paraId="48AB1B8F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631 000,00</w:t>
            </w:r>
          </w:p>
        </w:tc>
        <w:tc>
          <w:tcPr>
            <w:tcW w:w="708" w:type="dxa"/>
            <w:shd w:val="clear" w:color="auto" w:fill="auto"/>
          </w:tcPr>
          <w:p w14:paraId="674D0614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  <w:shd w:val="clear" w:color="auto" w:fill="auto"/>
          </w:tcPr>
          <w:p w14:paraId="10EF11E6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3E8E55DC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789" w:type="dxa"/>
            <w:shd w:val="clear" w:color="auto" w:fill="auto"/>
          </w:tcPr>
          <w:p w14:paraId="7580A053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559" w:type="dxa"/>
            <w:vMerge/>
            <w:shd w:val="clear" w:color="auto" w:fill="auto"/>
          </w:tcPr>
          <w:p w14:paraId="62939453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52AE1DE0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4B66" w14:paraId="305DF06C" w14:textId="77777777" w:rsidTr="00AC797A">
        <w:trPr>
          <w:gridAfter w:val="1"/>
          <w:wAfter w:w="11" w:type="dxa"/>
          <w:trHeight w:val="20"/>
        </w:trPr>
        <w:tc>
          <w:tcPr>
            <w:tcW w:w="629" w:type="dxa"/>
            <w:vMerge/>
            <w:shd w:val="clear" w:color="auto" w:fill="auto"/>
          </w:tcPr>
          <w:p w14:paraId="79A3C01F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1A0E5CA0" w14:textId="77777777" w:rsidR="006A4B66" w:rsidRDefault="006A4B66" w:rsidP="009817DE">
            <w:pPr>
              <w:pStyle w:val="ConsPlusNormal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3404273D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276" w:type="dxa"/>
            <w:shd w:val="clear" w:color="auto" w:fill="auto"/>
          </w:tcPr>
          <w:p w14:paraId="1E622315" w14:textId="77777777" w:rsidR="006A4B66" w:rsidRDefault="00A4773D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14:paraId="35E8A0E4" w14:textId="77777777" w:rsidR="006A4B66" w:rsidRDefault="00A4773D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shd w:val="clear" w:color="auto" w:fill="auto"/>
          </w:tcPr>
          <w:p w14:paraId="38711083" w14:textId="77777777" w:rsidR="006A4B66" w:rsidRDefault="00A4773D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64934894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shd w:val="clear" w:color="auto" w:fill="auto"/>
          </w:tcPr>
          <w:p w14:paraId="0154518D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  <w:shd w:val="clear" w:color="auto" w:fill="auto"/>
          </w:tcPr>
          <w:p w14:paraId="1AC94466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3651BD0C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789" w:type="dxa"/>
            <w:shd w:val="clear" w:color="auto" w:fill="auto"/>
          </w:tcPr>
          <w:p w14:paraId="78CE38FB" w14:textId="3D1E3276" w:rsidR="006A4B66" w:rsidRDefault="00444875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shd w:val="clear" w:color="auto" w:fill="auto"/>
          </w:tcPr>
          <w:p w14:paraId="1A6CDF96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5DCA2E45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4B66" w14:paraId="0F67AEA5" w14:textId="77777777" w:rsidTr="00AC797A">
        <w:trPr>
          <w:gridAfter w:val="1"/>
          <w:wAfter w:w="11" w:type="dxa"/>
          <w:trHeight w:val="20"/>
        </w:trPr>
        <w:tc>
          <w:tcPr>
            <w:tcW w:w="629" w:type="dxa"/>
            <w:vMerge/>
            <w:shd w:val="clear" w:color="auto" w:fill="auto"/>
          </w:tcPr>
          <w:p w14:paraId="1EDD3388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270EA925" w14:textId="77777777" w:rsidR="006A4B66" w:rsidRDefault="006A4B66" w:rsidP="009817DE">
            <w:pPr>
              <w:pStyle w:val="ConsPlusNormal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787BC7E1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1276" w:type="dxa"/>
            <w:shd w:val="clear" w:color="auto" w:fill="auto"/>
          </w:tcPr>
          <w:p w14:paraId="3FB001F8" w14:textId="77777777" w:rsidR="006A4B66" w:rsidRDefault="00A4773D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14:paraId="5E484B0D" w14:textId="77777777" w:rsidR="006A4B66" w:rsidRDefault="00A4773D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shd w:val="clear" w:color="auto" w:fill="auto"/>
          </w:tcPr>
          <w:p w14:paraId="16742843" w14:textId="77777777" w:rsidR="006A4B66" w:rsidRDefault="00A4773D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01395375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0F435D10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  <w:shd w:val="clear" w:color="auto" w:fill="auto"/>
          </w:tcPr>
          <w:p w14:paraId="2655F313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4A5AF116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789" w:type="dxa"/>
            <w:shd w:val="clear" w:color="auto" w:fill="auto"/>
          </w:tcPr>
          <w:p w14:paraId="1DDFBEA3" w14:textId="1273626A" w:rsidR="006A4B66" w:rsidRDefault="00444875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shd w:val="clear" w:color="auto" w:fill="auto"/>
          </w:tcPr>
          <w:p w14:paraId="2BA122B9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5FBDCCD3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4B66" w14:paraId="50C23C65" w14:textId="77777777" w:rsidTr="00AC797A">
        <w:trPr>
          <w:gridAfter w:val="1"/>
          <w:wAfter w:w="11" w:type="dxa"/>
          <w:trHeight w:val="20"/>
        </w:trPr>
        <w:tc>
          <w:tcPr>
            <w:tcW w:w="629" w:type="dxa"/>
            <w:vMerge/>
            <w:shd w:val="clear" w:color="auto" w:fill="auto"/>
          </w:tcPr>
          <w:p w14:paraId="17A3AA50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7CC985A4" w14:textId="77777777" w:rsidR="006A4B66" w:rsidRDefault="006A4B66" w:rsidP="009817DE">
            <w:pPr>
              <w:pStyle w:val="ConsPlusNormal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5A18E8D3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1276" w:type="dxa"/>
            <w:shd w:val="clear" w:color="auto" w:fill="auto"/>
          </w:tcPr>
          <w:p w14:paraId="08A8D76C" w14:textId="77777777" w:rsidR="006A4B66" w:rsidRDefault="00A4773D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14:paraId="505D0BDF" w14:textId="77777777" w:rsidR="006A4B66" w:rsidRDefault="00A4773D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shd w:val="clear" w:color="auto" w:fill="auto"/>
          </w:tcPr>
          <w:p w14:paraId="1C9D4859" w14:textId="77777777" w:rsidR="006A4B66" w:rsidRDefault="00A4773D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58ED4C1B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228D967B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  <w:shd w:val="clear" w:color="auto" w:fill="auto"/>
          </w:tcPr>
          <w:p w14:paraId="2CD2AB07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28F7E3D1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789" w:type="dxa"/>
            <w:shd w:val="clear" w:color="auto" w:fill="auto"/>
          </w:tcPr>
          <w:p w14:paraId="48EB8C36" w14:textId="7B6E362F" w:rsidR="006A4B66" w:rsidRDefault="00444875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shd w:val="clear" w:color="auto" w:fill="auto"/>
          </w:tcPr>
          <w:p w14:paraId="0F6ED1CE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29738BAD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4B66" w14:paraId="42E1472B" w14:textId="77777777" w:rsidTr="00AC797A">
        <w:trPr>
          <w:gridAfter w:val="1"/>
          <w:wAfter w:w="11" w:type="dxa"/>
          <w:trHeight w:val="20"/>
        </w:trPr>
        <w:tc>
          <w:tcPr>
            <w:tcW w:w="629" w:type="dxa"/>
            <w:vMerge/>
            <w:shd w:val="clear" w:color="auto" w:fill="auto"/>
          </w:tcPr>
          <w:p w14:paraId="4693D2A5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3004E99F" w14:textId="77777777" w:rsidR="006A4B66" w:rsidRDefault="006A4B66" w:rsidP="009817DE">
            <w:pPr>
              <w:pStyle w:val="ConsPlusNormal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47833EE5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1276" w:type="dxa"/>
            <w:shd w:val="clear" w:color="auto" w:fill="auto"/>
          </w:tcPr>
          <w:p w14:paraId="1110B1A2" w14:textId="77777777" w:rsidR="006A4B66" w:rsidRDefault="00A4773D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14:paraId="487B508B" w14:textId="77777777" w:rsidR="006A4B66" w:rsidRDefault="00A4773D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shd w:val="clear" w:color="auto" w:fill="auto"/>
          </w:tcPr>
          <w:p w14:paraId="3DCDC348" w14:textId="77777777" w:rsidR="006A4B66" w:rsidRDefault="00A4773D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19C97262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6035C92E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  <w:shd w:val="clear" w:color="auto" w:fill="auto"/>
          </w:tcPr>
          <w:p w14:paraId="0A73D0AA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1818D344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789" w:type="dxa"/>
            <w:shd w:val="clear" w:color="auto" w:fill="auto"/>
          </w:tcPr>
          <w:p w14:paraId="0B6D9273" w14:textId="7A11F570" w:rsidR="006A4B66" w:rsidRDefault="00444875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shd w:val="clear" w:color="auto" w:fill="auto"/>
          </w:tcPr>
          <w:p w14:paraId="059808D8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3497E963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4B66" w14:paraId="7252C0FD" w14:textId="77777777" w:rsidTr="00AC797A">
        <w:trPr>
          <w:gridAfter w:val="1"/>
          <w:wAfter w:w="11" w:type="dxa"/>
          <w:trHeight w:val="20"/>
        </w:trPr>
        <w:tc>
          <w:tcPr>
            <w:tcW w:w="629" w:type="dxa"/>
            <w:vMerge/>
            <w:shd w:val="clear" w:color="auto" w:fill="auto"/>
          </w:tcPr>
          <w:p w14:paraId="57740C0B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19FEF085" w14:textId="77777777" w:rsidR="006A4B66" w:rsidRDefault="006A4B66" w:rsidP="009817DE">
            <w:pPr>
              <w:pStyle w:val="ConsPlusNormal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645DCEB8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276" w:type="dxa"/>
            <w:shd w:val="clear" w:color="auto" w:fill="auto"/>
          </w:tcPr>
          <w:p w14:paraId="7DD04FB8" w14:textId="77777777" w:rsidR="006A4B66" w:rsidRDefault="00A4773D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5 735 600,00</w:t>
            </w:r>
          </w:p>
        </w:tc>
        <w:tc>
          <w:tcPr>
            <w:tcW w:w="851" w:type="dxa"/>
            <w:shd w:val="clear" w:color="auto" w:fill="auto"/>
          </w:tcPr>
          <w:p w14:paraId="3B8F2EBE" w14:textId="77777777" w:rsidR="006A4B66" w:rsidRDefault="00A4773D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shd w:val="clear" w:color="auto" w:fill="auto"/>
          </w:tcPr>
          <w:p w14:paraId="7F01143F" w14:textId="77777777" w:rsidR="006A4B66" w:rsidRDefault="00A4773D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5 104 600,00</w:t>
            </w:r>
          </w:p>
        </w:tc>
        <w:tc>
          <w:tcPr>
            <w:tcW w:w="1418" w:type="dxa"/>
            <w:shd w:val="clear" w:color="auto" w:fill="auto"/>
          </w:tcPr>
          <w:p w14:paraId="6772C44C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631 000,00</w:t>
            </w:r>
          </w:p>
        </w:tc>
        <w:tc>
          <w:tcPr>
            <w:tcW w:w="708" w:type="dxa"/>
            <w:shd w:val="clear" w:color="auto" w:fill="auto"/>
          </w:tcPr>
          <w:p w14:paraId="38E18AED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3F9B6E7B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shd w:val="clear" w:color="auto" w:fill="auto"/>
          </w:tcPr>
          <w:p w14:paraId="48EA29FE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789" w:type="dxa"/>
            <w:shd w:val="clear" w:color="auto" w:fill="auto"/>
          </w:tcPr>
          <w:p w14:paraId="5A59CFC9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559" w:type="dxa"/>
            <w:shd w:val="clear" w:color="auto" w:fill="auto"/>
          </w:tcPr>
          <w:p w14:paraId="42853C0B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709" w:type="dxa"/>
            <w:shd w:val="clear" w:color="auto" w:fill="auto"/>
          </w:tcPr>
          <w:p w14:paraId="0C5D4CAA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</w:tr>
      <w:tr w:rsidR="006A4B66" w14:paraId="24E85903" w14:textId="77777777" w:rsidTr="009817DE">
        <w:trPr>
          <w:gridAfter w:val="1"/>
          <w:wAfter w:w="11" w:type="dxa"/>
          <w:trHeight w:val="20"/>
        </w:trPr>
        <w:tc>
          <w:tcPr>
            <w:tcW w:w="14459" w:type="dxa"/>
            <w:gridSpan w:val="13"/>
            <w:shd w:val="clear" w:color="auto" w:fill="auto"/>
          </w:tcPr>
          <w:p w14:paraId="6BC2A2B1" w14:textId="77777777" w:rsidR="006A4B66" w:rsidRDefault="00A4773D" w:rsidP="009817DE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Задача муниципальной программы - подготовка спортсменов, входящих в состав сборных команд города Белореченска Краснодарского края к участию в соревнованиях краевого, муниципального </w:t>
            </w:r>
            <w:r w:rsidR="00376E80">
              <w:rPr>
                <w:rFonts w:ascii="Times New Roman" w:hAnsi="Times New Roman" w:cs="Times New Roman"/>
                <w:sz w:val="20"/>
                <w:szCs w:val="20"/>
              </w:rPr>
              <w:t xml:space="preserve">и всероссийского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уровней</w:t>
            </w:r>
          </w:p>
        </w:tc>
      </w:tr>
      <w:tr w:rsidR="006A4B66" w14:paraId="54E5FBBC" w14:textId="77777777" w:rsidTr="009817DE">
        <w:trPr>
          <w:gridAfter w:val="1"/>
          <w:wAfter w:w="11" w:type="dxa"/>
          <w:trHeight w:val="20"/>
        </w:trPr>
        <w:tc>
          <w:tcPr>
            <w:tcW w:w="629" w:type="dxa"/>
            <w:vMerge w:val="restart"/>
            <w:shd w:val="clear" w:color="auto" w:fill="auto"/>
          </w:tcPr>
          <w:p w14:paraId="00AB938C" w14:textId="77777777" w:rsidR="006A4B66" w:rsidRDefault="00A4773D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</w:t>
            </w:r>
          </w:p>
        </w:tc>
        <w:tc>
          <w:tcPr>
            <w:tcW w:w="13830" w:type="dxa"/>
            <w:gridSpan w:val="12"/>
            <w:shd w:val="clear" w:color="auto" w:fill="auto"/>
          </w:tcPr>
          <w:p w14:paraId="514811F6" w14:textId="77777777" w:rsidR="006A4B66" w:rsidRDefault="00A4773D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Комплекс процессных мероприятий- содействие развитию спорта высших достижений</w:t>
            </w:r>
          </w:p>
        </w:tc>
      </w:tr>
      <w:tr w:rsidR="006A4B66" w14:paraId="2052C194" w14:textId="77777777" w:rsidTr="009817DE">
        <w:trPr>
          <w:gridAfter w:val="1"/>
          <w:wAfter w:w="11" w:type="dxa"/>
          <w:trHeight w:val="20"/>
        </w:trPr>
        <w:tc>
          <w:tcPr>
            <w:tcW w:w="629" w:type="dxa"/>
            <w:vMerge/>
            <w:shd w:val="clear" w:color="auto" w:fill="auto"/>
          </w:tcPr>
          <w:p w14:paraId="15F739C9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30" w:type="dxa"/>
            <w:gridSpan w:val="12"/>
            <w:shd w:val="clear" w:color="auto" w:fill="auto"/>
          </w:tcPr>
          <w:p w14:paraId="4870895E" w14:textId="77777777" w:rsidR="006A4B66" w:rsidRDefault="00A4773D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Ответственный за реализацию комплекса процессных мероприятий- управления по физической культуре и спорту, МАУ МО БМР КК «ЦФМР»</w:t>
            </w:r>
          </w:p>
        </w:tc>
      </w:tr>
      <w:tr w:rsidR="006A4B66" w14:paraId="525FD175" w14:textId="77777777" w:rsidTr="00AC797A">
        <w:trPr>
          <w:gridAfter w:val="1"/>
          <w:wAfter w:w="11" w:type="dxa"/>
          <w:trHeight w:val="20"/>
        </w:trPr>
        <w:tc>
          <w:tcPr>
            <w:tcW w:w="629" w:type="dxa"/>
            <w:vMerge w:val="restart"/>
            <w:shd w:val="clear" w:color="auto" w:fill="auto"/>
          </w:tcPr>
          <w:p w14:paraId="21D909DB" w14:textId="77777777" w:rsidR="006A4B66" w:rsidRDefault="00A4773D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11.1.</w:t>
            </w:r>
          </w:p>
        </w:tc>
        <w:tc>
          <w:tcPr>
            <w:tcW w:w="2552" w:type="dxa"/>
            <w:vMerge w:val="restart"/>
            <w:shd w:val="clear" w:color="auto" w:fill="auto"/>
          </w:tcPr>
          <w:p w14:paraId="1E5BEE27" w14:textId="77777777" w:rsidR="006A4B66" w:rsidRDefault="00A4773D" w:rsidP="009817DE">
            <w:pPr>
              <w:pStyle w:val="ConsPlusNormal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мероприятий, направленных на выполнение полномочий, переданных администрации муниципального образования Белореченский муниципальный район Краснодарского края администрацией Белореченского городского поселения: на участие сборной команды города Белореченска в краевых и муниципальных соревнованиях, тренировочных мероприятиях по подготовке к соревнованиям, приобретение экипировки</w:t>
            </w:r>
          </w:p>
        </w:tc>
        <w:tc>
          <w:tcPr>
            <w:tcW w:w="850" w:type="dxa"/>
            <w:shd w:val="clear" w:color="auto" w:fill="auto"/>
          </w:tcPr>
          <w:p w14:paraId="47CC0E9B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276" w:type="dxa"/>
            <w:shd w:val="clear" w:color="auto" w:fill="auto"/>
          </w:tcPr>
          <w:p w14:paraId="7A59323D" w14:textId="77777777" w:rsidR="006A4B66" w:rsidRDefault="00A4773D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14:paraId="4AE93782" w14:textId="77777777" w:rsidR="006A4B66" w:rsidRDefault="00A4773D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shd w:val="clear" w:color="auto" w:fill="auto"/>
          </w:tcPr>
          <w:p w14:paraId="70035F0C" w14:textId="77777777" w:rsidR="006A4B66" w:rsidRDefault="00A4773D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4C6253FB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733CB180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 w:val="restart"/>
            <w:shd w:val="clear" w:color="auto" w:fill="auto"/>
          </w:tcPr>
          <w:p w14:paraId="7A727C39" w14:textId="77777777" w:rsidR="006A4B66" w:rsidRDefault="00A4773D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мероприятий, в которых приняли участия спортсмены команды города Белореченска</w:t>
            </w:r>
          </w:p>
        </w:tc>
        <w:tc>
          <w:tcPr>
            <w:tcW w:w="850" w:type="dxa"/>
            <w:shd w:val="clear" w:color="auto" w:fill="auto"/>
          </w:tcPr>
          <w:p w14:paraId="1514994F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789" w:type="dxa"/>
            <w:shd w:val="clear" w:color="auto" w:fill="auto"/>
          </w:tcPr>
          <w:p w14:paraId="524A3641" w14:textId="42DF41DA" w:rsidR="006A4B66" w:rsidRDefault="00444875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 w:val="restart"/>
            <w:shd w:val="clear" w:color="auto" w:fill="auto"/>
          </w:tcPr>
          <w:p w14:paraId="04102B31" w14:textId="77777777" w:rsidR="006A4B66" w:rsidRDefault="00A4773D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Управление по</w:t>
            </w:r>
          </w:p>
          <w:p w14:paraId="7B55A687" w14:textId="77777777" w:rsidR="006A4B66" w:rsidRDefault="00A4773D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физической</w:t>
            </w:r>
          </w:p>
          <w:p w14:paraId="1FE27DEF" w14:textId="77777777" w:rsidR="006A4B66" w:rsidRDefault="00A4773D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культуре и спорту администрации</w:t>
            </w:r>
          </w:p>
          <w:p w14:paraId="4F05FB16" w14:textId="77777777" w:rsidR="006A4B66" w:rsidRDefault="00A4773D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муниципального</w:t>
            </w:r>
          </w:p>
          <w:p w14:paraId="337E5CDA" w14:textId="77777777" w:rsidR="006A4B66" w:rsidRDefault="00A4773D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образования</w:t>
            </w:r>
          </w:p>
          <w:p w14:paraId="11BCD337" w14:textId="77777777" w:rsidR="006A4B66" w:rsidRDefault="00A4773D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Белореченский муниципальный район Краснодарского края, МАУ МО БМР КК «ЦФМР»</w:t>
            </w:r>
          </w:p>
        </w:tc>
        <w:tc>
          <w:tcPr>
            <w:tcW w:w="709" w:type="dxa"/>
            <w:vMerge w:val="restart"/>
            <w:shd w:val="clear" w:color="auto" w:fill="auto"/>
          </w:tcPr>
          <w:p w14:paraId="13FFAB6B" w14:textId="77777777" w:rsidR="006A4B66" w:rsidRDefault="00A4773D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2.1.11</w:t>
            </w:r>
          </w:p>
        </w:tc>
      </w:tr>
      <w:tr w:rsidR="006A4B66" w14:paraId="1C406714" w14:textId="77777777" w:rsidTr="00AC797A">
        <w:trPr>
          <w:gridAfter w:val="1"/>
          <w:wAfter w:w="11" w:type="dxa"/>
          <w:trHeight w:val="20"/>
        </w:trPr>
        <w:tc>
          <w:tcPr>
            <w:tcW w:w="629" w:type="dxa"/>
            <w:vMerge/>
            <w:shd w:val="clear" w:color="auto" w:fill="auto"/>
          </w:tcPr>
          <w:p w14:paraId="40F34813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5020E12F" w14:textId="77777777" w:rsidR="006A4B66" w:rsidRDefault="006A4B66" w:rsidP="009817DE">
            <w:pPr>
              <w:pStyle w:val="ConsPlusNormal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186BB193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276" w:type="dxa"/>
            <w:shd w:val="clear" w:color="auto" w:fill="auto"/>
          </w:tcPr>
          <w:p w14:paraId="768824A6" w14:textId="77777777" w:rsidR="006A4B66" w:rsidRPr="006127AE" w:rsidRDefault="00A4773D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27AE">
              <w:rPr>
                <w:rFonts w:ascii="Times New Roman" w:hAnsi="Times New Roman" w:cs="Times New Roman"/>
                <w:sz w:val="20"/>
                <w:szCs w:val="20"/>
              </w:rPr>
              <w:t>1 </w:t>
            </w:r>
            <w:r w:rsidR="00855D2D" w:rsidRPr="006127AE">
              <w:rPr>
                <w:rFonts w:ascii="Times New Roman" w:hAnsi="Times New Roman" w:cs="Times New Roman"/>
                <w:sz w:val="20"/>
                <w:szCs w:val="20"/>
              </w:rPr>
              <w:t>262</w:t>
            </w:r>
            <w:r w:rsidRPr="006127AE">
              <w:rPr>
                <w:rFonts w:ascii="Times New Roman" w:hAnsi="Times New Roman" w:cs="Times New Roman"/>
                <w:sz w:val="20"/>
                <w:szCs w:val="20"/>
              </w:rPr>
              <w:t> 000,00</w:t>
            </w:r>
          </w:p>
        </w:tc>
        <w:tc>
          <w:tcPr>
            <w:tcW w:w="851" w:type="dxa"/>
            <w:shd w:val="clear" w:color="auto" w:fill="auto"/>
          </w:tcPr>
          <w:p w14:paraId="5FF2E2BF" w14:textId="77777777" w:rsidR="006A4B66" w:rsidRPr="006127AE" w:rsidRDefault="00A4773D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27A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shd w:val="clear" w:color="auto" w:fill="auto"/>
          </w:tcPr>
          <w:p w14:paraId="03F1AFB4" w14:textId="77777777" w:rsidR="006A4B66" w:rsidRPr="006127AE" w:rsidRDefault="00A4773D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27A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69EE3899" w14:textId="77777777" w:rsidR="006A4B66" w:rsidRPr="006127AE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27AE">
              <w:rPr>
                <w:rFonts w:ascii="Times New Roman" w:hAnsi="Times New Roman" w:cs="Times New Roman"/>
                <w:sz w:val="20"/>
                <w:szCs w:val="20"/>
              </w:rPr>
              <w:t>1 </w:t>
            </w:r>
            <w:r w:rsidR="00855D2D" w:rsidRPr="006127AE">
              <w:rPr>
                <w:rFonts w:ascii="Times New Roman" w:hAnsi="Times New Roman" w:cs="Times New Roman"/>
                <w:sz w:val="20"/>
                <w:szCs w:val="20"/>
              </w:rPr>
              <w:t>262</w:t>
            </w:r>
            <w:r w:rsidRPr="006127AE">
              <w:rPr>
                <w:rFonts w:ascii="Times New Roman" w:hAnsi="Times New Roman" w:cs="Times New Roman"/>
                <w:sz w:val="20"/>
                <w:szCs w:val="20"/>
              </w:rPr>
              <w:t> 000,00</w:t>
            </w:r>
          </w:p>
        </w:tc>
        <w:tc>
          <w:tcPr>
            <w:tcW w:w="708" w:type="dxa"/>
            <w:shd w:val="clear" w:color="auto" w:fill="auto"/>
          </w:tcPr>
          <w:p w14:paraId="72FE25DD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  <w:shd w:val="clear" w:color="auto" w:fill="auto"/>
          </w:tcPr>
          <w:p w14:paraId="1AFF78C9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55C98744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789" w:type="dxa"/>
            <w:shd w:val="clear" w:color="auto" w:fill="auto"/>
          </w:tcPr>
          <w:p w14:paraId="2F572A26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1559" w:type="dxa"/>
            <w:vMerge/>
            <w:shd w:val="clear" w:color="auto" w:fill="auto"/>
          </w:tcPr>
          <w:p w14:paraId="3DF8C39B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0B74D5F2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4B66" w14:paraId="1AB5F19A" w14:textId="77777777" w:rsidTr="00AC797A">
        <w:trPr>
          <w:gridAfter w:val="1"/>
          <w:wAfter w:w="11" w:type="dxa"/>
          <w:trHeight w:val="20"/>
        </w:trPr>
        <w:tc>
          <w:tcPr>
            <w:tcW w:w="629" w:type="dxa"/>
            <w:vMerge/>
            <w:shd w:val="clear" w:color="auto" w:fill="auto"/>
          </w:tcPr>
          <w:p w14:paraId="6DBF2CA6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5A20D9F5" w14:textId="77777777" w:rsidR="006A4B66" w:rsidRDefault="006A4B66" w:rsidP="009817DE">
            <w:pPr>
              <w:pStyle w:val="ConsPlusNormal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39567D5F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276" w:type="dxa"/>
            <w:shd w:val="clear" w:color="auto" w:fill="auto"/>
          </w:tcPr>
          <w:p w14:paraId="46147888" w14:textId="77777777" w:rsidR="006A4B66" w:rsidRPr="00017F9D" w:rsidRDefault="002B59F3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7F9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14:paraId="1A60DD23" w14:textId="77777777" w:rsidR="006A4B66" w:rsidRPr="00017F9D" w:rsidRDefault="00A4773D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7F9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shd w:val="clear" w:color="auto" w:fill="auto"/>
          </w:tcPr>
          <w:p w14:paraId="1110587E" w14:textId="77777777" w:rsidR="006A4B66" w:rsidRPr="00017F9D" w:rsidRDefault="00A4773D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7F9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3B1F85E8" w14:textId="77777777" w:rsidR="006A4B66" w:rsidRPr="00017F9D" w:rsidRDefault="002B59F3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7F9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4360EE99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  <w:shd w:val="clear" w:color="auto" w:fill="auto"/>
          </w:tcPr>
          <w:p w14:paraId="78AE2AD6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4CAE49FB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789" w:type="dxa"/>
            <w:shd w:val="clear" w:color="auto" w:fill="auto"/>
          </w:tcPr>
          <w:p w14:paraId="5558EDEF" w14:textId="3409E81E" w:rsidR="006A4B66" w:rsidRDefault="00444875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shd w:val="clear" w:color="auto" w:fill="auto"/>
          </w:tcPr>
          <w:p w14:paraId="4FACDC2A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35871824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4B66" w14:paraId="7ABB803C" w14:textId="77777777" w:rsidTr="00AC797A">
        <w:trPr>
          <w:gridAfter w:val="1"/>
          <w:wAfter w:w="11" w:type="dxa"/>
          <w:trHeight w:val="20"/>
        </w:trPr>
        <w:tc>
          <w:tcPr>
            <w:tcW w:w="629" w:type="dxa"/>
            <w:vMerge/>
            <w:shd w:val="clear" w:color="auto" w:fill="auto"/>
          </w:tcPr>
          <w:p w14:paraId="51025039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60CC8C26" w14:textId="77777777" w:rsidR="006A4B66" w:rsidRDefault="006A4B66" w:rsidP="009817DE">
            <w:pPr>
              <w:pStyle w:val="ConsPlusNormal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222967CC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1276" w:type="dxa"/>
            <w:shd w:val="clear" w:color="auto" w:fill="auto"/>
          </w:tcPr>
          <w:p w14:paraId="297FB65B" w14:textId="77777777" w:rsidR="006A4B66" w:rsidRPr="00017F9D" w:rsidRDefault="00A02077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7F9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14:paraId="23839235" w14:textId="77777777" w:rsidR="006A4B66" w:rsidRPr="00017F9D" w:rsidRDefault="00A4773D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7F9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shd w:val="clear" w:color="auto" w:fill="auto"/>
          </w:tcPr>
          <w:p w14:paraId="098CCA3B" w14:textId="77777777" w:rsidR="006A4B66" w:rsidRPr="00017F9D" w:rsidRDefault="00A4773D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7F9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7936FE24" w14:textId="77777777" w:rsidR="006A4B66" w:rsidRPr="00017F9D" w:rsidRDefault="00A02077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7F9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4DC09A92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  <w:shd w:val="clear" w:color="auto" w:fill="auto"/>
          </w:tcPr>
          <w:p w14:paraId="70F6B7AA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43F0F2CA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789" w:type="dxa"/>
            <w:shd w:val="clear" w:color="auto" w:fill="auto"/>
          </w:tcPr>
          <w:p w14:paraId="0D9EF6F1" w14:textId="102F1E59" w:rsidR="006A4B66" w:rsidRDefault="00444875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shd w:val="clear" w:color="auto" w:fill="auto"/>
          </w:tcPr>
          <w:p w14:paraId="267440F0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54EBF24E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4B66" w14:paraId="0B2AA307" w14:textId="77777777" w:rsidTr="00AC797A">
        <w:trPr>
          <w:gridAfter w:val="1"/>
          <w:wAfter w:w="11" w:type="dxa"/>
          <w:trHeight w:val="20"/>
        </w:trPr>
        <w:tc>
          <w:tcPr>
            <w:tcW w:w="629" w:type="dxa"/>
            <w:vMerge/>
            <w:shd w:val="clear" w:color="auto" w:fill="auto"/>
          </w:tcPr>
          <w:p w14:paraId="06337F34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00A395AF" w14:textId="77777777" w:rsidR="006A4B66" w:rsidRDefault="006A4B66" w:rsidP="009817DE">
            <w:pPr>
              <w:pStyle w:val="ConsPlusNormal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1EB1F8FF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1276" w:type="dxa"/>
            <w:shd w:val="clear" w:color="auto" w:fill="auto"/>
          </w:tcPr>
          <w:p w14:paraId="2CAA1EBD" w14:textId="77777777" w:rsidR="006A4B66" w:rsidRPr="00017F9D" w:rsidRDefault="00A02077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7F9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14:paraId="1569FE4F" w14:textId="77777777" w:rsidR="006A4B66" w:rsidRPr="00017F9D" w:rsidRDefault="00A4773D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7F9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shd w:val="clear" w:color="auto" w:fill="auto"/>
          </w:tcPr>
          <w:p w14:paraId="1E4DDD07" w14:textId="77777777" w:rsidR="006A4B66" w:rsidRPr="00017F9D" w:rsidRDefault="00A4773D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7F9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2C2519D7" w14:textId="77777777" w:rsidR="006A4B66" w:rsidRPr="00017F9D" w:rsidRDefault="00A02077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7F9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265D2975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  <w:shd w:val="clear" w:color="auto" w:fill="auto"/>
          </w:tcPr>
          <w:p w14:paraId="5F0C2F40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717DA637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789" w:type="dxa"/>
            <w:shd w:val="clear" w:color="auto" w:fill="auto"/>
          </w:tcPr>
          <w:p w14:paraId="7C5E8D27" w14:textId="47504770" w:rsidR="006A4B66" w:rsidRDefault="00444875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shd w:val="clear" w:color="auto" w:fill="auto"/>
          </w:tcPr>
          <w:p w14:paraId="525A1710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6533B16E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4B66" w14:paraId="4394B2BF" w14:textId="77777777" w:rsidTr="00AC797A">
        <w:trPr>
          <w:gridAfter w:val="1"/>
          <w:wAfter w:w="11" w:type="dxa"/>
          <w:trHeight w:val="20"/>
        </w:trPr>
        <w:tc>
          <w:tcPr>
            <w:tcW w:w="629" w:type="dxa"/>
            <w:vMerge/>
            <w:shd w:val="clear" w:color="auto" w:fill="auto"/>
          </w:tcPr>
          <w:p w14:paraId="7DBD03C1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5745F680" w14:textId="77777777" w:rsidR="006A4B66" w:rsidRDefault="006A4B66" w:rsidP="009817DE">
            <w:pPr>
              <w:pStyle w:val="ConsPlusNormal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320E8237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1276" w:type="dxa"/>
            <w:shd w:val="clear" w:color="auto" w:fill="auto"/>
          </w:tcPr>
          <w:p w14:paraId="71A6392A" w14:textId="77777777" w:rsidR="006A4B66" w:rsidRPr="00017F9D" w:rsidRDefault="00A02077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7F9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14:paraId="10EC0183" w14:textId="77777777" w:rsidR="006A4B66" w:rsidRPr="00017F9D" w:rsidRDefault="00A4773D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7F9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shd w:val="clear" w:color="auto" w:fill="auto"/>
          </w:tcPr>
          <w:p w14:paraId="4902BECE" w14:textId="77777777" w:rsidR="006A4B66" w:rsidRPr="00017F9D" w:rsidRDefault="00A4773D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7F9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095EB1DE" w14:textId="77777777" w:rsidR="006A4B66" w:rsidRPr="00017F9D" w:rsidRDefault="00A02077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7F9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10DA3AA3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  <w:shd w:val="clear" w:color="auto" w:fill="auto"/>
          </w:tcPr>
          <w:p w14:paraId="1F084068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1A9B8A4F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789" w:type="dxa"/>
            <w:shd w:val="clear" w:color="auto" w:fill="auto"/>
          </w:tcPr>
          <w:p w14:paraId="5C15B8D6" w14:textId="13EB422B" w:rsidR="006A4B66" w:rsidRDefault="00444875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shd w:val="clear" w:color="auto" w:fill="auto"/>
          </w:tcPr>
          <w:p w14:paraId="4860D62A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4604DCBA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4B66" w14:paraId="27F3308F" w14:textId="77777777" w:rsidTr="00AC797A">
        <w:trPr>
          <w:gridAfter w:val="1"/>
          <w:wAfter w:w="11" w:type="dxa"/>
          <w:trHeight w:val="20"/>
        </w:trPr>
        <w:tc>
          <w:tcPr>
            <w:tcW w:w="629" w:type="dxa"/>
            <w:vMerge/>
            <w:shd w:val="clear" w:color="auto" w:fill="auto"/>
          </w:tcPr>
          <w:p w14:paraId="3A9A27CC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46F591DA" w14:textId="77777777" w:rsidR="006A4B66" w:rsidRDefault="006A4B66" w:rsidP="009817DE">
            <w:pPr>
              <w:pStyle w:val="ConsPlusNormal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55E942BE" w14:textId="77777777" w:rsidR="006A4B66" w:rsidRPr="006127AE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27AE">
              <w:rPr>
                <w:rFonts w:ascii="Times New Roman" w:hAnsi="Times New Roman" w:cs="Times New Roman"/>
                <w:sz w:val="20"/>
                <w:szCs w:val="20"/>
              </w:rPr>
              <w:t xml:space="preserve">Всего </w:t>
            </w:r>
          </w:p>
        </w:tc>
        <w:tc>
          <w:tcPr>
            <w:tcW w:w="1276" w:type="dxa"/>
            <w:shd w:val="clear" w:color="auto" w:fill="auto"/>
          </w:tcPr>
          <w:p w14:paraId="70B25819" w14:textId="77777777" w:rsidR="006A4B66" w:rsidRPr="00017F9D" w:rsidRDefault="00A02077" w:rsidP="00A02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7F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A4773D" w:rsidRPr="00017F9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855D2D" w:rsidRPr="00017F9D">
              <w:rPr>
                <w:rFonts w:ascii="Times New Roman" w:hAnsi="Times New Roman" w:cs="Times New Roman"/>
                <w:sz w:val="20"/>
                <w:szCs w:val="20"/>
              </w:rPr>
              <w:t>262</w:t>
            </w:r>
            <w:r w:rsidR="00A4773D" w:rsidRPr="00017F9D">
              <w:rPr>
                <w:rFonts w:ascii="Times New Roman" w:hAnsi="Times New Roman" w:cs="Times New Roman"/>
                <w:sz w:val="20"/>
                <w:szCs w:val="20"/>
              </w:rPr>
              <w:t> 000,00</w:t>
            </w:r>
          </w:p>
        </w:tc>
        <w:tc>
          <w:tcPr>
            <w:tcW w:w="851" w:type="dxa"/>
            <w:shd w:val="clear" w:color="auto" w:fill="auto"/>
          </w:tcPr>
          <w:p w14:paraId="04EAB890" w14:textId="77777777" w:rsidR="006A4B66" w:rsidRPr="00017F9D" w:rsidRDefault="00A4773D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7F9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shd w:val="clear" w:color="auto" w:fill="auto"/>
          </w:tcPr>
          <w:p w14:paraId="3BB71AFE" w14:textId="77777777" w:rsidR="006A4B66" w:rsidRPr="00017F9D" w:rsidRDefault="00A4773D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7F9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7A936254" w14:textId="77777777" w:rsidR="006A4B66" w:rsidRPr="00017F9D" w:rsidRDefault="00A02077" w:rsidP="00A0207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7F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A4773D" w:rsidRPr="00017F9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855D2D" w:rsidRPr="00017F9D">
              <w:rPr>
                <w:rFonts w:ascii="Times New Roman" w:hAnsi="Times New Roman" w:cs="Times New Roman"/>
                <w:sz w:val="20"/>
                <w:szCs w:val="20"/>
              </w:rPr>
              <w:t>262</w:t>
            </w:r>
            <w:r w:rsidR="00A4773D" w:rsidRPr="00017F9D">
              <w:rPr>
                <w:rFonts w:ascii="Times New Roman" w:hAnsi="Times New Roman" w:cs="Times New Roman"/>
                <w:sz w:val="20"/>
                <w:szCs w:val="20"/>
              </w:rPr>
              <w:t> 000,00</w:t>
            </w:r>
          </w:p>
        </w:tc>
        <w:tc>
          <w:tcPr>
            <w:tcW w:w="708" w:type="dxa"/>
            <w:shd w:val="clear" w:color="auto" w:fill="auto"/>
          </w:tcPr>
          <w:p w14:paraId="03302B7A" w14:textId="77777777" w:rsidR="006A4B66" w:rsidRPr="006127AE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27A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6A009DA4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shd w:val="clear" w:color="auto" w:fill="auto"/>
          </w:tcPr>
          <w:p w14:paraId="34AC90DF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789" w:type="dxa"/>
            <w:shd w:val="clear" w:color="auto" w:fill="auto"/>
          </w:tcPr>
          <w:p w14:paraId="5B3E81E4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559" w:type="dxa"/>
            <w:shd w:val="clear" w:color="auto" w:fill="auto"/>
          </w:tcPr>
          <w:p w14:paraId="080A0197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709" w:type="dxa"/>
            <w:shd w:val="clear" w:color="auto" w:fill="auto"/>
          </w:tcPr>
          <w:p w14:paraId="02EBB7B4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</w:tr>
      <w:tr w:rsidR="009A30EA" w14:paraId="44B7D280" w14:textId="77777777" w:rsidTr="0052402B">
        <w:trPr>
          <w:gridAfter w:val="1"/>
          <w:wAfter w:w="11" w:type="dxa"/>
          <w:trHeight w:val="20"/>
        </w:trPr>
        <w:tc>
          <w:tcPr>
            <w:tcW w:w="14459" w:type="dxa"/>
            <w:gridSpan w:val="13"/>
            <w:shd w:val="clear" w:color="auto" w:fill="auto"/>
          </w:tcPr>
          <w:p w14:paraId="379AB252" w14:textId="77777777" w:rsidR="009A30EA" w:rsidRDefault="009A30EA" w:rsidP="009A30E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A30E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Задача муниципальной программы </w:t>
            </w:r>
            <w:r w:rsidR="00496372">
              <w:rPr>
                <w:rFonts w:ascii="Times New Roman" w:hAnsi="Times New Roman" w:cs="Times New Roman"/>
                <w:sz w:val="20"/>
                <w:szCs w:val="20"/>
              </w:rPr>
              <w:t>–развитие спортивной инфраструктуры на территории муниципального образования Белореченский муниципальный район Краснодарского края</w:t>
            </w:r>
          </w:p>
        </w:tc>
      </w:tr>
      <w:tr w:rsidR="00496372" w14:paraId="247D64ED" w14:textId="77777777" w:rsidTr="0052402B">
        <w:trPr>
          <w:gridAfter w:val="1"/>
          <w:wAfter w:w="11" w:type="dxa"/>
          <w:trHeight w:val="20"/>
        </w:trPr>
        <w:tc>
          <w:tcPr>
            <w:tcW w:w="629" w:type="dxa"/>
            <w:vMerge w:val="restart"/>
            <w:shd w:val="clear" w:color="auto" w:fill="auto"/>
          </w:tcPr>
          <w:p w14:paraId="5B1342C1" w14:textId="77777777" w:rsidR="00496372" w:rsidRDefault="00496372" w:rsidP="00496372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12.</w:t>
            </w:r>
          </w:p>
        </w:tc>
        <w:tc>
          <w:tcPr>
            <w:tcW w:w="13830" w:type="dxa"/>
            <w:gridSpan w:val="12"/>
            <w:shd w:val="clear" w:color="auto" w:fill="auto"/>
          </w:tcPr>
          <w:p w14:paraId="0CF4C02E" w14:textId="77777777" w:rsidR="00496372" w:rsidRDefault="00496372" w:rsidP="00496372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Комплекс процессных мероприятий- обеспечение спортивной инфраструктурой в сфере физическая культа и спорт</w:t>
            </w:r>
          </w:p>
        </w:tc>
      </w:tr>
      <w:tr w:rsidR="00496372" w14:paraId="19C2B716" w14:textId="77777777" w:rsidTr="0052402B">
        <w:trPr>
          <w:gridAfter w:val="1"/>
          <w:wAfter w:w="11" w:type="dxa"/>
          <w:trHeight w:val="20"/>
        </w:trPr>
        <w:tc>
          <w:tcPr>
            <w:tcW w:w="629" w:type="dxa"/>
            <w:vMerge/>
            <w:shd w:val="clear" w:color="auto" w:fill="auto"/>
          </w:tcPr>
          <w:p w14:paraId="7995A51F" w14:textId="77777777" w:rsidR="00496372" w:rsidRDefault="00496372" w:rsidP="00496372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30" w:type="dxa"/>
            <w:gridSpan w:val="12"/>
            <w:shd w:val="clear" w:color="auto" w:fill="auto"/>
          </w:tcPr>
          <w:p w14:paraId="7CEC8BF8" w14:textId="77777777" w:rsidR="00496372" w:rsidRDefault="00496372" w:rsidP="00496372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Ответственный за реализацию комплекса процессных мероприятий- управления по физической культуре и спорту</w:t>
            </w:r>
          </w:p>
        </w:tc>
      </w:tr>
      <w:tr w:rsidR="00017F9D" w14:paraId="08D573CB" w14:textId="77777777" w:rsidTr="00AC797A">
        <w:trPr>
          <w:gridAfter w:val="1"/>
          <w:wAfter w:w="11" w:type="dxa"/>
          <w:trHeight w:val="20"/>
        </w:trPr>
        <w:tc>
          <w:tcPr>
            <w:tcW w:w="629" w:type="dxa"/>
            <w:vMerge w:val="restart"/>
            <w:shd w:val="clear" w:color="auto" w:fill="auto"/>
          </w:tcPr>
          <w:p w14:paraId="5DF6828F" w14:textId="77777777" w:rsidR="00017F9D" w:rsidRDefault="00017F9D" w:rsidP="00017F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12.1.</w:t>
            </w:r>
          </w:p>
        </w:tc>
        <w:tc>
          <w:tcPr>
            <w:tcW w:w="2552" w:type="dxa"/>
            <w:vMerge w:val="restart"/>
            <w:shd w:val="clear" w:color="auto" w:fill="auto"/>
          </w:tcPr>
          <w:p w14:paraId="54FB914C" w14:textId="77777777" w:rsidR="00017F9D" w:rsidRDefault="00017F9D" w:rsidP="00017F9D">
            <w:pPr>
              <w:pStyle w:val="ConsPlusNormal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</w:t>
            </w:r>
            <w:r w:rsidRPr="00496372">
              <w:rPr>
                <w:rFonts w:ascii="Times New Roman" w:eastAsia="Calibri" w:hAnsi="Times New Roman" w:cs="Times New Roman"/>
                <w:sz w:val="20"/>
                <w:szCs w:val="20"/>
              </w:rPr>
              <w:t>еализ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ация</w:t>
            </w:r>
            <w:r w:rsidRPr="0049637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мероприяти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я</w:t>
            </w:r>
            <w:r w:rsidRPr="0049637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по закупке и монтажу оборудования для создания в опорных населенных пунктах, малых городах и на сельских территориях малых спортивных площадок, монтируемых на открытых и закрытых площадках</w:t>
            </w:r>
          </w:p>
        </w:tc>
        <w:tc>
          <w:tcPr>
            <w:tcW w:w="850" w:type="dxa"/>
            <w:shd w:val="clear" w:color="auto" w:fill="auto"/>
          </w:tcPr>
          <w:p w14:paraId="5201F949" w14:textId="77777777" w:rsidR="00017F9D" w:rsidRPr="006127AE" w:rsidRDefault="00017F9D" w:rsidP="00017F9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276" w:type="dxa"/>
            <w:shd w:val="clear" w:color="auto" w:fill="auto"/>
          </w:tcPr>
          <w:p w14:paraId="30C535D8" w14:textId="77777777" w:rsidR="00017F9D" w:rsidRPr="00017F9D" w:rsidRDefault="00017F9D" w:rsidP="00017F9D">
            <w:r w:rsidRPr="00017F9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14:paraId="18AF6E85" w14:textId="77777777" w:rsidR="00017F9D" w:rsidRPr="00017F9D" w:rsidRDefault="00017F9D" w:rsidP="00017F9D">
            <w:r w:rsidRPr="00017F9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shd w:val="clear" w:color="auto" w:fill="auto"/>
          </w:tcPr>
          <w:p w14:paraId="1D2FAFFF" w14:textId="77777777" w:rsidR="00017F9D" w:rsidRPr="00017F9D" w:rsidRDefault="00017F9D" w:rsidP="00017F9D">
            <w:r w:rsidRPr="00017F9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497F8EA5" w14:textId="77777777" w:rsidR="00017F9D" w:rsidRPr="00017F9D" w:rsidRDefault="00017F9D" w:rsidP="00017F9D">
            <w:r w:rsidRPr="00017F9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3D9034F2" w14:textId="77777777" w:rsidR="00017F9D" w:rsidRPr="00017F9D" w:rsidRDefault="00017F9D" w:rsidP="00017F9D">
            <w:r w:rsidRPr="00017F9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 w:val="restart"/>
            <w:shd w:val="clear" w:color="auto" w:fill="auto"/>
          </w:tcPr>
          <w:p w14:paraId="413143D3" w14:textId="77777777" w:rsidR="00017F9D" w:rsidRPr="00017F9D" w:rsidRDefault="00017F9D" w:rsidP="00017F9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7F9D">
              <w:rPr>
                <w:rFonts w:ascii="Times New Roman" w:hAnsi="Times New Roman" w:cs="Times New Roman"/>
                <w:sz w:val="20"/>
                <w:szCs w:val="20"/>
              </w:rPr>
              <w:t>Количество приобретён</w:t>
            </w:r>
          </w:p>
          <w:p w14:paraId="604BFC0F" w14:textId="1A03BC50" w:rsidR="00017F9D" w:rsidRDefault="00017F9D" w:rsidP="00017F9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17F9D">
              <w:rPr>
                <w:rFonts w:ascii="Times New Roman" w:hAnsi="Times New Roman" w:cs="Times New Roman"/>
                <w:sz w:val="20"/>
                <w:szCs w:val="20"/>
              </w:rPr>
              <w:t>ных</w:t>
            </w:r>
            <w:proofErr w:type="spellEnd"/>
            <w:r w:rsidRPr="00017F9D">
              <w:rPr>
                <w:rFonts w:ascii="Times New Roman" w:hAnsi="Times New Roman" w:cs="Times New Roman"/>
                <w:sz w:val="20"/>
                <w:szCs w:val="20"/>
              </w:rPr>
              <w:t xml:space="preserve"> и возведенных спортивных площадок  </w:t>
            </w:r>
          </w:p>
        </w:tc>
        <w:tc>
          <w:tcPr>
            <w:tcW w:w="850" w:type="dxa"/>
            <w:shd w:val="clear" w:color="auto" w:fill="auto"/>
          </w:tcPr>
          <w:p w14:paraId="5E11A49D" w14:textId="70BC50B1" w:rsidR="00017F9D" w:rsidRDefault="00017F9D" w:rsidP="00017F9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2E3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789" w:type="dxa"/>
            <w:shd w:val="clear" w:color="auto" w:fill="auto"/>
          </w:tcPr>
          <w:p w14:paraId="65E4FAB7" w14:textId="5D8BAA5E" w:rsidR="00017F9D" w:rsidRDefault="00444875" w:rsidP="00017F9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 w:val="restart"/>
            <w:shd w:val="clear" w:color="auto" w:fill="auto"/>
          </w:tcPr>
          <w:p w14:paraId="35FE4FBA" w14:textId="77777777" w:rsidR="00017F9D" w:rsidRPr="00017F9D" w:rsidRDefault="00017F9D" w:rsidP="00017F9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7F9D">
              <w:rPr>
                <w:rFonts w:ascii="Times New Roman" w:hAnsi="Times New Roman" w:cs="Times New Roman"/>
                <w:sz w:val="20"/>
                <w:szCs w:val="20"/>
              </w:rPr>
              <w:t>Управление по</w:t>
            </w:r>
          </w:p>
          <w:p w14:paraId="78455A46" w14:textId="77777777" w:rsidR="00017F9D" w:rsidRPr="00017F9D" w:rsidRDefault="00017F9D" w:rsidP="00017F9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7F9D">
              <w:rPr>
                <w:rFonts w:ascii="Times New Roman" w:hAnsi="Times New Roman" w:cs="Times New Roman"/>
                <w:sz w:val="20"/>
                <w:szCs w:val="20"/>
              </w:rPr>
              <w:t>физической</w:t>
            </w:r>
          </w:p>
          <w:p w14:paraId="17A5291E" w14:textId="77777777" w:rsidR="00017F9D" w:rsidRPr="00017F9D" w:rsidRDefault="00017F9D" w:rsidP="00017F9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7F9D">
              <w:rPr>
                <w:rFonts w:ascii="Times New Roman" w:hAnsi="Times New Roman" w:cs="Times New Roman"/>
                <w:sz w:val="20"/>
                <w:szCs w:val="20"/>
              </w:rPr>
              <w:t>культуре и спорту администрации</w:t>
            </w:r>
          </w:p>
          <w:p w14:paraId="362716C7" w14:textId="77777777" w:rsidR="00017F9D" w:rsidRPr="00017F9D" w:rsidRDefault="00017F9D" w:rsidP="00017F9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7F9D">
              <w:rPr>
                <w:rFonts w:ascii="Times New Roman" w:hAnsi="Times New Roman" w:cs="Times New Roman"/>
                <w:sz w:val="20"/>
                <w:szCs w:val="20"/>
              </w:rPr>
              <w:t>муниципального</w:t>
            </w:r>
          </w:p>
          <w:p w14:paraId="14A19096" w14:textId="77777777" w:rsidR="00017F9D" w:rsidRPr="00017F9D" w:rsidRDefault="00017F9D" w:rsidP="00017F9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7F9D">
              <w:rPr>
                <w:rFonts w:ascii="Times New Roman" w:hAnsi="Times New Roman" w:cs="Times New Roman"/>
                <w:sz w:val="20"/>
                <w:szCs w:val="20"/>
              </w:rPr>
              <w:t>образования</w:t>
            </w:r>
          </w:p>
          <w:p w14:paraId="1C733CF6" w14:textId="25D8A82E" w:rsidR="00017F9D" w:rsidRDefault="00017F9D" w:rsidP="00017F9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7F9D">
              <w:rPr>
                <w:rFonts w:ascii="Times New Roman" w:hAnsi="Times New Roman" w:cs="Times New Roman"/>
                <w:sz w:val="20"/>
                <w:szCs w:val="20"/>
              </w:rPr>
              <w:t>Белореченский муниципальный район Краснодарского края</w:t>
            </w:r>
          </w:p>
        </w:tc>
        <w:tc>
          <w:tcPr>
            <w:tcW w:w="709" w:type="dxa"/>
            <w:vMerge w:val="restart"/>
            <w:shd w:val="clear" w:color="auto" w:fill="auto"/>
          </w:tcPr>
          <w:p w14:paraId="0BF67439" w14:textId="77777777" w:rsidR="00017F9D" w:rsidRDefault="00017F9D" w:rsidP="00017F9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2.1.12</w:t>
            </w:r>
          </w:p>
        </w:tc>
      </w:tr>
      <w:tr w:rsidR="00017F9D" w14:paraId="1E7A63A5" w14:textId="77777777" w:rsidTr="00AC797A">
        <w:trPr>
          <w:gridAfter w:val="1"/>
          <w:wAfter w:w="11" w:type="dxa"/>
          <w:trHeight w:val="20"/>
        </w:trPr>
        <w:tc>
          <w:tcPr>
            <w:tcW w:w="629" w:type="dxa"/>
            <w:vMerge/>
            <w:shd w:val="clear" w:color="auto" w:fill="auto"/>
          </w:tcPr>
          <w:p w14:paraId="7FC7F85A" w14:textId="77777777" w:rsidR="00017F9D" w:rsidRDefault="00017F9D" w:rsidP="00017F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358F8B15" w14:textId="77777777" w:rsidR="00017F9D" w:rsidRDefault="00017F9D" w:rsidP="00017F9D">
            <w:pPr>
              <w:pStyle w:val="ConsPlusNormal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5ED77E2B" w14:textId="77777777" w:rsidR="00017F9D" w:rsidRPr="006127AE" w:rsidRDefault="00017F9D" w:rsidP="00017F9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276" w:type="dxa"/>
            <w:shd w:val="clear" w:color="auto" w:fill="auto"/>
          </w:tcPr>
          <w:p w14:paraId="0C1013C9" w14:textId="77777777" w:rsidR="00017F9D" w:rsidRPr="00017F9D" w:rsidRDefault="00017F9D" w:rsidP="00017F9D">
            <w:r w:rsidRPr="00017F9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14:paraId="5FD3C987" w14:textId="77777777" w:rsidR="00017F9D" w:rsidRPr="00017F9D" w:rsidRDefault="00017F9D" w:rsidP="00017F9D">
            <w:r w:rsidRPr="00017F9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shd w:val="clear" w:color="auto" w:fill="auto"/>
          </w:tcPr>
          <w:p w14:paraId="5AE73322" w14:textId="77777777" w:rsidR="00017F9D" w:rsidRPr="00017F9D" w:rsidRDefault="00017F9D" w:rsidP="00017F9D">
            <w:r w:rsidRPr="00017F9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72A17930" w14:textId="77777777" w:rsidR="00017F9D" w:rsidRPr="00017F9D" w:rsidRDefault="00017F9D" w:rsidP="00017F9D">
            <w:r w:rsidRPr="00017F9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37B31E79" w14:textId="77777777" w:rsidR="00017F9D" w:rsidRPr="00017F9D" w:rsidRDefault="00017F9D" w:rsidP="00017F9D">
            <w:r w:rsidRPr="00017F9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  <w:shd w:val="clear" w:color="auto" w:fill="auto"/>
          </w:tcPr>
          <w:p w14:paraId="6DA4E17E" w14:textId="77777777" w:rsidR="00017F9D" w:rsidRDefault="00017F9D" w:rsidP="00017F9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696BA14C" w14:textId="0CBB991F" w:rsidR="00017F9D" w:rsidRDefault="00017F9D" w:rsidP="00017F9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2E3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789" w:type="dxa"/>
            <w:shd w:val="clear" w:color="auto" w:fill="auto"/>
          </w:tcPr>
          <w:p w14:paraId="6117CAA2" w14:textId="54B198EC" w:rsidR="00017F9D" w:rsidRDefault="00444875" w:rsidP="00017F9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shd w:val="clear" w:color="auto" w:fill="auto"/>
          </w:tcPr>
          <w:p w14:paraId="68C58383" w14:textId="77777777" w:rsidR="00017F9D" w:rsidRDefault="00017F9D" w:rsidP="00017F9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7C53308C" w14:textId="77777777" w:rsidR="00017F9D" w:rsidRDefault="00017F9D" w:rsidP="00017F9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17F9D" w14:paraId="1C5B6B38" w14:textId="77777777" w:rsidTr="00AC797A">
        <w:trPr>
          <w:gridAfter w:val="1"/>
          <w:wAfter w:w="11" w:type="dxa"/>
          <w:trHeight w:val="20"/>
        </w:trPr>
        <w:tc>
          <w:tcPr>
            <w:tcW w:w="629" w:type="dxa"/>
            <w:vMerge/>
            <w:shd w:val="clear" w:color="auto" w:fill="auto"/>
          </w:tcPr>
          <w:p w14:paraId="584D8349" w14:textId="77777777" w:rsidR="00017F9D" w:rsidRDefault="00017F9D" w:rsidP="00017F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30B27943" w14:textId="77777777" w:rsidR="00017F9D" w:rsidRDefault="00017F9D" w:rsidP="00017F9D">
            <w:pPr>
              <w:pStyle w:val="ConsPlusNormal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49E2CED7" w14:textId="77777777" w:rsidR="00017F9D" w:rsidRPr="006127AE" w:rsidRDefault="00017F9D" w:rsidP="00017F9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276" w:type="dxa"/>
            <w:shd w:val="clear" w:color="auto" w:fill="auto"/>
          </w:tcPr>
          <w:p w14:paraId="1D25DD3B" w14:textId="77777777" w:rsidR="00017F9D" w:rsidRPr="00017F9D" w:rsidRDefault="00017F9D" w:rsidP="00017F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7F9D">
              <w:rPr>
                <w:rFonts w:ascii="Times New Roman" w:hAnsi="Times New Roman" w:cs="Times New Roman"/>
                <w:sz w:val="20"/>
                <w:szCs w:val="20"/>
              </w:rPr>
              <w:t>3 483 500,00</w:t>
            </w:r>
          </w:p>
        </w:tc>
        <w:tc>
          <w:tcPr>
            <w:tcW w:w="851" w:type="dxa"/>
            <w:shd w:val="clear" w:color="auto" w:fill="auto"/>
          </w:tcPr>
          <w:p w14:paraId="50A4F314" w14:textId="77777777" w:rsidR="00017F9D" w:rsidRPr="00017F9D" w:rsidRDefault="00017F9D" w:rsidP="00017F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7F9D">
              <w:rPr>
                <w:rFonts w:ascii="Times New Roman" w:hAnsi="Times New Roman" w:cs="Times New Roman"/>
                <w:sz w:val="20"/>
                <w:szCs w:val="20"/>
              </w:rPr>
              <w:t>2294900,00</w:t>
            </w:r>
          </w:p>
        </w:tc>
        <w:tc>
          <w:tcPr>
            <w:tcW w:w="850" w:type="dxa"/>
            <w:shd w:val="clear" w:color="auto" w:fill="auto"/>
          </w:tcPr>
          <w:p w14:paraId="630E2D84" w14:textId="77777777" w:rsidR="00017F9D" w:rsidRPr="00017F9D" w:rsidRDefault="00017F9D" w:rsidP="00017F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7F9D">
              <w:rPr>
                <w:rFonts w:ascii="Times New Roman" w:hAnsi="Times New Roman" w:cs="Times New Roman"/>
                <w:sz w:val="20"/>
                <w:szCs w:val="20"/>
              </w:rPr>
              <w:t>647300,00</w:t>
            </w:r>
          </w:p>
        </w:tc>
        <w:tc>
          <w:tcPr>
            <w:tcW w:w="1418" w:type="dxa"/>
            <w:shd w:val="clear" w:color="auto" w:fill="auto"/>
          </w:tcPr>
          <w:p w14:paraId="31F50655" w14:textId="77777777" w:rsidR="00017F9D" w:rsidRPr="00017F9D" w:rsidRDefault="00017F9D" w:rsidP="00017F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017F9D">
              <w:rPr>
                <w:rFonts w:ascii="Times New Roman" w:hAnsi="Times New Roman" w:cs="Times New Roman"/>
                <w:sz w:val="20"/>
                <w:szCs w:val="20"/>
              </w:rPr>
              <w:t>541 300,00</w:t>
            </w:r>
          </w:p>
        </w:tc>
        <w:tc>
          <w:tcPr>
            <w:tcW w:w="708" w:type="dxa"/>
            <w:shd w:val="clear" w:color="auto" w:fill="auto"/>
          </w:tcPr>
          <w:p w14:paraId="2000BB81" w14:textId="77777777" w:rsidR="00017F9D" w:rsidRPr="00017F9D" w:rsidRDefault="00017F9D" w:rsidP="00017F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017F9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  <w:shd w:val="clear" w:color="auto" w:fill="auto"/>
          </w:tcPr>
          <w:p w14:paraId="5726086C" w14:textId="77777777" w:rsidR="00017F9D" w:rsidRDefault="00017F9D" w:rsidP="00017F9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691DF8CA" w14:textId="28872BB0" w:rsidR="00017F9D" w:rsidRDefault="00017F9D" w:rsidP="00017F9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2E3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789" w:type="dxa"/>
            <w:shd w:val="clear" w:color="auto" w:fill="auto"/>
          </w:tcPr>
          <w:p w14:paraId="3DDE4A41" w14:textId="4A522172" w:rsidR="00017F9D" w:rsidRDefault="00017F9D" w:rsidP="00017F9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vMerge/>
            <w:shd w:val="clear" w:color="auto" w:fill="auto"/>
          </w:tcPr>
          <w:p w14:paraId="13D37688" w14:textId="77777777" w:rsidR="00017F9D" w:rsidRDefault="00017F9D" w:rsidP="00017F9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32770DDB" w14:textId="77777777" w:rsidR="00017F9D" w:rsidRDefault="00017F9D" w:rsidP="00017F9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17F9D" w14:paraId="6496A070" w14:textId="77777777" w:rsidTr="00AC797A">
        <w:trPr>
          <w:gridAfter w:val="1"/>
          <w:wAfter w:w="11" w:type="dxa"/>
          <w:trHeight w:val="20"/>
        </w:trPr>
        <w:tc>
          <w:tcPr>
            <w:tcW w:w="629" w:type="dxa"/>
            <w:vMerge/>
            <w:shd w:val="clear" w:color="auto" w:fill="auto"/>
          </w:tcPr>
          <w:p w14:paraId="7A2D02F4" w14:textId="77777777" w:rsidR="00017F9D" w:rsidRDefault="00017F9D" w:rsidP="00017F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2BD75303" w14:textId="77777777" w:rsidR="00017F9D" w:rsidRDefault="00017F9D" w:rsidP="00017F9D">
            <w:pPr>
              <w:pStyle w:val="ConsPlusNormal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7E98640A" w14:textId="77777777" w:rsidR="00017F9D" w:rsidRPr="006127AE" w:rsidRDefault="00017F9D" w:rsidP="00017F9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1276" w:type="dxa"/>
            <w:shd w:val="clear" w:color="auto" w:fill="auto"/>
          </w:tcPr>
          <w:p w14:paraId="3742DE8D" w14:textId="77777777" w:rsidR="00017F9D" w:rsidRPr="00017F9D" w:rsidRDefault="00017F9D" w:rsidP="00017F9D">
            <w:r w:rsidRPr="00017F9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14:paraId="1B609813" w14:textId="77777777" w:rsidR="00017F9D" w:rsidRPr="00017F9D" w:rsidRDefault="00017F9D" w:rsidP="00017F9D">
            <w:r w:rsidRPr="00017F9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shd w:val="clear" w:color="auto" w:fill="auto"/>
          </w:tcPr>
          <w:p w14:paraId="63B6C400" w14:textId="77777777" w:rsidR="00017F9D" w:rsidRPr="00017F9D" w:rsidRDefault="00017F9D" w:rsidP="00017F9D">
            <w:r w:rsidRPr="00017F9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758A2F8E" w14:textId="77777777" w:rsidR="00017F9D" w:rsidRPr="00017F9D" w:rsidRDefault="00017F9D" w:rsidP="00017F9D">
            <w:r w:rsidRPr="00017F9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514F4894" w14:textId="77777777" w:rsidR="00017F9D" w:rsidRPr="00017F9D" w:rsidRDefault="00017F9D" w:rsidP="00017F9D">
            <w:r w:rsidRPr="00017F9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  <w:shd w:val="clear" w:color="auto" w:fill="auto"/>
          </w:tcPr>
          <w:p w14:paraId="69A0487B" w14:textId="77777777" w:rsidR="00017F9D" w:rsidRDefault="00017F9D" w:rsidP="00017F9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4509740B" w14:textId="7C3EC1C8" w:rsidR="00017F9D" w:rsidRDefault="00017F9D" w:rsidP="00017F9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2E3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789" w:type="dxa"/>
            <w:shd w:val="clear" w:color="auto" w:fill="auto"/>
          </w:tcPr>
          <w:p w14:paraId="16B5B047" w14:textId="6EBEBD35" w:rsidR="00017F9D" w:rsidRDefault="00444875" w:rsidP="00017F9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shd w:val="clear" w:color="auto" w:fill="auto"/>
          </w:tcPr>
          <w:p w14:paraId="533844F2" w14:textId="77777777" w:rsidR="00017F9D" w:rsidRDefault="00017F9D" w:rsidP="00017F9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30B9D7C0" w14:textId="77777777" w:rsidR="00017F9D" w:rsidRDefault="00017F9D" w:rsidP="00017F9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17F9D" w14:paraId="664EC475" w14:textId="77777777" w:rsidTr="00AC797A">
        <w:trPr>
          <w:gridAfter w:val="1"/>
          <w:wAfter w:w="11" w:type="dxa"/>
          <w:trHeight w:val="20"/>
        </w:trPr>
        <w:tc>
          <w:tcPr>
            <w:tcW w:w="629" w:type="dxa"/>
            <w:vMerge/>
            <w:shd w:val="clear" w:color="auto" w:fill="auto"/>
          </w:tcPr>
          <w:p w14:paraId="0195D1AB" w14:textId="77777777" w:rsidR="00017F9D" w:rsidRDefault="00017F9D" w:rsidP="00017F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6B992C97" w14:textId="77777777" w:rsidR="00017F9D" w:rsidRDefault="00017F9D" w:rsidP="00017F9D">
            <w:pPr>
              <w:pStyle w:val="ConsPlusNormal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6E5081C8" w14:textId="77777777" w:rsidR="00017F9D" w:rsidRPr="006127AE" w:rsidRDefault="00017F9D" w:rsidP="00017F9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1276" w:type="dxa"/>
            <w:shd w:val="clear" w:color="auto" w:fill="auto"/>
          </w:tcPr>
          <w:p w14:paraId="218FD4D0" w14:textId="77777777" w:rsidR="00017F9D" w:rsidRPr="00017F9D" w:rsidRDefault="00017F9D" w:rsidP="00017F9D">
            <w:r w:rsidRPr="00017F9D">
              <w:rPr>
                <w:rFonts w:ascii="Times New Roman" w:hAnsi="Times New Roman" w:cs="Times New Roman"/>
                <w:sz w:val="20"/>
                <w:szCs w:val="20"/>
              </w:rPr>
              <w:t>3 174 400,00</w:t>
            </w:r>
          </w:p>
        </w:tc>
        <w:tc>
          <w:tcPr>
            <w:tcW w:w="851" w:type="dxa"/>
            <w:shd w:val="clear" w:color="auto" w:fill="auto"/>
          </w:tcPr>
          <w:p w14:paraId="25E3EC7B" w14:textId="77777777" w:rsidR="00017F9D" w:rsidRPr="00017F9D" w:rsidRDefault="00017F9D" w:rsidP="00017F9D">
            <w:r w:rsidRPr="00017F9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shd w:val="clear" w:color="auto" w:fill="auto"/>
          </w:tcPr>
          <w:p w14:paraId="33F3F803" w14:textId="77777777" w:rsidR="00017F9D" w:rsidRPr="00017F9D" w:rsidRDefault="00017F9D" w:rsidP="00017F9D">
            <w:r w:rsidRPr="00017F9D">
              <w:rPr>
                <w:rFonts w:ascii="Times New Roman" w:hAnsi="Times New Roman" w:cs="Times New Roman"/>
                <w:sz w:val="20"/>
                <w:szCs w:val="20"/>
              </w:rPr>
              <w:t>3 174 400,00</w:t>
            </w:r>
          </w:p>
        </w:tc>
        <w:tc>
          <w:tcPr>
            <w:tcW w:w="1418" w:type="dxa"/>
            <w:shd w:val="clear" w:color="auto" w:fill="auto"/>
          </w:tcPr>
          <w:p w14:paraId="317E4FF3" w14:textId="77777777" w:rsidR="00017F9D" w:rsidRPr="00017F9D" w:rsidRDefault="00017F9D" w:rsidP="00017F9D">
            <w:r w:rsidRPr="00017F9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55CDF458" w14:textId="77777777" w:rsidR="00017F9D" w:rsidRPr="00017F9D" w:rsidRDefault="00017F9D" w:rsidP="00017F9D">
            <w:r w:rsidRPr="00017F9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  <w:shd w:val="clear" w:color="auto" w:fill="auto"/>
          </w:tcPr>
          <w:p w14:paraId="5923B05B" w14:textId="77777777" w:rsidR="00017F9D" w:rsidRDefault="00017F9D" w:rsidP="00017F9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49316B79" w14:textId="3A56D65D" w:rsidR="00017F9D" w:rsidRDefault="00017F9D" w:rsidP="00017F9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2E3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789" w:type="dxa"/>
            <w:shd w:val="clear" w:color="auto" w:fill="auto"/>
          </w:tcPr>
          <w:p w14:paraId="07F4E7B0" w14:textId="0126F85A" w:rsidR="00017F9D" w:rsidRDefault="00017F9D" w:rsidP="00017F9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vMerge/>
            <w:shd w:val="clear" w:color="auto" w:fill="auto"/>
          </w:tcPr>
          <w:p w14:paraId="5968FF89" w14:textId="77777777" w:rsidR="00017F9D" w:rsidRDefault="00017F9D" w:rsidP="00017F9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2C20183E" w14:textId="77777777" w:rsidR="00017F9D" w:rsidRDefault="00017F9D" w:rsidP="00017F9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17F9D" w14:paraId="72191796" w14:textId="77777777" w:rsidTr="00AC797A">
        <w:trPr>
          <w:gridAfter w:val="1"/>
          <w:wAfter w:w="11" w:type="dxa"/>
          <w:trHeight w:val="20"/>
        </w:trPr>
        <w:tc>
          <w:tcPr>
            <w:tcW w:w="629" w:type="dxa"/>
            <w:vMerge/>
            <w:shd w:val="clear" w:color="auto" w:fill="auto"/>
          </w:tcPr>
          <w:p w14:paraId="76D3B6B5" w14:textId="77777777" w:rsidR="00017F9D" w:rsidRDefault="00017F9D" w:rsidP="00017F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331547C6" w14:textId="77777777" w:rsidR="00017F9D" w:rsidRDefault="00017F9D" w:rsidP="00017F9D">
            <w:pPr>
              <w:pStyle w:val="ConsPlusNormal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526F40E2" w14:textId="77777777" w:rsidR="00017F9D" w:rsidRPr="006127AE" w:rsidRDefault="00017F9D" w:rsidP="00017F9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1276" w:type="dxa"/>
            <w:shd w:val="clear" w:color="auto" w:fill="auto"/>
          </w:tcPr>
          <w:p w14:paraId="111902A9" w14:textId="77777777" w:rsidR="00017F9D" w:rsidRPr="00017F9D" w:rsidRDefault="00017F9D" w:rsidP="00017F9D">
            <w:r w:rsidRPr="00017F9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14:paraId="0787B7BC" w14:textId="77777777" w:rsidR="00017F9D" w:rsidRPr="00017F9D" w:rsidRDefault="00017F9D" w:rsidP="00017F9D">
            <w:r w:rsidRPr="00017F9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shd w:val="clear" w:color="auto" w:fill="auto"/>
          </w:tcPr>
          <w:p w14:paraId="7CA04C75" w14:textId="77777777" w:rsidR="00017F9D" w:rsidRPr="00017F9D" w:rsidRDefault="00017F9D" w:rsidP="00017F9D">
            <w:r w:rsidRPr="00017F9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2CA2284E" w14:textId="77777777" w:rsidR="00017F9D" w:rsidRPr="00017F9D" w:rsidRDefault="00017F9D" w:rsidP="00017F9D">
            <w:r w:rsidRPr="00017F9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63F0FF4B" w14:textId="77777777" w:rsidR="00017F9D" w:rsidRPr="00017F9D" w:rsidRDefault="00017F9D" w:rsidP="00017F9D">
            <w:r w:rsidRPr="00017F9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  <w:shd w:val="clear" w:color="auto" w:fill="auto"/>
          </w:tcPr>
          <w:p w14:paraId="2F7EBA9C" w14:textId="77777777" w:rsidR="00017F9D" w:rsidRDefault="00017F9D" w:rsidP="00017F9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2BC9CEC3" w14:textId="00860673" w:rsidR="00017F9D" w:rsidRDefault="00017F9D" w:rsidP="00017F9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2E3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789" w:type="dxa"/>
            <w:shd w:val="clear" w:color="auto" w:fill="auto"/>
          </w:tcPr>
          <w:p w14:paraId="780DCB61" w14:textId="5C269FF9" w:rsidR="00017F9D" w:rsidRDefault="00444875" w:rsidP="00017F9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shd w:val="clear" w:color="auto" w:fill="auto"/>
          </w:tcPr>
          <w:p w14:paraId="44403F73" w14:textId="77777777" w:rsidR="00017F9D" w:rsidRDefault="00017F9D" w:rsidP="00017F9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6FCEF850" w14:textId="77777777" w:rsidR="00017F9D" w:rsidRDefault="00017F9D" w:rsidP="00017F9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17F9D" w14:paraId="68A21218" w14:textId="77777777" w:rsidTr="00AC797A">
        <w:trPr>
          <w:gridAfter w:val="1"/>
          <w:wAfter w:w="11" w:type="dxa"/>
          <w:trHeight w:val="20"/>
        </w:trPr>
        <w:tc>
          <w:tcPr>
            <w:tcW w:w="629" w:type="dxa"/>
            <w:vMerge/>
            <w:shd w:val="clear" w:color="auto" w:fill="auto"/>
          </w:tcPr>
          <w:p w14:paraId="47AABF84" w14:textId="77777777" w:rsidR="00017F9D" w:rsidRDefault="00017F9D" w:rsidP="00017F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7C8205B0" w14:textId="77777777" w:rsidR="00017F9D" w:rsidRDefault="00017F9D" w:rsidP="00017F9D">
            <w:pPr>
              <w:pStyle w:val="ConsPlusNormal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23212FDE" w14:textId="77777777" w:rsidR="00017F9D" w:rsidRPr="006127AE" w:rsidRDefault="00017F9D" w:rsidP="00017F9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276" w:type="dxa"/>
            <w:shd w:val="clear" w:color="auto" w:fill="auto"/>
          </w:tcPr>
          <w:p w14:paraId="4B362619" w14:textId="77777777" w:rsidR="00017F9D" w:rsidRPr="00017F9D" w:rsidRDefault="00017F9D" w:rsidP="00017F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7F9D">
              <w:rPr>
                <w:rFonts w:ascii="Times New Roman" w:hAnsi="Times New Roman" w:cs="Times New Roman"/>
                <w:sz w:val="20"/>
                <w:szCs w:val="20"/>
              </w:rPr>
              <w:t>6 657 900,00</w:t>
            </w:r>
          </w:p>
        </w:tc>
        <w:tc>
          <w:tcPr>
            <w:tcW w:w="851" w:type="dxa"/>
            <w:shd w:val="clear" w:color="auto" w:fill="auto"/>
          </w:tcPr>
          <w:p w14:paraId="77606DBD" w14:textId="77777777" w:rsidR="00017F9D" w:rsidRPr="00017F9D" w:rsidRDefault="00017F9D" w:rsidP="00017F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7F9D">
              <w:rPr>
                <w:rFonts w:ascii="Times New Roman" w:hAnsi="Times New Roman" w:cs="Times New Roman"/>
                <w:sz w:val="20"/>
                <w:szCs w:val="20"/>
              </w:rPr>
              <w:t>2294900,00</w:t>
            </w:r>
          </w:p>
        </w:tc>
        <w:tc>
          <w:tcPr>
            <w:tcW w:w="850" w:type="dxa"/>
            <w:shd w:val="clear" w:color="auto" w:fill="auto"/>
          </w:tcPr>
          <w:p w14:paraId="495ED1A3" w14:textId="77777777" w:rsidR="00017F9D" w:rsidRPr="00017F9D" w:rsidRDefault="00017F9D" w:rsidP="00017F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7F9D">
              <w:rPr>
                <w:rFonts w:ascii="Times New Roman" w:hAnsi="Times New Roman" w:cs="Times New Roman"/>
                <w:sz w:val="20"/>
                <w:szCs w:val="20"/>
              </w:rPr>
              <w:t>3821700,00</w:t>
            </w:r>
          </w:p>
        </w:tc>
        <w:tc>
          <w:tcPr>
            <w:tcW w:w="1418" w:type="dxa"/>
            <w:shd w:val="clear" w:color="auto" w:fill="auto"/>
          </w:tcPr>
          <w:p w14:paraId="559D3C4C" w14:textId="77777777" w:rsidR="00017F9D" w:rsidRPr="00017F9D" w:rsidRDefault="00017F9D" w:rsidP="00017F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017F9D">
              <w:rPr>
                <w:rFonts w:ascii="Times New Roman" w:hAnsi="Times New Roman" w:cs="Times New Roman"/>
                <w:sz w:val="20"/>
                <w:szCs w:val="20"/>
              </w:rPr>
              <w:t>541 300,00</w:t>
            </w:r>
          </w:p>
        </w:tc>
        <w:tc>
          <w:tcPr>
            <w:tcW w:w="708" w:type="dxa"/>
            <w:shd w:val="clear" w:color="auto" w:fill="auto"/>
          </w:tcPr>
          <w:p w14:paraId="0C1F0089" w14:textId="77777777" w:rsidR="00017F9D" w:rsidRPr="00017F9D" w:rsidRDefault="00017F9D" w:rsidP="00017F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017F9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1C6441D7" w14:textId="70A7AE14" w:rsidR="00017F9D" w:rsidRDefault="00017F9D" w:rsidP="00017F9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shd w:val="clear" w:color="auto" w:fill="auto"/>
          </w:tcPr>
          <w:p w14:paraId="4D3EA62D" w14:textId="6BCE1805" w:rsidR="00017F9D" w:rsidRDefault="00017F9D" w:rsidP="00017F9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789" w:type="dxa"/>
            <w:shd w:val="clear" w:color="auto" w:fill="auto"/>
          </w:tcPr>
          <w:p w14:paraId="7779FAB7" w14:textId="5C7C613D" w:rsidR="00017F9D" w:rsidRDefault="00017F9D" w:rsidP="00017F9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559" w:type="dxa"/>
            <w:shd w:val="clear" w:color="auto" w:fill="auto"/>
          </w:tcPr>
          <w:p w14:paraId="1D942DAD" w14:textId="2AAB50E1" w:rsidR="00017F9D" w:rsidRDefault="00017F9D" w:rsidP="00017F9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709" w:type="dxa"/>
            <w:shd w:val="clear" w:color="auto" w:fill="auto"/>
          </w:tcPr>
          <w:p w14:paraId="58A90E9A" w14:textId="094A9AEA" w:rsidR="00017F9D" w:rsidRDefault="00017F9D" w:rsidP="00017F9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</w:tr>
      <w:tr w:rsidR="00017F9D" w14:paraId="3A84FAB4" w14:textId="77777777" w:rsidTr="00AC797A">
        <w:trPr>
          <w:gridAfter w:val="1"/>
          <w:wAfter w:w="11" w:type="dxa"/>
          <w:trHeight w:val="20"/>
        </w:trPr>
        <w:tc>
          <w:tcPr>
            <w:tcW w:w="629" w:type="dxa"/>
            <w:shd w:val="clear" w:color="auto" w:fill="auto"/>
          </w:tcPr>
          <w:p w14:paraId="2C9D0EFE" w14:textId="77777777" w:rsidR="00017F9D" w:rsidRDefault="00017F9D" w:rsidP="00017F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vMerge w:val="restart"/>
            <w:shd w:val="clear" w:color="auto" w:fill="auto"/>
          </w:tcPr>
          <w:p w14:paraId="2054EBCF" w14:textId="77777777" w:rsidR="00017F9D" w:rsidRDefault="00017F9D" w:rsidP="00017F9D">
            <w:pPr>
              <w:pStyle w:val="ConsPlusNormal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850" w:type="dxa"/>
            <w:shd w:val="clear" w:color="auto" w:fill="auto"/>
          </w:tcPr>
          <w:p w14:paraId="74E72D40" w14:textId="77777777" w:rsidR="00017F9D" w:rsidRDefault="00017F9D" w:rsidP="00017F9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1276" w:type="dxa"/>
            <w:shd w:val="clear" w:color="auto" w:fill="auto"/>
          </w:tcPr>
          <w:p w14:paraId="63BFF446" w14:textId="77777777" w:rsidR="00017F9D" w:rsidRPr="00017F9D" w:rsidRDefault="00017F9D" w:rsidP="00017F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7F9D">
              <w:rPr>
                <w:rFonts w:ascii="Times New Roman" w:hAnsi="Times New Roman" w:cs="Times New Roman"/>
                <w:sz w:val="20"/>
                <w:szCs w:val="20"/>
              </w:rPr>
              <w:t>140922944,00</w:t>
            </w:r>
          </w:p>
        </w:tc>
        <w:tc>
          <w:tcPr>
            <w:tcW w:w="851" w:type="dxa"/>
            <w:shd w:val="clear" w:color="auto" w:fill="auto"/>
          </w:tcPr>
          <w:p w14:paraId="560AFD5E" w14:textId="77777777" w:rsidR="00017F9D" w:rsidRPr="00017F9D" w:rsidRDefault="00017F9D" w:rsidP="00017F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7F9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shd w:val="clear" w:color="auto" w:fill="auto"/>
          </w:tcPr>
          <w:p w14:paraId="7EA6D41D" w14:textId="77777777" w:rsidR="00017F9D" w:rsidRPr="00017F9D" w:rsidRDefault="00017F9D" w:rsidP="00017F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7F9D">
              <w:rPr>
                <w:rFonts w:ascii="Times New Roman" w:hAnsi="Times New Roman" w:cs="Times New Roman"/>
                <w:sz w:val="20"/>
                <w:szCs w:val="20"/>
              </w:rPr>
              <w:t>2589244,00</w:t>
            </w:r>
          </w:p>
        </w:tc>
        <w:tc>
          <w:tcPr>
            <w:tcW w:w="1418" w:type="dxa"/>
            <w:shd w:val="clear" w:color="auto" w:fill="auto"/>
          </w:tcPr>
          <w:p w14:paraId="61245BFD" w14:textId="77777777" w:rsidR="00017F9D" w:rsidRPr="00017F9D" w:rsidRDefault="00017F9D" w:rsidP="00017F9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7F9D">
              <w:rPr>
                <w:rFonts w:ascii="Times New Roman" w:hAnsi="Times New Roman" w:cs="Times New Roman"/>
                <w:sz w:val="20"/>
                <w:szCs w:val="20"/>
              </w:rPr>
              <w:t>138333700,00</w:t>
            </w:r>
          </w:p>
        </w:tc>
        <w:tc>
          <w:tcPr>
            <w:tcW w:w="708" w:type="dxa"/>
            <w:shd w:val="clear" w:color="auto" w:fill="auto"/>
          </w:tcPr>
          <w:p w14:paraId="4AE9D1B3" w14:textId="77777777" w:rsidR="00017F9D" w:rsidRDefault="00017F9D" w:rsidP="00017F9D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 w:val="restart"/>
            <w:shd w:val="clear" w:color="auto" w:fill="auto"/>
          </w:tcPr>
          <w:p w14:paraId="071EA33C" w14:textId="77777777" w:rsidR="00017F9D" w:rsidRDefault="00017F9D" w:rsidP="00017F9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Merge w:val="restart"/>
            <w:shd w:val="clear" w:color="auto" w:fill="auto"/>
          </w:tcPr>
          <w:p w14:paraId="3D68FB28" w14:textId="77777777" w:rsidR="00017F9D" w:rsidRDefault="00017F9D" w:rsidP="00017F9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789" w:type="dxa"/>
            <w:vMerge w:val="restart"/>
            <w:shd w:val="clear" w:color="auto" w:fill="auto"/>
          </w:tcPr>
          <w:p w14:paraId="7F77F682" w14:textId="77777777" w:rsidR="00017F9D" w:rsidRDefault="00017F9D" w:rsidP="00017F9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559" w:type="dxa"/>
            <w:vMerge w:val="restart"/>
            <w:shd w:val="clear" w:color="auto" w:fill="auto"/>
          </w:tcPr>
          <w:p w14:paraId="3838D648" w14:textId="77777777" w:rsidR="00017F9D" w:rsidRDefault="00017F9D" w:rsidP="00017F9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709" w:type="dxa"/>
            <w:vMerge w:val="restart"/>
            <w:shd w:val="clear" w:color="auto" w:fill="auto"/>
          </w:tcPr>
          <w:p w14:paraId="77816823" w14:textId="77777777" w:rsidR="00017F9D" w:rsidRDefault="00017F9D" w:rsidP="00017F9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</w:tr>
      <w:tr w:rsidR="00017F9D" w14:paraId="649F5A59" w14:textId="77777777" w:rsidTr="00AC797A">
        <w:trPr>
          <w:gridAfter w:val="1"/>
          <w:wAfter w:w="11" w:type="dxa"/>
          <w:trHeight w:val="20"/>
        </w:trPr>
        <w:tc>
          <w:tcPr>
            <w:tcW w:w="629" w:type="dxa"/>
            <w:shd w:val="clear" w:color="auto" w:fill="auto"/>
          </w:tcPr>
          <w:p w14:paraId="1A92AC20" w14:textId="77777777" w:rsidR="00017F9D" w:rsidRDefault="00017F9D" w:rsidP="00017F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07E20E36" w14:textId="77777777" w:rsidR="00017F9D" w:rsidRDefault="00017F9D" w:rsidP="00017F9D">
            <w:pPr>
              <w:pStyle w:val="ConsPlusNormal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0647E525" w14:textId="77777777" w:rsidR="00017F9D" w:rsidRDefault="00017F9D" w:rsidP="00017F9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1276" w:type="dxa"/>
            <w:shd w:val="clear" w:color="auto" w:fill="auto"/>
          </w:tcPr>
          <w:p w14:paraId="0F2E6069" w14:textId="77777777" w:rsidR="00017F9D" w:rsidRPr="00017F9D" w:rsidRDefault="00017F9D" w:rsidP="00017F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7F9D">
              <w:rPr>
                <w:rFonts w:ascii="Times New Roman" w:hAnsi="Times New Roman" w:cs="Times New Roman"/>
                <w:sz w:val="20"/>
                <w:szCs w:val="20"/>
              </w:rPr>
              <w:t>184758095,41</w:t>
            </w:r>
          </w:p>
        </w:tc>
        <w:tc>
          <w:tcPr>
            <w:tcW w:w="851" w:type="dxa"/>
            <w:shd w:val="clear" w:color="auto" w:fill="auto"/>
          </w:tcPr>
          <w:p w14:paraId="013556D1" w14:textId="77777777" w:rsidR="00017F9D" w:rsidRPr="00017F9D" w:rsidRDefault="00017F9D" w:rsidP="00017F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7F9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shd w:val="clear" w:color="auto" w:fill="auto"/>
          </w:tcPr>
          <w:p w14:paraId="76504C04" w14:textId="77777777" w:rsidR="00017F9D" w:rsidRPr="00017F9D" w:rsidRDefault="00017F9D" w:rsidP="00017F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7F9D">
              <w:rPr>
                <w:rFonts w:ascii="Times New Roman" w:hAnsi="Times New Roman" w:cs="Times New Roman"/>
                <w:sz w:val="20"/>
                <w:szCs w:val="20"/>
              </w:rPr>
              <w:t>6 544 612,00</w:t>
            </w:r>
          </w:p>
        </w:tc>
        <w:tc>
          <w:tcPr>
            <w:tcW w:w="1418" w:type="dxa"/>
            <w:shd w:val="clear" w:color="auto" w:fill="auto"/>
          </w:tcPr>
          <w:p w14:paraId="01812939" w14:textId="77777777" w:rsidR="00017F9D" w:rsidRPr="00017F9D" w:rsidRDefault="00017F9D" w:rsidP="00017F9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7F9D">
              <w:rPr>
                <w:rFonts w:ascii="Times New Roman" w:hAnsi="Times New Roman" w:cs="Times New Roman"/>
                <w:sz w:val="20"/>
                <w:szCs w:val="20"/>
              </w:rPr>
              <w:t>178213483,41</w:t>
            </w:r>
          </w:p>
        </w:tc>
        <w:tc>
          <w:tcPr>
            <w:tcW w:w="708" w:type="dxa"/>
            <w:shd w:val="clear" w:color="auto" w:fill="auto"/>
          </w:tcPr>
          <w:p w14:paraId="531720C9" w14:textId="77777777" w:rsidR="00017F9D" w:rsidRDefault="00017F9D" w:rsidP="00017F9D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  <w:shd w:val="clear" w:color="auto" w:fill="auto"/>
          </w:tcPr>
          <w:p w14:paraId="395197E3" w14:textId="77777777" w:rsidR="00017F9D" w:rsidRDefault="00017F9D" w:rsidP="00017F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14:paraId="0A3CAEBE" w14:textId="77777777" w:rsidR="00017F9D" w:rsidRDefault="00017F9D" w:rsidP="00017F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9" w:type="dxa"/>
            <w:vMerge/>
            <w:shd w:val="clear" w:color="auto" w:fill="auto"/>
          </w:tcPr>
          <w:p w14:paraId="5508693E" w14:textId="77777777" w:rsidR="00017F9D" w:rsidRDefault="00017F9D" w:rsidP="00017F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3EBA4E88" w14:textId="77777777" w:rsidR="00017F9D" w:rsidRDefault="00017F9D" w:rsidP="00017F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0C639D89" w14:textId="77777777" w:rsidR="00017F9D" w:rsidRDefault="00017F9D" w:rsidP="00017F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17F9D" w14:paraId="709F2E6B" w14:textId="77777777" w:rsidTr="00AC797A">
        <w:trPr>
          <w:gridAfter w:val="1"/>
          <w:wAfter w:w="11" w:type="dxa"/>
          <w:trHeight w:val="20"/>
        </w:trPr>
        <w:tc>
          <w:tcPr>
            <w:tcW w:w="629" w:type="dxa"/>
            <w:shd w:val="clear" w:color="auto" w:fill="auto"/>
          </w:tcPr>
          <w:p w14:paraId="5059F068" w14:textId="77777777" w:rsidR="00017F9D" w:rsidRDefault="00017F9D" w:rsidP="00017F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2568AB16" w14:textId="77777777" w:rsidR="00017F9D" w:rsidRDefault="00017F9D" w:rsidP="00017F9D">
            <w:pPr>
              <w:pStyle w:val="ConsPlusNormal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3B7834A6" w14:textId="77777777" w:rsidR="00017F9D" w:rsidRDefault="00017F9D" w:rsidP="00017F9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1276" w:type="dxa"/>
            <w:shd w:val="clear" w:color="auto" w:fill="auto"/>
          </w:tcPr>
          <w:p w14:paraId="0D888CFD" w14:textId="77777777" w:rsidR="00017F9D" w:rsidRPr="00017F9D" w:rsidRDefault="00017F9D" w:rsidP="00017F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7F9D">
              <w:rPr>
                <w:rFonts w:ascii="Times New Roman" w:hAnsi="Times New Roman" w:cs="Times New Roman"/>
                <w:sz w:val="20"/>
                <w:szCs w:val="20"/>
              </w:rPr>
              <w:t>154755000,00</w:t>
            </w:r>
          </w:p>
        </w:tc>
        <w:tc>
          <w:tcPr>
            <w:tcW w:w="851" w:type="dxa"/>
            <w:shd w:val="clear" w:color="auto" w:fill="auto"/>
          </w:tcPr>
          <w:p w14:paraId="4A9580BB" w14:textId="77777777" w:rsidR="00017F9D" w:rsidRPr="00017F9D" w:rsidRDefault="00017F9D" w:rsidP="00017F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7F9D">
              <w:rPr>
                <w:rFonts w:ascii="Times New Roman" w:hAnsi="Times New Roman" w:cs="Times New Roman"/>
                <w:sz w:val="20"/>
                <w:szCs w:val="20"/>
              </w:rPr>
              <w:t>2294900,00</w:t>
            </w:r>
          </w:p>
        </w:tc>
        <w:tc>
          <w:tcPr>
            <w:tcW w:w="850" w:type="dxa"/>
            <w:shd w:val="clear" w:color="auto" w:fill="auto"/>
          </w:tcPr>
          <w:p w14:paraId="64784FF6" w14:textId="77777777" w:rsidR="00017F9D" w:rsidRPr="00017F9D" w:rsidRDefault="00017F9D" w:rsidP="00017F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7F9D">
              <w:rPr>
                <w:rFonts w:ascii="Times New Roman" w:hAnsi="Times New Roman" w:cs="Times New Roman"/>
                <w:sz w:val="20"/>
                <w:szCs w:val="20"/>
              </w:rPr>
              <w:t>2370700,00</w:t>
            </w:r>
          </w:p>
        </w:tc>
        <w:tc>
          <w:tcPr>
            <w:tcW w:w="1418" w:type="dxa"/>
            <w:shd w:val="clear" w:color="auto" w:fill="auto"/>
          </w:tcPr>
          <w:p w14:paraId="76A07BE3" w14:textId="77777777" w:rsidR="00017F9D" w:rsidRPr="00017F9D" w:rsidRDefault="00017F9D" w:rsidP="00017F9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7F9D">
              <w:rPr>
                <w:rFonts w:ascii="Times New Roman" w:hAnsi="Times New Roman" w:cs="Times New Roman"/>
                <w:sz w:val="20"/>
                <w:szCs w:val="20"/>
              </w:rPr>
              <w:t>150089400,00</w:t>
            </w:r>
          </w:p>
        </w:tc>
        <w:tc>
          <w:tcPr>
            <w:tcW w:w="708" w:type="dxa"/>
            <w:shd w:val="clear" w:color="auto" w:fill="auto"/>
          </w:tcPr>
          <w:p w14:paraId="05BDA669" w14:textId="77777777" w:rsidR="00017F9D" w:rsidRDefault="00017F9D" w:rsidP="00017F9D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  <w:shd w:val="clear" w:color="auto" w:fill="auto"/>
          </w:tcPr>
          <w:p w14:paraId="57A5AFD5" w14:textId="77777777" w:rsidR="00017F9D" w:rsidRDefault="00017F9D" w:rsidP="00017F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14:paraId="0A57663C" w14:textId="77777777" w:rsidR="00017F9D" w:rsidRDefault="00017F9D" w:rsidP="00017F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9" w:type="dxa"/>
            <w:vMerge/>
            <w:shd w:val="clear" w:color="auto" w:fill="auto"/>
          </w:tcPr>
          <w:p w14:paraId="55F9B5D5" w14:textId="77777777" w:rsidR="00017F9D" w:rsidRDefault="00017F9D" w:rsidP="00017F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67C18265" w14:textId="77777777" w:rsidR="00017F9D" w:rsidRDefault="00017F9D" w:rsidP="00017F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05B44A9D" w14:textId="77777777" w:rsidR="00017F9D" w:rsidRDefault="00017F9D" w:rsidP="00017F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17F9D" w14:paraId="167A4740" w14:textId="77777777" w:rsidTr="00AC797A">
        <w:trPr>
          <w:gridAfter w:val="1"/>
          <w:wAfter w:w="11" w:type="dxa"/>
          <w:trHeight w:val="20"/>
        </w:trPr>
        <w:tc>
          <w:tcPr>
            <w:tcW w:w="629" w:type="dxa"/>
            <w:shd w:val="clear" w:color="auto" w:fill="auto"/>
          </w:tcPr>
          <w:p w14:paraId="25C4A05B" w14:textId="77777777" w:rsidR="00017F9D" w:rsidRDefault="00017F9D" w:rsidP="00017F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034882AD" w14:textId="77777777" w:rsidR="00017F9D" w:rsidRDefault="00017F9D" w:rsidP="00017F9D">
            <w:pPr>
              <w:pStyle w:val="ConsPlusNormal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0FC9E27E" w14:textId="77777777" w:rsidR="00017F9D" w:rsidRDefault="00017F9D" w:rsidP="00017F9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2027 год</w:t>
            </w:r>
          </w:p>
        </w:tc>
        <w:tc>
          <w:tcPr>
            <w:tcW w:w="1276" w:type="dxa"/>
            <w:shd w:val="clear" w:color="auto" w:fill="auto"/>
          </w:tcPr>
          <w:p w14:paraId="4F02C5BB" w14:textId="77777777" w:rsidR="00017F9D" w:rsidRPr="00017F9D" w:rsidRDefault="00017F9D" w:rsidP="00017F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7F9D">
              <w:rPr>
                <w:rFonts w:ascii="Times New Roman" w:hAnsi="Times New Roman" w:cs="Times New Roman"/>
                <w:sz w:val="20"/>
                <w:szCs w:val="20"/>
              </w:rPr>
              <w:t>146804900,00</w:t>
            </w:r>
          </w:p>
        </w:tc>
        <w:tc>
          <w:tcPr>
            <w:tcW w:w="851" w:type="dxa"/>
            <w:shd w:val="clear" w:color="auto" w:fill="auto"/>
          </w:tcPr>
          <w:p w14:paraId="38686C21" w14:textId="77777777" w:rsidR="00017F9D" w:rsidRPr="00017F9D" w:rsidRDefault="00017F9D" w:rsidP="00017F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7F9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shd w:val="clear" w:color="auto" w:fill="auto"/>
          </w:tcPr>
          <w:p w14:paraId="1908F59F" w14:textId="77777777" w:rsidR="00017F9D" w:rsidRPr="00017F9D" w:rsidRDefault="00017F9D" w:rsidP="00017F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7F9D">
              <w:rPr>
                <w:rFonts w:ascii="Times New Roman" w:hAnsi="Times New Roman" w:cs="Times New Roman"/>
                <w:sz w:val="20"/>
                <w:szCs w:val="20"/>
              </w:rPr>
              <w:t>1724600,00</w:t>
            </w:r>
          </w:p>
        </w:tc>
        <w:tc>
          <w:tcPr>
            <w:tcW w:w="1418" w:type="dxa"/>
            <w:shd w:val="clear" w:color="auto" w:fill="auto"/>
          </w:tcPr>
          <w:p w14:paraId="07C3A11E" w14:textId="77777777" w:rsidR="00017F9D" w:rsidRPr="00017F9D" w:rsidRDefault="00017F9D" w:rsidP="00017F9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7F9D">
              <w:rPr>
                <w:rFonts w:ascii="Times New Roman" w:hAnsi="Times New Roman" w:cs="Times New Roman"/>
                <w:sz w:val="20"/>
                <w:szCs w:val="20"/>
              </w:rPr>
              <w:t>145080300,00</w:t>
            </w:r>
          </w:p>
        </w:tc>
        <w:tc>
          <w:tcPr>
            <w:tcW w:w="708" w:type="dxa"/>
            <w:shd w:val="clear" w:color="auto" w:fill="auto"/>
          </w:tcPr>
          <w:p w14:paraId="7708B2E5" w14:textId="77777777" w:rsidR="00017F9D" w:rsidRDefault="00017F9D" w:rsidP="00017F9D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  <w:shd w:val="clear" w:color="auto" w:fill="auto"/>
          </w:tcPr>
          <w:p w14:paraId="23C3E178" w14:textId="77777777" w:rsidR="00017F9D" w:rsidRDefault="00017F9D" w:rsidP="00017F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14:paraId="2CAD9030" w14:textId="77777777" w:rsidR="00017F9D" w:rsidRDefault="00017F9D" w:rsidP="00017F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9" w:type="dxa"/>
            <w:vMerge/>
            <w:shd w:val="clear" w:color="auto" w:fill="auto"/>
          </w:tcPr>
          <w:p w14:paraId="198141E1" w14:textId="77777777" w:rsidR="00017F9D" w:rsidRDefault="00017F9D" w:rsidP="00017F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0EC9104F" w14:textId="77777777" w:rsidR="00017F9D" w:rsidRDefault="00017F9D" w:rsidP="00017F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528369AF" w14:textId="77777777" w:rsidR="00017F9D" w:rsidRDefault="00017F9D" w:rsidP="00017F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17F9D" w14:paraId="771E69FD" w14:textId="77777777" w:rsidTr="00AC797A">
        <w:trPr>
          <w:gridAfter w:val="1"/>
          <w:wAfter w:w="11" w:type="dxa"/>
          <w:trHeight w:val="20"/>
        </w:trPr>
        <w:tc>
          <w:tcPr>
            <w:tcW w:w="629" w:type="dxa"/>
            <w:shd w:val="clear" w:color="auto" w:fill="auto"/>
          </w:tcPr>
          <w:p w14:paraId="6C0C3292" w14:textId="77777777" w:rsidR="00017F9D" w:rsidRDefault="00017F9D" w:rsidP="00017F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2AFD0074" w14:textId="77777777" w:rsidR="00017F9D" w:rsidRDefault="00017F9D" w:rsidP="00017F9D">
            <w:pPr>
              <w:pStyle w:val="ConsPlusNormal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47072DE5" w14:textId="77777777" w:rsidR="00017F9D" w:rsidRDefault="00017F9D" w:rsidP="00017F9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2028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год</w:t>
            </w:r>
          </w:p>
        </w:tc>
        <w:tc>
          <w:tcPr>
            <w:tcW w:w="1276" w:type="dxa"/>
            <w:shd w:val="clear" w:color="auto" w:fill="auto"/>
          </w:tcPr>
          <w:p w14:paraId="7978762A" w14:textId="77777777" w:rsidR="00017F9D" w:rsidRPr="00017F9D" w:rsidRDefault="00017F9D" w:rsidP="00017F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7F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148225000,00</w:t>
            </w:r>
          </w:p>
        </w:tc>
        <w:tc>
          <w:tcPr>
            <w:tcW w:w="851" w:type="dxa"/>
            <w:shd w:val="clear" w:color="auto" w:fill="auto"/>
          </w:tcPr>
          <w:p w14:paraId="1D5A3081" w14:textId="77777777" w:rsidR="00017F9D" w:rsidRPr="00017F9D" w:rsidRDefault="00017F9D" w:rsidP="00017F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7F9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shd w:val="clear" w:color="auto" w:fill="auto"/>
          </w:tcPr>
          <w:p w14:paraId="28039976" w14:textId="77777777" w:rsidR="00017F9D" w:rsidRPr="00017F9D" w:rsidRDefault="00017F9D" w:rsidP="00017F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7F9D">
              <w:rPr>
                <w:rFonts w:ascii="Times New Roman" w:hAnsi="Times New Roman" w:cs="Times New Roman"/>
                <w:sz w:val="20"/>
                <w:szCs w:val="20"/>
              </w:rPr>
              <w:t>4900300</w:t>
            </w:r>
            <w:r w:rsidRPr="00017F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,00</w:t>
            </w:r>
          </w:p>
        </w:tc>
        <w:tc>
          <w:tcPr>
            <w:tcW w:w="1418" w:type="dxa"/>
            <w:shd w:val="clear" w:color="auto" w:fill="auto"/>
          </w:tcPr>
          <w:p w14:paraId="2D22FA1E" w14:textId="77777777" w:rsidR="00017F9D" w:rsidRPr="00017F9D" w:rsidRDefault="00017F9D" w:rsidP="00017F9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7F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143324700,00</w:t>
            </w:r>
          </w:p>
        </w:tc>
        <w:tc>
          <w:tcPr>
            <w:tcW w:w="708" w:type="dxa"/>
            <w:shd w:val="clear" w:color="auto" w:fill="auto"/>
          </w:tcPr>
          <w:p w14:paraId="31E217DB" w14:textId="77777777" w:rsidR="00017F9D" w:rsidRDefault="00017F9D" w:rsidP="00017F9D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  <w:shd w:val="clear" w:color="auto" w:fill="auto"/>
          </w:tcPr>
          <w:p w14:paraId="49BA06EC" w14:textId="77777777" w:rsidR="00017F9D" w:rsidRDefault="00017F9D" w:rsidP="00017F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14:paraId="00A867D3" w14:textId="77777777" w:rsidR="00017F9D" w:rsidRDefault="00017F9D" w:rsidP="00017F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9" w:type="dxa"/>
            <w:vMerge/>
            <w:shd w:val="clear" w:color="auto" w:fill="auto"/>
          </w:tcPr>
          <w:p w14:paraId="57A3C631" w14:textId="77777777" w:rsidR="00017F9D" w:rsidRDefault="00017F9D" w:rsidP="00017F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40F73D03" w14:textId="77777777" w:rsidR="00017F9D" w:rsidRDefault="00017F9D" w:rsidP="00017F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67EC8104" w14:textId="77777777" w:rsidR="00017F9D" w:rsidRDefault="00017F9D" w:rsidP="00017F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17F9D" w14:paraId="2CD2E18B" w14:textId="77777777" w:rsidTr="00AC797A">
        <w:trPr>
          <w:gridAfter w:val="1"/>
          <w:wAfter w:w="11" w:type="dxa"/>
          <w:trHeight w:val="20"/>
        </w:trPr>
        <w:tc>
          <w:tcPr>
            <w:tcW w:w="629" w:type="dxa"/>
            <w:shd w:val="clear" w:color="auto" w:fill="auto"/>
          </w:tcPr>
          <w:p w14:paraId="64D5128F" w14:textId="77777777" w:rsidR="00017F9D" w:rsidRDefault="00017F9D" w:rsidP="00017F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5D35D755" w14:textId="77777777" w:rsidR="00017F9D" w:rsidRDefault="00017F9D" w:rsidP="00017F9D">
            <w:pPr>
              <w:pStyle w:val="ConsPlusNormal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7592BA7B" w14:textId="77777777" w:rsidR="00017F9D" w:rsidRPr="00017F9D" w:rsidRDefault="00017F9D" w:rsidP="00017F9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7F9D">
              <w:rPr>
                <w:rFonts w:ascii="Times New Roman" w:hAnsi="Times New Roman" w:cs="Times New Roman"/>
                <w:sz w:val="20"/>
                <w:szCs w:val="20"/>
              </w:rPr>
              <w:t>2029 год</w:t>
            </w:r>
          </w:p>
        </w:tc>
        <w:tc>
          <w:tcPr>
            <w:tcW w:w="1276" w:type="dxa"/>
            <w:shd w:val="clear" w:color="auto" w:fill="auto"/>
          </w:tcPr>
          <w:p w14:paraId="19090263" w14:textId="77777777" w:rsidR="00017F9D" w:rsidRPr="00017F9D" w:rsidRDefault="00017F9D" w:rsidP="00017F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7F9D">
              <w:rPr>
                <w:rFonts w:ascii="Times New Roman" w:hAnsi="Times New Roman" w:cs="Times New Roman"/>
                <w:sz w:val="20"/>
                <w:szCs w:val="20"/>
              </w:rPr>
              <w:t>145050600,00</w:t>
            </w:r>
          </w:p>
        </w:tc>
        <w:tc>
          <w:tcPr>
            <w:tcW w:w="851" w:type="dxa"/>
            <w:shd w:val="clear" w:color="auto" w:fill="auto"/>
          </w:tcPr>
          <w:p w14:paraId="09AD53A1" w14:textId="77777777" w:rsidR="00017F9D" w:rsidRPr="00017F9D" w:rsidRDefault="00017F9D" w:rsidP="00017F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7F9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shd w:val="clear" w:color="auto" w:fill="auto"/>
          </w:tcPr>
          <w:p w14:paraId="596DFBC9" w14:textId="77777777" w:rsidR="00017F9D" w:rsidRPr="00017F9D" w:rsidRDefault="00017F9D" w:rsidP="00017F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7F9D">
              <w:rPr>
                <w:rFonts w:ascii="Times New Roman" w:hAnsi="Times New Roman" w:cs="Times New Roman"/>
                <w:sz w:val="20"/>
                <w:szCs w:val="20"/>
              </w:rPr>
              <w:t>1725900,00</w:t>
            </w:r>
          </w:p>
        </w:tc>
        <w:tc>
          <w:tcPr>
            <w:tcW w:w="1418" w:type="dxa"/>
            <w:shd w:val="clear" w:color="auto" w:fill="auto"/>
          </w:tcPr>
          <w:p w14:paraId="6B6145FA" w14:textId="77777777" w:rsidR="00017F9D" w:rsidRPr="00017F9D" w:rsidRDefault="00017F9D" w:rsidP="00017F9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7F9D">
              <w:rPr>
                <w:rFonts w:ascii="Times New Roman" w:hAnsi="Times New Roman" w:cs="Times New Roman"/>
                <w:sz w:val="20"/>
                <w:szCs w:val="20"/>
              </w:rPr>
              <w:t>143324700,00</w:t>
            </w:r>
          </w:p>
        </w:tc>
        <w:tc>
          <w:tcPr>
            <w:tcW w:w="708" w:type="dxa"/>
            <w:shd w:val="clear" w:color="auto" w:fill="auto"/>
          </w:tcPr>
          <w:p w14:paraId="0DC6809C" w14:textId="77777777" w:rsidR="00017F9D" w:rsidRDefault="00017F9D" w:rsidP="00017F9D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  <w:shd w:val="clear" w:color="auto" w:fill="auto"/>
          </w:tcPr>
          <w:p w14:paraId="13408CA8" w14:textId="77777777" w:rsidR="00017F9D" w:rsidRDefault="00017F9D" w:rsidP="00017F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14:paraId="2E60D469" w14:textId="77777777" w:rsidR="00017F9D" w:rsidRDefault="00017F9D" w:rsidP="00017F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9" w:type="dxa"/>
            <w:vMerge/>
            <w:shd w:val="clear" w:color="auto" w:fill="auto"/>
          </w:tcPr>
          <w:p w14:paraId="53C18FA4" w14:textId="77777777" w:rsidR="00017F9D" w:rsidRDefault="00017F9D" w:rsidP="00017F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43B07C11" w14:textId="77777777" w:rsidR="00017F9D" w:rsidRDefault="00017F9D" w:rsidP="00017F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64946AD2" w14:textId="77777777" w:rsidR="00017F9D" w:rsidRDefault="00017F9D" w:rsidP="00017F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17F9D" w14:paraId="1DE36C6A" w14:textId="77777777" w:rsidTr="00AC797A">
        <w:trPr>
          <w:gridAfter w:val="1"/>
          <w:wAfter w:w="11" w:type="dxa"/>
          <w:trHeight w:val="20"/>
        </w:trPr>
        <w:tc>
          <w:tcPr>
            <w:tcW w:w="629" w:type="dxa"/>
            <w:shd w:val="clear" w:color="auto" w:fill="auto"/>
          </w:tcPr>
          <w:p w14:paraId="31235083" w14:textId="77777777" w:rsidR="00017F9D" w:rsidRDefault="00017F9D" w:rsidP="00017F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14:paraId="32D48237" w14:textId="77777777" w:rsidR="00017F9D" w:rsidRDefault="00017F9D" w:rsidP="00017F9D">
            <w:pPr>
              <w:pStyle w:val="ConsPlusNormal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1D943C8B" w14:textId="77777777" w:rsidR="00017F9D" w:rsidRPr="00017F9D" w:rsidRDefault="00017F9D" w:rsidP="00017F9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7F9D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276" w:type="dxa"/>
            <w:shd w:val="clear" w:color="auto" w:fill="auto"/>
          </w:tcPr>
          <w:p w14:paraId="5AE35BB0" w14:textId="77777777" w:rsidR="00017F9D" w:rsidRPr="00017F9D" w:rsidRDefault="00017F9D" w:rsidP="00017F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7F9D">
              <w:rPr>
                <w:rFonts w:ascii="Times New Roman" w:hAnsi="Times New Roman" w:cs="Times New Roman"/>
                <w:sz w:val="20"/>
                <w:szCs w:val="20"/>
              </w:rPr>
              <w:t>920516539,41</w:t>
            </w:r>
          </w:p>
        </w:tc>
        <w:tc>
          <w:tcPr>
            <w:tcW w:w="851" w:type="dxa"/>
            <w:shd w:val="clear" w:color="auto" w:fill="auto"/>
          </w:tcPr>
          <w:p w14:paraId="5F415BCF" w14:textId="77777777" w:rsidR="00017F9D" w:rsidRPr="00017F9D" w:rsidRDefault="00017F9D" w:rsidP="00017F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7F9D">
              <w:rPr>
                <w:rFonts w:ascii="Times New Roman" w:hAnsi="Times New Roman" w:cs="Times New Roman"/>
                <w:sz w:val="20"/>
                <w:szCs w:val="20"/>
              </w:rPr>
              <w:t>2294900,00</w:t>
            </w:r>
          </w:p>
        </w:tc>
        <w:tc>
          <w:tcPr>
            <w:tcW w:w="850" w:type="dxa"/>
            <w:shd w:val="clear" w:color="auto" w:fill="auto"/>
          </w:tcPr>
          <w:p w14:paraId="696BEB1D" w14:textId="77777777" w:rsidR="00017F9D" w:rsidRPr="00017F9D" w:rsidRDefault="00017F9D" w:rsidP="00017F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7F9D">
              <w:rPr>
                <w:rFonts w:ascii="Times New Roman" w:hAnsi="Times New Roman" w:cs="Times New Roman"/>
                <w:sz w:val="20"/>
                <w:szCs w:val="20"/>
              </w:rPr>
              <w:t>19855356,00</w:t>
            </w:r>
          </w:p>
        </w:tc>
        <w:tc>
          <w:tcPr>
            <w:tcW w:w="1418" w:type="dxa"/>
            <w:shd w:val="clear" w:color="auto" w:fill="auto"/>
          </w:tcPr>
          <w:p w14:paraId="6C27AC59" w14:textId="77777777" w:rsidR="00017F9D" w:rsidRPr="00017F9D" w:rsidRDefault="00017F9D" w:rsidP="00017F9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7F9D">
              <w:rPr>
                <w:rFonts w:ascii="Times New Roman" w:hAnsi="Times New Roman" w:cs="Times New Roman"/>
                <w:sz w:val="20"/>
                <w:szCs w:val="20"/>
              </w:rPr>
              <w:t>898366283,41</w:t>
            </w:r>
          </w:p>
        </w:tc>
        <w:tc>
          <w:tcPr>
            <w:tcW w:w="708" w:type="dxa"/>
            <w:shd w:val="clear" w:color="auto" w:fill="auto"/>
          </w:tcPr>
          <w:p w14:paraId="490BB2FD" w14:textId="77777777" w:rsidR="00017F9D" w:rsidRPr="00AB1DB6" w:rsidRDefault="00017F9D" w:rsidP="00017F9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18" w:type="dxa"/>
            <w:shd w:val="clear" w:color="auto" w:fill="auto"/>
          </w:tcPr>
          <w:p w14:paraId="60DE7A09" w14:textId="77777777" w:rsidR="00017F9D" w:rsidRPr="00AB1DB6" w:rsidRDefault="00017F9D" w:rsidP="00017F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0" w:type="dxa"/>
            <w:shd w:val="clear" w:color="auto" w:fill="auto"/>
          </w:tcPr>
          <w:p w14:paraId="51FC9B36" w14:textId="77777777" w:rsidR="00017F9D" w:rsidRPr="00AB1DB6" w:rsidRDefault="00017F9D" w:rsidP="00017F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789" w:type="dxa"/>
            <w:shd w:val="clear" w:color="auto" w:fill="auto"/>
          </w:tcPr>
          <w:p w14:paraId="62DB4EB1" w14:textId="77777777" w:rsidR="00017F9D" w:rsidRPr="00AB1DB6" w:rsidRDefault="00017F9D" w:rsidP="00017F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559" w:type="dxa"/>
            <w:shd w:val="clear" w:color="auto" w:fill="auto"/>
          </w:tcPr>
          <w:p w14:paraId="1266C19B" w14:textId="77777777" w:rsidR="00017F9D" w:rsidRPr="00AB1DB6" w:rsidRDefault="00017F9D" w:rsidP="00017F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shd w:val="clear" w:color="auto" w:fill="auto"/>
          </w:tcPr>
          <w:p w14:paraId="0B1E20F7" w14:textId="77777777" w:rsidR="00017F9D" w:rsidRPr="00AB1DB6" w:rsidRDefault="00017F9D" w:rsidP="00017F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</w:tbl>
    <w:p w14:paraId="08D34F4C" w14:textId="77777777" w:rsidR="00017F9D" w:rsidRDefault="00017F9D" w:rsidP="00496372">
      <w:pPr>
        <w:pStyle w:val="ConsPlusNormal"/>
        <w:rPr>
          <w:rFonts w:ascii="Times New Roman" w:hAnsi="Times New Roman" w:cs="Times New Roman"/>
          <w:sz w:val="20"/>
          <w:szCs w:val="20"/>
        </w:rPr>
      </w:pPr>
    </w:p>
    <w:p w14:paraId="4BF2E965" w14:textId="2D95B9C1" w:rsidR="006A4B66" w:rsidRDefault="00A4773D" w:rsidP="00DA560C">
      <w:pPr>
        <w:pStyle w:val="ConsPlusNormal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4. Финансовое обеспечение реализации муниципальной программы</w:t>
      </w:r>
    </w:p>
    <w:p w14:paraId="6403DBDB" w14:textId="77777777" w:rsidR="00017F9D" w:rsidRDefault="00017F9D" w:rsidP="00DA560C">
      <w:pPr>
        <w:pStyle w:val="ConsPlusNormal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4459" w:type="dxa"/>
        <w:tblInd w:w="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888"/>
        <w:gridCol w:w="7571"/>
      </w:tblGrid>
      <w:tr w:rsidR="006A4B66" w14:paraId="0753D8FF" w14:textId="77777777">
        <w:trPr>
          <w:trHeight w:val="23"/>
        </w:trPr>
        <w:tc>
          <w:tcPr>
            <w:tcW w:w="6888" w:type="dxa"/>
          </w:tcPr>
          <w:p w14:paraId="40F09398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источника финансового обеспечения </w:t>
            </w:r>
          </w:p>
        </w:tc>
        <w:tc>
          <w:tcPr>
            <w:tcW w:w="7571" w:type="dxa"/>
          </w:tcPr>
          <w:p w14:paraId="685B0821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Объем финансового обеспечения, рублей</w:t>
            </w:r>
          </w:p>
        </w:tc>
      </w:tr>
      <w:tr w:rsidR="006A4B66" w14:paraId="6AE4C350" w14:textId="77777777">
        <w:trPr>
          <w:trHeight w:val="23"/>
        </w:trPr>
        <w:tc>
          <w:tcPr>
            <w:tcW w:w="6888" w:type="dxa"/>
          </w:tcPr>
          <w:p w14:paraId="36B85D8B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571" w:type="dxa"/>
          </w:tcPr>
          <w:p w14:paraId="59E96C18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6A4B66" w14:paraId="3A77046E" w14:textId="77777777" w:rsidTr="00A4773D">
        <w:trPr>
          <w:trHeight w:val="23"/>
        </w:trPr>
        <w:tc>
          <w:tcPr>
            <w:tcW w:w="6888" w:type="dxa"/>
          </w:tcPr>
          <w:p w14:paraId="6525B1CC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Всего, в том числе:</w:t>
            </w:r>
          </w:p>
        </w:tc>
        <w:tc>
          <w:tcPr>
            <w:tcW w:w="7571" w:type="dxa"/>
            <w:shd w:val="clear" w:color="auto" w:fill="auto"/>
          </w:tcPr>
          <w:p w14:paraId="7222C1F0" w14:textId="77777777" w:rsidR="006A4B66" w:rsidRPr="00017F9D" w:rsidRDefault="00296C4C" w:rsidP="0056794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017F9D">
              <w:rPr>
                <w:rFonts w:ascii="Times New Roman" w:hAnsi="Times New Roman" w:cs="Times New Roman"/>
                <w:sz w:val="20"/>
                <w:szCs w:val="20"/>
              </w:rPr>
              <w:t>920 516 539,41</w:t>
            </w:r>
          </w:p>
        </w:tc>
      </w:tr>
      <w:tr w:rsidR="006A4B66" w14:paraId="1EE8DA26" w14:textId="77777777" w:rsidTr="00A4773D">
        <w:trPr>
          <w:trHeight w:val="23"/>
        </w:trPr>
        <w:tc>
          <w:tcPr>
            <w:tcW w:w="6888" w:type="dxa"/>
          </w:tcPr>
          <w:p w14:paraId="02F1CDB3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7571" w:type="dxa"/>
            <w:shd w:val="clear" w:color="auto" w:fill="auto"/>
          </w:tcPr>
          <w:p w14:paraId="116D086C" w14:textId="77777777" w:rsidR="006A4B66" w:rsidRPr="00017F9D" w:rsidRDefault="00C8077F" w:rsidP="00C8077F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017F9D">
              <w:rPr>
                <w:rFonts w:ascii="Times New Roman" w:hAnsi="Times New Roman" w:cs="Times New Roman"/>
                <w:sz w:val="20"/>
                <w:szCs w:val="20"/>
              </w:rPr>
              <w:t>2 294 900,00</w:t>
            </w:r>
          </w:p>
        </w:tc>
      </w:tr>
      <w:tr w:rsidR="006A4B66" w14:paraId="50F2E75C" w14:textId="77777777" w:rsidTr="00A4773D">
        <w:trPr>
          <w:trHeight w:val="23"/>
        </w:trPr>
        <w:tc>
          <w:tcPr>
            <w:tcW w:w="6888" w:type="dxa"/>
          </w:tcPr>
          <w:p w14:paraId="6605B626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краевой бюджет</w:t>
            </w:r>
          </w:p>
        </w:tc>
        <w:tc>
          <w:tcPr>
            <w:tcW w:w="7571" w:type="dxa"/>
            <w:shd w:val="clear" w:color="auto" w:fill="auto"/>
          </w:tcPr>
          <w:p w14:paraId="0429C18D" w14:textId="77777777" w:rsidR="006A4B66" w:rsidRPr="00017F9D" w:rsidRDefault="00C8077F" w:rsidP="0057382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017F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57382B" w:rsidRPr="00017F9D">
              <w:rPr>
                <w:rFonts w:ascii="Times New Roman" w:hAnsi="Times New Roman" w:cs="Times New Roman"/>
                <w:sz w:val="20"/>
                <w:szCs w:val="20"/>
              </w:rPr>
              <w:t>9 855 356,00</w:t>
            </w:r>
          </w:p>
        </w:tc>
      </w:tr>
      <w:tr w:rsidR="006A4B66" w14:paraId="0B25901E" w14:textId="77777777" w:rsidTr="00A4773D">
        <w:trPr>
          <w:trHeight w:val="23"/>
        </w:trPr>
        <w:tc>
          <w:tcPr>
            <w:tcW w:w="6888" w:type="dxa"/>
          </w:tcPr>
          <w:p w14:paraId="11A2838D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местные бюджеты</w:t>
            </w:r>
          </w:p>
        </w:tc>
        <w:tc>
          <w:tcPr>
            <w:tcW w:w="7571" w:type="dxa"/>
            <w:shd w:val="clear" w:color="auto" w:fill="auto"/>
          </w:tcPr>
          <w:p w14:paraId="229D6482" w14:textId="77777777" w:rsidR="006A4B66" w:rsidRPr="00017F9D" w:rsidRDefault="00296C4C" w:rsidP="0056794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017F9D">
              <w:rPr>
                <w:rFonts w:ascii="Times New Roman" w:hAnsi="Times New Roman" w:cs="Times New Roman"/>
                <w:sz w:val="20"/>
                <w:szCs w:val="20"/>
              </w:rPr>
              <w:t>898 366 283,41</w:t>
            </w:r>
          </w:p>
        </w:tc>
      </w:tr>
      <w:tr w:rsidR="006A4B66" w14:paraId="54BD7D69" w14:textId="77777777">
        <w:trPr>
          <w:trHeight w:val="23"/>
        </w:trPr>
        <w:tc>
          <w:tcPr>
            <w:tcW w:w="6888" w:type="dxa"/>
          </w:tcPr>
          <w:p w14:paraId="3B168DEA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7571" w:type="dxa"/>
          </w:tcPr>
          <w:p w14:paraId="6B4F1AA1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</w:tbl>
    <w:p w14:paraId="048106C8" w14:textId="77777777" w:rsidR="006A4B66" w:rsidRPr="00DA560C" w:rsidRDefault="00A4773D" w:rsidP="00DA560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».</w:t>
      </w:r>
    </w:p>
    <w:p w14:paraId="64EDCDC4" w14:textId="77777777" w:rsidR="00954D81" w:rsidRDefault="00954D8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6E4319DB" w14:textId="5830148E" w:rsidR="00444875" w:rsidRDefault="00444875" w:rsidP="00954D81">
      <w:pPr>
        <w:pStyle w:val="ConsPlusNormal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Исполняющий обязанности</w:t>
      </w:r>
    </w:p>
    <w:p w14:paraId="11FBD15E" w14:textId="553A63C2" w:rsidR="006A4B66" w:rsidRPr="00954D81" w:rsidRDefault="00444875" w:rsidP="00954D81">
      <w:pPr>
        <w:pStyle w:val="ConsPlusNormal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A4773D" w:rsidRPr="00954D81">
        <w:rPr>
          <w:rFonts w:ascii="Times New Roman" w:hAnsi="Times New Roman" w:cs="Times New Roman"/>
          <w:sz w:val="28"/>
          <w:szCs w:val="28"/>
        </w:rPr>
        <w:t>ачальник</w:t>
      </w:r>
      <w:r>
        <w:rPr>
          <w:rFonts w:ascii="Times New Roman" w:hAnsi="Times New Roman" w:cs="Times New Roman"/>
          <w:sz w:val="28"/>
          <w:szCs w:val="28"/>
        </w:rPr>
        <w:t>а</w:t>
      </w:r>
      <w:r w:rsidR="00A4773D" w:rsidRPr="00954D81">
        <w:rPr>
          <w:rFonts w:ascii="Times New Roman" w:hAnsi="Times New Roman" w:cs="Times New Roman"/>
          <w:sz w:val="28"/>
          <w:szCs w:val="28"/>
        </w:rPr>
        <w:t xml:space="preserve"> управления по физической </w:t>
      </w:r>
    </w:p>
    <w:p w14:paraId="049BAB9D" w14:textId="77777777" w:rsidR="006A4B66" w:rsidRPr="00954D81" w:rsidRDefault="00A4773D" w:rsidP="00954D81">
      <w:pPr>
        <w:pStyle w:val="ConsPlusNormal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954D81">
        <w:rPr>
          <w:rFonts w:ascii="Times New Roman" w:hAnsi="Times New Roman" w:cs="Times New Roman"/>
          <w:sz w:val="28"/>
          <w:szCs w:val="28"/>
        </w:rPr>
        <w:t xml:space="preserve">культуре и спорту администрации </w:t>
      </w:r>
    </w:p>
    <w:p w14:paraId="63135CCE" w14:textId="77777777" w:rsidR="006A4B66" w:rsidRPr="00954D81" w:rsidRDefault="00A4773D" w:rsidP="00954D81">
      <w:pPr>
        <w:pStyle w:val="ConsPlusNormal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954D81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14:paraId="78DC4291" w14:textId="77777777" w:rsidR="006A4B66" w:rsidRPr="00954D81" w:rsidRDefault="00A4773D" w:rsidP="00954D81">
      <w:pPr>
        <w:pStyle w:val="ConsPlusNormal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954D81">
        <w:rPr>
          <w:rFonts w:ascii="Times New Roman" w:hAnsi="Times New Roman" w:cs="Times New Roman"/>
          <w:sz w:val="28"/>
          <w:szCs w:val="28"/>
        </w:rPr>
        <w:t>Белореченский муниципальный</w:t>
      </w:r>
    </w:p>
    <w:p w14:paraId="34F2BEEB" w14:textId="1FB8B99A" w:rsidR="006A4B66" w:rsidRPr="00954D81" w:rsidRDefault="00A4773D" w:rsidP="00954D81">
      <w:pPr>
        <w:pStyle w:val="ConsPlusNormal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954D81">
        <w:rPr>
          <w:rFonts w:ascii="Times New Roman" w:hAnsi="Times New Roman" w:cs="Times New Roman"/>
          <w:sz w:val="28"/>
          <w:szCs w:val="28"/>
        </w:rPr>
        <w:t xml:space="preserve">район Краснодарского края                                                                                                                              </w:t>
      </w:r>
      <w:r w:rsidR="00444875">
        <w:rPr>
          <w:rFonts w:ascii="Times New Roman" w:hAnsi="Times New Roman" w:cs="Times New Roman"/>
          <w:sz w:val="28"/>
          <w:szCs w:val="28"/>
        </w:rPr>
        <w:t>С.С. Колесникова</w:t>
      </w:r>
    </w:p>
    <w:p w14:paraId="5F931C27" w14:textId="77777777" w:rsidR="006A4B66" w:rsidRDefault="006A4B66" w:rsidP="00954D81">
      <w:pPr>
        <w:pStyle w:val="ConsPlusNormal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sectPr w:rsidR="006A4B66" w:rsidSect="00322277">
      <w:headerReference w:type="default" r:id="rId9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E0FE9D" w14:textId="77777777" w:rsidR="003515C9" w:rsidRDefault="003515C9">
      <w:pPr>
        <w:spacing w:line="240" w:lineRule="auto"/>
      </w:pPr>
      <w:r>
        <w:separator/>
      </w:r>
    </w:p>
  </w:endnote>
  <w:endnote w:type="continuationSeparator" w:id="0">
    <w:p w14:paraId="26AE2C48" w14:textId="77777777" w:rsidR="003515C9" w:rsidRDefault="003515C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D85C1E" w14:textId="77777777" w:rsidR="003515C9" w:rsidRDefault="003515C9">
      <w:pPr>
        <w:spacing w:after="0"/>
      </w:pPr>
      <w:r>
        <w:separator/>
      </w:r>
    </w:p>
  </w:footnote>
  <w:footnote w:type="continuationSeparator" w:id="0">
    <w:p w14:paraId="07843B33" w14:textId="77777777" w:rsidR="003515C9" w:rsidRDefault="003515C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78267975"/>
      <w:docPartObj>
        <w:docPartGallery w:val="AutoText"/>
      </w:docPartObj>
    </w:sdtPr>
    <w:sdtEndPr/>
    <w:sdtContent>
      <w:p w14:paraId="5B35716B" w14:textId="77777777" w:rsidR="00EA6F5A" w:rsidRDefault="003515C9">
        <w:pPr>
          <w:pStyle w:val="a6"/>
        </w:pPr>
        <w:r>
          <w:rPr>
            <w:lang w:eastAsia="ru-RU"/>
          </w:rPr>
          <w:pict w14:anchorId="35EA4A99">
            <v:rect id="_x0000_s2049" style="position:absolute;margin-left:772.9pt;margin-top:283pt;width:60pt;height:29.25pt;rotation:90;z-index:251659264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" o:allowincell="f" stroked="f">
              <v:textbox style="layout-flow:vertical">
                <w:txbxContent>
                  <w:sdt>
                    <w:sdtPr>
                      <w:rPr>
                        <w:rFonts w:ascii="Times New Roman" w:eastAsiaTheme="majorEastAsia" w:hAnsi="Times New Roman" w:cs="Times New Roman"/>
                        <w:sz w:val="28"/>
                        <w:szCs w:val="28"/>
                      </w:rPr>
                      <w:id w:val="-1807150379"/>
                      <w:docPartObj>
                        <w:docPartGallery w:val="AutoText"/>
                      </w:docPartObj>
                    </w:sdtPr>
                    <w:sdtEndPr/>
                    <w:sdtContent>
                      <w:p w14:paraId="783C921E" w14:textId="77777777" w:rsidR="00EA6F5A" w:rsidRDefault="00EA6F5A">
                        <w:pPr>
                          <w:jc w:val="center"/>
                          <w:rPr>
                            <w:rFonts w:ascii="Times New Roman" w:eastAsiaTheme="majorEastAsia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Theme="minorEastAsia" w:hAnsi="Times New Roman" w:cs="Times New Roman"/>
                            <w:sz w:val="28"/>
                            <w:szCs w:val="28"/>
                          </w:rPr>
                          <w:fldChar w:fldCharType="begin"/>
                        </w:r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instrText>PAGE  \* MERGEFORMAT</w:instrText>
                        </w:r>
                        <w:r>
                          <w:rPr>
                            <w:rFonts w:ascii="Times New Roman" w:eastAsiaTheme="minorEastAsia" w:hAnsi="Times New Roman" w:cs="Times New Roman"/>
                            <w:sz w:val="28"/>
                            <w:szCs w:val="28"/>
                          </w:rPr>
                          <w:fldChar w:fldCharType="separate"/>
                        </w:r>
                        <w:r w:rsidR="00296C4C" w:rsidRPr="00296C4C">
                          <w:rPr>
                            <w:rFonts w:ascii="Times New Roman" w:eastAsiaTheme="majorEastAsia" w:hAnsi="Times New Roman" w:cs="Times New Roman"/>
                            <w:noProof/>
                            <w:sz w:val="28"/>
                            <w:szCs w:val="28"/>
                          </w:rPr>
                          <w:t>25</w:t>
                        </w:r>
                        <w:r>
                          <w:rPr>
                            <w:rFonts w:ascii="Times New Roman" w:eastAsiaTheme="majorEastAsia" w:hAnsi="Times New Roman" w:cs="Times New Roman"/>
                            <w:sz w:val="28"/>
                            <w:szCs w:val="28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page" anchory="page"/>
            </v:rect>
          </w:pic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F4C33"/>
    <w:rsid w:val="000015DF"/>
    <w:rsid w:val="00003D36"/>
    <w:rsid w:val="000046F8"/>
    <w:rsid w:val="00005C93"/>
    <w:rsid w:val="0000615B"/>
    <w:rsid w:val="0000647D"/>
    <w:rsid w:val="00012DEA"/>
    <w:rsid w:val="00013FD8"/>
    <w:rsid w:val="0001788C"/>
    <w:rsid w:val="00017F9D"/>
    <w:rsid w:val="000213F4"/>
    <w:rsid w:val="000238D9"/>
    <w:rsid w:val="00026F4B"/>
    <w:rsid w:val="000305E6"/>
    <w:rsid w:val="00042E39"/>
    <w:rsid w:val="00043D1B"/>
    <w:rsid w:val="00043DF7"/>
    <w:rsid w:val="00044E3F"/>
    <w:rsid w:val="00045F93"/>
    <w:rsid w:val="0005466C"/>
    <w:rsid w:val="000561F3"/>
    <w:rsid w:val="0005638F"/>
    <w:rsid w:val="000573B3"/>
    <w:rsid w:val="00063F43"/>
    <w:rsid w:val="00064F4D"/>
    <w:rsid w:val="000661F7"/>
    <w:rsid w:val="00075886"/>
    <w:rsid w:val="00077883"/>
    <w:rsid w:val="00080C86"/>
    <w:rsid w:val="00083ABB"/>
    <w:rsid w:val="00085C61"/>
    <w:rsid w:val="0008678C"/>
    <w:rsid w:val="0008757E"/>
    <w:rsid w:val="00090608"/>
    <w:rsid w:val="000925D1"/>
    <w:rsid w:val="00093B9B"/>
    <w:rsid w:val="00094568"/>
    <w:rsid w:val="00095F77"/>
    <w:rsid w:val="000A5E9E"/>
    <w:rsid w:val="000A7B0C"/>
    <w:rsid w:val="000C0AF9"/>
    <w:rsid w:val="000E344A"/>
    <w:rsid w:val="000E421E"/>
    <w:rsid w:val="000E5342"/>
    <w:rsid w:val="00100742"/>
    <w:rsid w:val="00100A93"/>
    <w:rsid w:val="0010506E"/>
    <w:rsid w:val="0010738E"/>
    <w:rsid w:val="00110748"/>
    <w:rsid w:val="00110B7A"/>
    <w:rsid w:val="00111A76"/>
    <w:rsid w:val="00117EF1"/>
    <w:rsid w:val="00127220"/>
    <w:rsid w:val="001274C5"/>
    <w:rsid w:val="00131021"/>
    <w:rsid w:val="00131DB7"/>
    <w:rsid w:val="001335A2"/>
    <w:rsid w:val="00134D2A"/>
    <w:rsid w:val="001402B9"/>
    <w:rsid w:val="001523B6"/>
    <w:rsid w:val="00153E2B"/>
    <w:rsid w:val="001556CE"/>
    <w:rsid w:val="001618BE"/>
    <w:rsid w:val="0017152B"/>
    <w:rsid w:val="00175046"/>
    <w:rsid w:val="0017524D"/>
    <w:rsid w:val="00180C9E"/>
    <w:rsid w:val="00181478"/>
    <w:rsid w:val="00182855"/>
    <w:rsid w:val="00182990"/>
    <w:rsid w:val="0018332C"/>
    <w:rsid w:val="00184D56"/>
    <w:rsid w:val="0018747B"/>
    <w:rsid w:val="00192BF0"/>
    <w:rsid w:val="0019565A"/>
    <w:rsid w:val="001A1EA6"/>
    <w:rsid w:val="001A1F4A"/>
    <w:rsid w:val="001A2E18"/>
    <w:rsid w:val="001A436F"/>
    <w:rsid w:val="001A7E46"/>
    <w:rsid w:val="001B730F"/>
    <w:rsid w:val="001C16E1"/>
    <w:rsid w:val="001C1B6E"/>
    <w:rsid w:val="001C4153"/>
    <w:rsid w:val="001D31DC"/>
    <w:rsid w:val="001D633C"/>
    <w:rsid w:val="001E1009"/>
    <w:rsid w:val="001E13A9"/>
    <w:rsid w:val="001F01DC"/>
    <w:rsid w:val="001F1430"/>
    <w:rsid w:val="001F61FF"/>
    <w:rsid w:val="00200232"/>
    <w:rsid w:val="00202901"/>
    <w:rsid w:val="00203C46"/>
    <w:rsid w:val="002040E1"/>
    <w:rsid w:val="00206787"/>
    <w:rsid w:val="002208A7"/>
    <w:rsid w:val="00221B1E"/>
    <w:rsid w:val="00223387"/>
    <w:rsid w:val="0022688A"/>
    <w:rsid w:val="0023251A"/>
    <w:rsid w:val="00234F15"/>
    <w:rsid w:val="00240192"/>
    <w:rsid w:val="00243251"/>
    <w:rsid w:val="00247D58"/>
    <w:rsid w:val="00251241"/>
    <w:rsid w:val="0025477C"/>
    <w:rsid w:val="00261A97"/>
    <w:rsid w:val="00265AD0"/>
    <w:rsid w:val="002669D6"/>
    <w:rsid w:val="002675DD"/>
    <w:rsid w:val="002729A5"/>
    <w:rsid w:val="002816DD"/>
    <w:rsid w:val="002832D3"/>
    <w:rsid w:val="00287677"/>
    <w:rsid w:val="00296C4C"/>
    <w:rsid w:val="002A093A"/>
    <w:rsid w:val="002A5A89"/>
    <w:rsid w:val="002B0518"/>
    <w:rsid w:val="002B519F"/>
    <w:rsid w:val="002B59F3"/>
    <w:rsid w:val="002C496A"/>
    <w:rsid w:val="002D1B81"/>
    <w:rsid w:val="002D5AF9"/>
    <w:rsid w:val="002E1F8D"/>
    <w:rsid w:val="002E5696"/>
    <w:rsid w:val="002E6816"/>
    <w:rsid w:val="002F57E3"/>
    <w:rsid w:val="003013E2"/>
    <w:rsid w:val="00305193"/>
    <w:rsid w:val="00305447"/>
    <w:rsid w:val="00305B34"/>
    <w:rsid w:val="003063F7"/>
    <w:rsid w:val="0031017B"/>
    <w:rsid w:val="0031414F"/>
    <w:rsid w:val="00314D38"/>
    <w:rsid w:val="0031525B"/>
    <w:rsid w:val="0032033B"/>
    <w:rsid w:val="00322277"/>
    <w:rsid w:val="003264FB"/>
    <w:rsid w:val="00326AC2"/>
    <w:rsid w:val="00333B5C"/>
    <w:rsid w:val="00335081"/>
    <w:rsid w:val="00341AF0"/>
    <w:rsid w:val="00343A4D"/>
    <w:rsid w:val="00345465"/>
    <w:rsid w:val="0034643B"/>
    <w:rsid w:val="00347753"/>
    <w:rsid w:val="00347DEA"/>
    <w:rsid w:val="003515C9"/>
    <w:rsid w:val="003517D7"/>
    <w:rsid w:val="00353711"/>
    <w:rsid w:val="003552B4"/>
    <w:rsid w:val="00355C09"/>
    <w:rsid w:val="00364489"/>
    <w:rsid w:val="003644F6"/>
    <w:rsid w:val="00376E80"/>
    <w:rsid w:val="0037702A"/>
    <w:rsid w:val="00380A07"/>
    <w:rsid w:val="00380CD5"/>
    <w:rsid w:val="0038102B"/>
    <w:rsid w:val="00383B96"/>
    <w:rsid w:val="00384624"/>
    <w:rsid w:val="003908B9"/>
    <w:rsid w:val="0039188A"/>
    <w:rsid w:val="00391F12"/>
    <w:rsid w:val="003923F2"/>
    <w:rsid w:val="00393063"/>
    <w:rsid w:val="003A3807"/>
    <w:rsid w:val="003A4A0E"/>
    <w:rsid w:val="003B2C82"/>
    <w:rsid w:val="003B3885"/>
    <w:rsid w:val="003B4574"/>
    <w:rsid w:val="003B48D6"/>
    <w:rsid w:val="003C02BD"/>
    <w:rsid w:val="003C3479"/>
    <w:rsid w:val="003C4152"/>
    <w:rsid w:val="003C5915"/>
    <w:rsid w:val="003C5DD4"/>
    <w:rsid w:val="003C6654"/>
    <w:rsid w:val="003D28A3"/>
    <w:rsid w:val="003D3810"/>
    <w:rsid w:val="003D6D69"/>
    <w:rsid w:val="003E28D0"/>
    <w:rsid w:val="003E29FE"/>
    <w:rsid w:val="003E3E12"/>
    <w:rsid w:val="003F76AE"/>
    <w:rsid w:val="003F7760"/>
    <w:rsid w:val="003F7843"/>
    <w:rsid w:val="004010C9"/>
    <w:rsid w:val="00402515"/>
    <w:rsid w:val="00403A85"/>
    <w:rsid w:val="00407C32"/>
    <w:rsid w:val="00410C23"/>
    <w:rsid w:val="0041167D"/>
    <w:rsid w:val="004149F4"/>
    <w:rsid w:val="00414F61"/>
    <w:rsid w:val="004240C4"/>
    <w:rsid w:val="004244AF"/>
    <w:rsid w:val="004256E1"/>
    <w:rsid w:val="00434E25"/>
    <w:rsid w:val="00440A50"/>
    <w:rsid w:val="004435F6"/>
    <w:rsid w:val="00444875"/>
    <w:rsid w:val="00450143"/>
    <w:rsid w:val="0045433F"/>
    <w:rsid w:val="0046637E"/>
    <w:rsid w:val="0046661D"/>
    <w:rsid w:val="00480BA3"/>
    <w:rsid w:val="00481177"/>
    <w:rsid w:val="004830A7"/>
    <w:rsid w:val="0048463A"/>
    <w:rsid w:val="004877FA"/>
    <w:rsid w:val="004901C0"/>
    <w:rsid w:val="0049154F"/>
    <w:rsid w:val="0049311B"/>
    <w:rsid w:val="00495B7D"/>
    <w:rsid w:val="00496372"/>
    <w:rsid w:val="004A18B2"/>
    <w:rsid w:val="004A3B0A"/>
    <w:rsid w:val="004A4295"/>
    <w:rsid w:val="004A44F3"/>
    <w:rsid w:val="004A6558"/>
    <w:rsid w:val="004B00C4"/>
    <w:rsid w:val="004B0FB2"/>
    <w:rsid w:val="004B770A"/>
    <w:rsid w:val="004C4384"/>
    <w:rsid w:val="004C59BB"/>
    <w:rsid w:val="004C61FA"/>
    <w:rsid w:val="004D3470"/>
    <w:rsid w:val="004D7588"/>
    <w:rsid w:val="004E04B2"/>
    <w:rsid w:val="004E1AAB"/>
    <w:rsid w:val="004E2C72"/>
    <w:rsid w:val="004E6009"/>
    <w:rsid w:val="004E77AF"/>
    <w:rsid w:val="004F1966"/>
    <w:rsid w:val="004F4C33"/>
    <w:rsid w:val="00500089"/>
    <w:rsid w:val="00500BC3"/>
    <w:rsid w:val="0050200F"/>
    <w:rsid w:val="005025D0"/>
    <w:rsid w:val="0050298F"/>
    <w:rsid w:val="00502A1C"/>
    <w:rsid w:val="00503AA9"/>
    <w:rsid w:val="00513213"/>
    <w:rsid w:val="00513C83"/>
    <w:rsid w:val="00514447"/>
    <w:rsid w:val="00520893"/>
    <w:rsid w:val="0052121C"/>
    <w:rsid w:val="0052402B"/>
    <w:rsid w:val="005251F8"/>
    <w:rsid w:val="00525357"/>
    <w:rsid w:val="00526459"/>
    <w:rsid w:val="005302CE"/>
    <w:rsid w:val="00533676"/>
    <w:rsid w:val="00537861"/>
    <w:rsid w:val="005429C2"/>
    <w:rsid w:val="00545B00"/>
    <w:rsid w:val="00550EC6"/>
    <w:rsid w:val="00551313"/>
    <w:rsid w:val="00552962"/>
    <w:rsid w:val="0056228D"/>
    <w:rsid w:val="00567945"/>
    <w:rsid w:val="00571A97"/>
    <w:rsid w:val="00572807"/>
    <w:rsid w:val="0057382B"/>
    <w:rsid w:val="00573FEC"/>
    <w:rsid w:val="005811FB"/>
    <w:rsid w:val="00584507"/>
    <w:rsid w:val="00593B09"/>
    <w:rsid w:val="005A5EDB"/>
    <w:rsid w:val="005B0B96"/>
    <w:rsid w:val="005B3557"/>
    <w:rsid w:val="005B479A"/>
    <w:rsid w:val="005C101A"/>
    <w:rsid w:val="005C6165"/>
    <w:rsid w:val="005C6E99"/>
    <w:rsid w:val="005D33AE"/>
    <w:rsid w:val="005D3BDC"/>
    <w:rsid w:val="005D4805"/>
    <w:rsid w:val="005E7B91"/>
    <w:rsid w:val="005F1D7B"/>
    <w:rsid w:val="00603566"/>
    <w:rsid w:val="00610A58"/>
    <w:rsid w:val="00611B03"/>
    <w:rsid w:val="006127AE"/>
    <w:rsid w:val="0061499D"/>
    <w:rsid w:val="0062022B"/>
    <w:rsid w:val="0062264B"/>
    <w:rsid w:val="00627E3B"/>
    <w:rsid w:val="006356E5"/>
    <w:rsid w:val="0064121F"/>
    <w:rsid w:val="00647B1E"/>
    <w:rsid w:val="00650831"/>
    <w:rsid w:val="00650A71"/>
    <w:rsid w:val="0065771E"/>
    <w:rsid w:val="00660A86"/>
    <w:rsid w:val="00661720"/>
    <w:rsid w:val="0066198B"/>
    <w:rsid w:val="00661B6B"/>
    <w:rsid w:val="00664B12"/>
    <w:rsid w:val="00665976"/>
    <w:rsid w:val="006670E1"/>
    <w:rsid w:val="006677E9"/>
    <w:rsid w:val="00676CEA"/>
    <w:rsid w:val="00682037"/>
    <w:rsid w:val="00683495"/>
    <w:rsid w:val="00683DE1"/>
    <w:rsid w:val="00684C34"/>
    <w:rsid w:val="00685DB9"/>
    <w:rsid w:val="00691371"/>
    <w:rsid w:val="0069162B"/>
    <w:rsid w:val="00694360"/>
    <w:rsid w:val="006963D2"/>
    <w:rsid w:val="006A05E9"/>
    <w:rsid w:val="006A1626"/>
    <w:rsid w:val="006A4B66"/>
    <w:rsid w:val="006A4B77"/>
    <w:rsid w:val="006A6C2D"/>
    <w:rsid w:val="006B0D90"/>
    <w:rsid w:val="006B436E"/>
    <w:rsid w:val="006C2B84"/>
    <w:rsid w:val="006C52F9"/>
    <w:rsid w:val="006C6CD7"/>
    <w:rsid w:val="006D6D9F"/>
    <w:rsid w:val="006D7423"/>
    <w:rsid w:val="006D7820"/>
    <w:rsid w:val="006D792D"/>
    <w:rsid w:val="006E1CB1"/>
    <w:rsid w:val="006E43F0"/>
    <w:rsid w:val="006F16BF"/>
    <w:rsid w:val="006F2366"/>
    <w:rsid w:val="006F3090"/>
    <w:rsid w:val="006F4D9D"/>
    <w:rsid w:val="006F50C3"/>
    <w:rsid w:val="006F510E"/>
    <w:rsid w:val="00701E85"/>
    <w:rsid w:val="007044C6"/>
    <w:rsid w:val="00705BA8"/>
    <w:rsid w:val="00710E40"/>
    <w:rsid w:val="007151E9"/>
    <w:rsid w:val="007157DE"/>
    <w:rsid w:val="00717024"/>
    <w:rsid w:val="0072605F"/>
    <w:rsid w:val="00726570"/>
    <w:rsid w:val="00732729"/>
    <w:rsid w:val="0073643F"/>
    <w:rsid w:val="00737B72"/>
    <w:rsid w:val="007473A2"/>
    <w:rsid w:val="007512F1"/>
    <w:rsid w:val="00753B8E"/>
    <w:rsid w:val="00756525"/>
    <w:rsid w:val="007637AB"/>
    <w:rsid w:val="00764AC0"/>
    <w:rsid w:val="007657E2"/>
    <w:rsid w:val="0077043E"/>
    <w:rsid w:val="0077061E"/>
    <w:rsid w:val="00771E12"/>
    <w:rsid w:val="007722E2"/>
    <w:rsid w:val="00773CE9"/>
    <w:rsid w:val="00780186"/>
    <w:rsid w:val="007829C5"/>
    <w:rsid w:val="007876B3"/>
    <w:rsid w:val="00791E01"/>
    <w:rsid w:val="00792178"/>
    <w:rsid w:val="007971D5"/>
    <w:rsid w:val="00797B15"/>
    <w:rsid w:val="007A096E"/>
    <w:rsid w:val="007A287A"/>
    <w:rsid w:val="007A3758"/>
    <w:rsid w:val="007B359C"/>
    <w:rsid w:val="007B5169"/>
    <w:rsid w:val="007B531E"/>
    <w:rsid w:val="007C365F"/>
    <w:rsid w:val="007C3C39"/>
    <w:rsid w:val="007D0D4C"/>
    <w:rsid w:val="007E1222"/>
    <w:rsid w:val="007E3C36"/>
    <w:rsid w:val="007E3F66"/>
    <w:rsid w:val="007F05D1"/>
    <w:rsid w:val="007F2593"/>
    <w:rsid w:val="007F3898"/>
    <w:rsid w:val="00811155"/>
    <w:rsid w:val="008145F2"/>
    <w:rsid w:val="008166B6"/>
    <w:rsid w:val="00821ECD"/>
    <w:rsid w:val="008234A4"/>
    <w:rsid w:val="00824898"/>
    <w:rsid w:val="00825B74"/>
    <w:rsid w:val="00830608"/>
    <w:rsid w:val="00836C4B"/>
    <w:rsid w:val="008370E8"/>
    <w:rsid w:val="008371DC"/>
    <w:rsid w:val="0084453F"/>
    <w:rsid w:val="0084648F"/>
    <w:rsid w:val="008502B9"/>
    <w:rsid w:val="00850EE1"/>
    <w:rsid w:val="00855D2D"/>
    <w:rsid w:val="0086320B"/>
    <w:rsid w:val="00864DFE"/>
    <w:rsid w:val="00865D48"/>
    <w:rsid w:val="00865E5B"/>
    <w:rsid w:val="0087162F"/>
    <w:rsid w:val="00871D4A"/>
    <w:rsid w:val="00876B87"/>
    <w:rsid w:val="00884525"/>
    <w:rsid w:val="00886339"/>
    <w:rsid w:val="00887ED3"/>
    <w:rsid w:val="00891178"/>
    <w:rsid w:val="008A0B97"/>
    <w:rsid w:val="008A3210"/>
    <w:rsid w:val="008A62E1"/>
    <w:rsid w:val="008B08B4"/>
    <w:rsid w:val="008B1D06"/>
    <w:rsid w:val="008B33CD"/>
    <w:rsid w:val="008B3FDB"/>
    <w:rsid w:val="008C016D"/>
    <w:rsid w:val="008C0D49"/>
    <w:rsid w:val="008C2D24"/>
    <w:rsid w:val="008C6E0F"/>
    <w:rsid w:val="008C72C4"/>
    <w:rsid w:val="008D2C1D"/>
    <w:rsid w:val="008D2F00"/>
    <w:rsid w:val="008D798D"/>
    <w:rsid w:val="008E21CE"/>
    <w:rsid w:val="008E2775"/>
    <w:rsid w:val="008E4809"/>
    <w:rsid w:val="008E4AEE"/>
    <w:rsid w:val="008E5662"/>
    <w:rsid w:val="008E6450"/>
    <w:rsid w:val="008F0E67"/>
    <w:rsid w:val="008F5969"/>
    <w:rsid w:val="009006A3"/>
    <w:rsid w:val="0090311F"/>
    <w:rsid w:val="00905C8D"/>
    <w:rsid w:val="00906663"/>
    <w:rsid w:val="0091289E"/>
    <w:rsid w:val="00920E0A"/>
    <w:rsid w:val="00921329"/>
    <w:rsid w:val="00922887"/>
    <w:rsid w:val="00923F40"/>
    <w:rsid w:val="00930D29"/>
    <w:rsid w:val="009334C5"/>
    <w:rsid w:val="009375FB"/>
    <w:rsid w:val="00950A78"/>
    <w:rsid w:val="00952581"/>
    <w:rsid w:val="00953FF9"/>
    <w:rsid w:val="00954D81"/>
    <w:rsid w:val="00957FC1"/>
    <w:rsid w:val="00960D4F"/>
    <w:rsid w:val="00961C22"/>
    <w:rsid w:val="0096321E"/>
    <w:rsid w:val="009657D5"/>
    <w:rsid w:val="00971FC6"/>
    <w:rsid w:val="009816B3"/>
    <w:rsid w:val="009817DE"/>
    <w:rsid w:val="009831F8"/>
    <w:rsid w:val="00990CA6"/>
    <w:rsid w:val="0099334F"/>
    <w:rsid w:val="009A0722"/>
    <w:rsid w:val="009A30EA"/>
    <w:rsid w:val="009A4D07"/>
    <w:rsid w:val="009A65FE"/>
    <w:rsid w:val="009C0981"/>
    <w:rsid w:val="009C1A07"/>
    <w:rsid w:val="009C1D6B"/>
    <w:rsid w:val="009C1F6A"/>
    <w:rsid w:val="009C3B65"/>
    <w:rsid w:val="009D2EC1"/>
    <w:rsid w:val="009D690E"/>
    <w:rsid w:val="009D756C"/>
    <w:rsid w:val="009D7851"/>
    <w:rsid w:val="009D786D"/>
    <w:rsid w:val="009E059B"/>
    <w:rsid w:val="009E19FE"/>
    <w:rsid w:val="009E3E06"/>
    <w:rsid w:val="009E684E"/>
    <w:rsid w:val="009F057F"/>
    <w:rsid w:val="009F5E54"/>
    <w:rsid w:val="00A010E8"/>
    <w:rsid w:val="00A02077"/>
    <w:rsid w:val="00A0276B"/>
    <w:rsid w:val="00A036A9"/>
    <w:rsid w:val="00A078F7"/>
    <w:rsid w:val="00A22B7A"/>
    <w:rsid w:val="00A240A8"/>
    <w:rsid w:val="00A25DE8"/>
    <w:rsid w:val="00A27B40"/>
    <w:rsid w:val="00A302C6"/>
    <w:rsid w:val="00A30DBF"/>
    <w:rsid w:val="00A4773D"/>
    <w:rsid w:val="00A47AE4"/>
    <w:rsid w:val="00A57653"/>
    <w:rsid w:val="00A678DB"/>
    <w:rsid w:val="00A734AE"/>
    <w:rsid w:val="00A75CAF"/>
    <w:rsid w:val="00A76FA0"/>
    <w:rsid w:val="00A8184B"/>
    <w:rsid w:val="00A82BD5"/>
    <w:rsid w:val="00A83AA0"/>
    <w:rsid w:val="00A83D39"/>
    <w:rsid w:val="00A8556A"/>
    <w:rsid w:val="00A87E54"/>
    <w:rsid w:val="00A9646E"/>
    <w:rsid w:val="00A97ACA"/>
    <w:rsid w:val="00AA1A98"/>
    <w:rsid w:val="00AA27F2"/>
    <w:rsid w:val="00AA4F0D"/>
    <w:rsid w:val="00AA576A"/>
    <w:rsid w:val="00AA6B92"/>
    <w:rsid w:val="00AB1DB6"/>
    <w:rsid w:val="00AB60F3"/>
    <w:rsid w:val="00AB740D"/>
    <w:rsid w:val="00AC1950"/>
    <w:rsid w:val="00AC5FBF"/>
    <w:rsid w:val="00AC6648"/>
    <w:rsid w:val="00AC6D90"/>
    <w:rsid w:val="00AC780D"/>
    <w:rsid w:val="00AC797A"/>
    <w:rsid w:val="00AD48CC"/>
    <w:rsid w:val="00AD70CD"/>
    <w:rsid w:val="00AE3BC0"/>
    <w:rsid w:val="00AF2005"/>
    <w:rsid w:val="00AF39DB"/>
    <w:rsid w:val="00B00C5A"/>
    <w:rsid w:val="00B119C4"/>
    <w:rsid w:val="00B15D3B"/>
    <w:rsid w:val="00B17547"/>
    <w:rsid w:val="00B1768B"/>
    <w:rsid w:val="00B21A94"/>
    <w:rsid w:val="00B23283"/>
    <w:rsid w:val="00B310A3"/>
    <w:rsid w:val="00B40614"/>
    <w:rsid w:val="00B42AAB"/>
    <w:rsid w:val="00B4335D"/>
    <w:rsid w:val="00B453CD"/>
    <w:rsid w:val="00B52CF9"/>
    <w:rsid w:val="00B57285"/>
    <w:rsid w:val="00B60334"/>
    <w:rsid w:val="00B60962"/>
    <w:rsid w:val="00B6260B"/>
    <w:rsid w:val="00B62624"/>
    <w:rsid w:val="00B67B0E"/>
    <w:rsid w:val="00B7087C"/>
    <w:rsid w:val="00B70AF9"/>
    <w:rsid w:val="00B71070"/>
    <w:rsid w:val="00B83593"/>
    <w:rsid w:val="00B91240"/>
    <w:rsid w:val="00B952ED"/>
    <w:rsid w:val="00B96882"/>
    <w:rsid w:val="00BA1C50"/>
    <w:rsid w:val="00BA78BA"/>
    <w:rsid w:val="00BB48F3"/>
    <w:rsid w:val="00BC0BEB"/>
    <w:rsid w:val="00BC124B"/>
    <w:rsid w:val="00BC4579"/>
    <w:rsid w:val="00BC5F39"/>
    <w:rsid w:val="00BC7FD7"/>
    <w:rsid w:val="00BD6646"/>
    <w:rsid w:val="00BE072B"/>
    <w:rsid w:val="00BE32BB"/>
    <w:rsid w:val="00BE5E01"/>
    <w:rsid w:val="00BE7FB7"/>
    <w:rsid w:val="00BF068B"/>
    <w:rsid w:val="00BF2BA6"/>
    <w:rsid w:val="00BF5E49"/>
    <w:rsid w:val="00BF76FE"/>
    <w:rsid w:val="00C013B8"/>
    <w:rsid w:val="00C13AE6"/>
    <w:rsid w:val="00C13FA7"/>
    <w:rsid w:val="00C17691"/>
    <w:rsid w:val="00C31F22"/>
    <w:rsid w:val="00C40A90"/>
    <w:rsid w:val="00C61F96"/>
    <w:rsid w:val="00C640A6"/>
    <w:rsid w:val="00C66E7B"/>
    <w:rsid w:val="00C718AB"/>
    <w:rsid w:val="00C8077F"/>
    <w:rsid w:val="00C821F9"/>
    <w:rsid w:val="00C82922"/>
    <w:rsid w:val="00C82B5F"/>
    <w:rsid w:val="00C9191B"/>
    <w:rsid w:val="00C92948"/>
    <w:rsid w:val="00C93EEF"/>
    <w:rsid w:val="00CA14E4"/>
    <w:rsid w:val="00CA2990"/>
    <w:rsid w:val="00CA3A15"/>
    <w:rsid w:val="00CA56C8"/>
    <w:rsid w:val="00CA5F65"/>
    <w:rsid w:val="00CB35D2"/>
    <w:rsid w:val="00CB5711"/>
    <w:rsid w:val="00CC2611"/>
    <w:rsid w:val="00CC4385"/>
    <w:rsid w:val="00CC5984"/>
    <w:rsid w:val="00CC7D52"/>
    <w:rsid w:val="00CD02FF"/>
    <w:rsid w:val="00CD1D2D"/>
    <w:rsid w:val="00CD326E"/>
    <w:rsid w:val="00CD4366"/>
    <w:rsid w:val="00CD735D"/>
    <w:rsid w:val="00CE07BF"/>
    <w:rsid w:val="00CE596E"/>
    <w:rsid w:val="00CF13B2"/>
    <w:rsid w:val="00CF1E8B"/>
    <w:rsid w:val="00CF477C"/>
    <w:rsid w:val="00CF49EE"/>
    <w:rsid w:val="00CF5DBF"/>
    <w:rsid w:val="00CF6439"/>
    <w:rsid w:val="00CF7476"/>
    <w:rsid w:val="00D029F7"/>
    <w:rsid w:val="00D06CB9"/>
    <w:rsid w:val="00D0726B"/>
    <w:rsid w:val="00D12914"/>
    <w:rsid w:val="00D12DFE"/>
    <w:rsid w:val="00D13279"/>
    <w:rsid w:val="00D15494"/>
    <w:rsid w:val="00D15B75"/>
    <w:rsid w:val="00D16005"/>
    <w:rsid w:val="00D27511"/>
    <w:rsid w:val="00D30C22"/>
    <w:rsid w:val="00D326A4"/>
    <w:rsid w:val="00D33078"/>
    <w:rsid w:val="00D33ACC"/>
    <w:rsid w:val="00D350CA"/>
    <w:rsid w:val="00D43E68"/>
    <w:rsid w:val="00D43FD1"/>
    <w:rsid w:val="00D440D9"/>
    <w:rsid w:val="00D52D38"/>
    <w:rsid w:val="00D52F82"/>
    <w:rsid w:val="00D5318E"/>
    <w:rsid w:val="00D53BD9"/>
    <w:rsid w:val="00D53FD2"/>
    <w:rsid w:val="00D6459F"/>
    <w:rsid w:val="00D70281"/>
    <w:rsid w:val="00D70AB0"/>
    <w:rsid w:val="00D746DE"/>
    <w:rsid w:val="00D80833"/>
    <w:rsid w:val="00D81FEC"/>
    <w:rsid w:val="00DA560C"/>
    <w:rsid w:val="00DB03E3"/>
    <w:rsid w:val="00DB51AA"/>
    <w:rsid w:val="00DB594B"/>
    <w:rsid w:val="00DB6F52"/>
    <w:rsid w:val="00DC0425"/>
    <w:rsid w:val="00DC0600"/>
    <w:rsid w:val="00DC1BED"/>
    <w:rsid w:val="00DC40E1"/>
    <w:rsid w:val="00DE123F"/>
    <w:rsid w:val="00DE2442"/>
    <w:rsid w:val="00DE2CDA"/>
    <w:rsid w:val="00DE2F5E"/>
    <w:rsid w:val="00DE4A35"/>
    <w:rsid w:val="00DE610F"/>
    <w:rsid w:val="00DE62B8"/>
    <w:rsid w:val="00DF5568"/>
    <w:rsid w:val="00E02D72"/>
    <w:rsid w:val="00E13629"/>
    <w:rsid w:val="00E21EFD"/>
    <w:rsid w:val="00E3132D"/>
    <w:rsid w:val="00E3310F"/>
    <w:rsid w:val="00E41084"/>
    <w:rsid w:val="00E42089"/>
    <w:rsid w:val="00E42533"/>
    <w:rsid w:val="00E45A83"/>
    <w:rsid w:val="00E545AB"/>
    <w:rsid w:val="00E563A7"/>
    <w:rsid w:val="00E62B49"/>
    <w:rsid w:val="00E66C13"/>
    <w:rsid w:val="00E67B28"/>
    <w:rsid w:val="00E95C40"/>
    <w:rsid w:val="00EA0573"/>
    <w:rsid w:val="00EA08DA"/>
    <w:rsid w:val="00EA1AAE"/>
    <w:rsid w:val="00EA3E70"/>
    <w:rsid w:val="00EA6F5A"/>
    <w:rsid w:val="00EA7A73"/>
    <w:rsid w:val="00EB1A6B"/>
    <w:rsid w:val="00EB3AE4"/>
    <w:rsid w:val="00EB7E52"/>
    <w:rsid w:val="00EC1831"/>
    <w:rsid w:val="00EC1A20"/>
    <w:rsid w:val="00EF533E"/>
    <w:rsid w:val="00EF57D9"/>
    <w:rsid w:val="00EF62C7"/>
    <w:rsid w:val="00EF6E28"/>
    <w:rsid w:val="00EF7BA0"/>
    <w:rsid w:val="00F07DF7"/>
    <w:rsid w:val="00F154A9"/>
    <w:rsid w:val="00F17450"/>
    <w:rsid w:val="00F176BA"/>
    <w:rsid w:val="00F17BDA"/>
    <w:rsid w:val="00F20E8D"/>
    <w:rsid w:val="00F241F2"/>
    <w:rsid w:val="00F247E6"/>
    <w:rsid w:val="00F265DF"/>
    <w:rsid w:val="00F30352"/>
    <w:rsid w:val="00F3406D"/>
    <w:rsid w:val="00F446BD"/>
    <w:rsid w:val="00F461CF"/>
    <w:rsid w:val="00F47C7C"/>
    <w:rsid w:val="00F508A1"/>
    <w:rsid w:val="00F53A19"/>
    <w:rsid w:val="00F60066"/>
    <w:rsid w:val="00F61386"/>
    <w:rsid w:val="00F65812"/>
    <w:rsid w:val="00F667C5"/>
    <w:rsid w:val="00F66A6E"/>
    <w:rsid w:val="00F7061F"/>
    <w:rsid w:val="00F73DF9"/>
    <w:rsid w:val="00F751D6"/>
    <w:rsid w:val="00F77129"/>
    <w:rsid w:val="00F77ADE"/>
    <w:rsid w:val="00F804B0"/>
    <w:rsid w:val="00F83D12"/>
    <w:rsid w:val="00F9021B"/>
    <w:rsid w:val="00F91A37"/>
    <w:rsid w:val="00F9280C"/>
    <w:rsid w:val="00F92D6D"/>
    <w:rsid w:val="00F97531"/>
    <w:rsid w:val="00FA3B07"/>
    <w:rsid w:val="00FA3FDF"/>
    <w:rsid w:val="00FA5EC5"/>
    <w:rsid w:val="00FB17DC"/>
    <w:rsid w:val="00FB2BAA"/>
    <w:rsid w:val="00FB58C4"/>
    <w:rsid w:val="00FB63EC"/>
    <w:rsid w:val="00FC1F9F"/>
    <w:rsid w:val="00FD0307"/>
    <w:rsid w:val="00FD1A9B"/>
    <w:rsid w:val="00FD5D39"/>
    <w:rsid w:val="00FE2064"/>
    <w:rsid w:val="00FE7DF4"/>
    <w:rsid w:val="00FF0A3A"/>
    <w:rsid w:val="00FF1637"/>
    <w:rsid w:val="00FF5559"/>
    <w:rsid w:val="00FF60E5"/>
    <w:rsid w:val="00FF6D02"/>
    <w:rsid w:val="7C612A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1665DA01"/>
  <w15:docId w15:val="{EA27C16E-A835-424B-8B1C-4D64A1A2C5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22277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22277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Calibri" w:hAnsi="Arial" w:cs="Times New Roman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qFormat/>
    <w:rsid w:val="00322277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qFormat/>
    <w:rsid w:val="00322277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qFormat/>
    <w:rsid w:val="00322277"/>
    <w:pPr>
      <w:tabs>
        <w:tab w:val="center" w:pos="4677"/>
        <w:tab w:val="right" w:pos="9355"/>
      </w:tabs>
      <w:spacing w:after="0" w:line="240" w:lineRule="auto"/>
    </w:pPr>
  </w:style>
  <w:style w:type="paragraph" w:styleId="a8">
    <w:name w:val="footer"/>
    <w:basedOn w:val="a"/>
    <w:link w:val="a9"/>
    <w:uiPriority w:val="99"/>
    <w:unhideWhenUsed/>
    <w:qFormat/>
    <w:rsid w:val="00322277"/>
    <w:pPr>
      <w:tabs>
        <w:tab w:val="center" w:pos="4677"/>
        <w:tab w:val="right" w:pos="9355"/>
      </w:tabs>
      <w:spacing w:after="0" w:line="240" w:lineRule="auto"/>
    </w:pPr>
  </w:style>
  <w:style w:type="paragraph" w:styleId="aa">
    <w:name w:val="Normal (Web)"/>
    <w:basedOn w:val="a"/>
    <w:uiPriority w:val="99"/>
    <w:unhideWhenUsed/>
    <w:qFormat/>
    <w:rsid w:val="003222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322277"/>
    <w:pPr>
      <w:widowControl w:val="0"/>
      <w:autoSpaceDE w:val="0"/>
      <w:autoSpaceDN w:val="0"/>
    </w:pPr>
    <w:rPr>
      <w:rFonts w:ascii="Calibri" w:eastAsiaTheme="minorEastAsia" w:hAnsi="Calibri" w:cs="Calibri"/>
      <w:sz w:val="22"/>
      <w:szCs w:val="22"/>
    </w:rPr>
  </w:style>
  <w:style w:type="character" w:customStyle="1" w:styleId="a7">
    <w:name w:val="Верхний колонтитул Знак"/>
    <w:basedOn w:val="a0"/>
    <w:link w:val="a6"/>
    <w:uiPriority w:val="99"/>
    <w:qFormat/>
    <w:rsid w:val="00322277"/>
  </w:style>
  <w:style w:type="character" w:customStyle="1" w:styleId="a9">
    <w:name w:val="Нижний колонтитул Знак"/>
    <w:basedOn w:val="a0"/>
    <w:link w:val="a8"/>
    <w:uiPriority w:val="99"/>
    <w:qFormat/>
    <w:rsid w:val="00322277"/>
  </w:style>
  <w:style w:type="paragraph" w:styleId="ab">
    <w:name w:val="No Spacing"/>
    <w:link w:val="ac"/>
    <w:uiPriority w:val="1"/>
    <w:qFormat/>
    <w:rsid w:val="00322277"/>
    <w:rPr>
      <w:rFonts w:eastAsiaTheme="minorEastAsia"/>
      <w:sz w:val="22"/>
      <w:szCs w:val="22"/>
    </w:rPr>
  </w:style>
  <w:style w:type="character" w:customStyle="1" w:styleId="ac">
    <w:name w:val="Без интервала Знак"/>
    <w:basedOn w:val="a0"/>
    <w:link w:val="ab"/>
    <w:uiPriority w:val="1"/>
    <w:rsid w:val="00322277"/>
    <w:rPr>
      <w:rFonts w:eastAsiaTheme="minorEastAsia"/>
      <w:lang w:eastAsia="ru-RU"/>
    </w:rPr>
  </w:style>
  <w:style w:type="paragraph" w:customStyle="1" w:styleId="s16">
    <w:name w:val="s_16"/>
    <w:basedOn w:val="a"/>
    <w:qFormat/>
    <w:rsid w:val="003222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qFormat/>
    <w:rsid w:val="00322277"/>
    <w:rPr>
      <w:rFonts w:ascii="Tahoma" w:hAnsi="Tahoma" w:cs="Tahoma"/>
      <w:sz w:val="16"/>
      <w:szCs w:val="16"/>
    </w:rPr>
  </w:style>
  <w:style w:type="paragraph" w:customStyle="1" w:styleId="formattext">
    <w:name w:val="formattext"/>
    <w:basedOn w:val="a"/>
    <w:qFormat/>
    <w:rsid w:val="003222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Прижатый влево"/>
    <w:basedOn w:val="a"/>
    <w:next w:val="a"/>
    <w:uiPriority w:val="99"/>
    <w:qFormat/>
    <w:rsid w:val="00322277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322277"/>
    <w:rPr>
      <w:rFonts w:ascii="Arial" w:eastAsia="Calibri" w:hAnsi="Arial" w:cs="Times New Roman"/>
      <w:b/>
      <w:bCs/>
      <w:color w:val="26282F"/>
      <w:sz w:val="24"/>
      <w:szCs w:val="24"/>
    </w:rPr>
  </w:style>
  <w:style w:type="paragraph" w:customStyle="1" w:styleId="Default">
    <w:name w:val="Default"/>
    <w:qFormat/>
    <w:rsid w:val="00322277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ConsPlusNonformat">
    <w:name w:val="ConsPlusNonformat"/>
    <w:qFormat/>
    <w:rsid w:val="00322277"/>
    <w:pPr>
      <w:widowControl w:val="0"/>
      <w:autoSpaceDE w:val="0"/>
      <w:autoSpaceDN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5FFDEE87CE8D81816D46A34E267A4979DD96282C92FFF621341CA1EF931519E1589573BC0758382A4EEFCF375M3L8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/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0747C883-2B05-43A5-8884-B16B627EEB1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</TotalTime>
  <Pages>25</Pages>
  <Words>6008</Words>
  <Characters>34248</Characters>
  <Application>Microsoft Office Word</Application>
  <DocSecurity>0</DocSecurity>
  <Lines>285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40176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naumenko</dc:creator>
  <cp:lastModifiedBy>Светлана</cp:lastModifiedBy>
  <cp:revision>17</cp:revision>
  <cp:lastPrinted>2026-02-18T14:05:00Z</cp:lastPrinted>
  <dcterms:created xsi:type="dcterms:W3CDTF">2026-01-20T12:02:00Z</dcterms:created>
  <dcterms:modified xsi:type="dcterms:W3CDTF">2026-02-18T14:05:00Z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1049-12.2.0.20795</vt:lpwstr>
  </property>
  <property fmtid="{D5CDD505-2E9C-101B-9397-08002B2CF9AE}" pid="3" name="ICV">
    <vt:lpwstr>4FA5EF4EB6C6422695FF50B72E459AEC_12</vt:lpwstr>
  </property>
</Properties>
</file>